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E08" w:rsidRPr="009905E2" w:rsidRDefault="004A0C0C" w:rsidP="00500A3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96022" cy="1440000"/>
            <wp:effectExtent l="0" t="0" r="9525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บต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C" w:rsidRPr="008548C8" w:rsidRDefault="004A0C0C" w:rsidP="004A0C0C">
      <w:pPr>
        <w:autoSpaceDE w:val="0"/>
        <w:autoSpaceDN w:val="0"/>
        <w:adjustRightInd w:val="0"/>
        <w:spacing w:after="0" w:line="240" w:lineRule="auto"/>
        <w:rPr>
          <w:rFonts w:ascii="TH Baijam" w:hAnsi="TH Baijam" w:cs="TH Baijam"/>
          <w:b/>
          <w:bCs/>
          <w:color w:val="000000"/>
          <w:sz w:val="48"/>
          <w:szCs w:val="4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548C8">
        <w:rPr>
          <w:rFonts w:ascii="TH Baijam" w:hAnsi="TH Baijam" w:cs="TH Baijam"/>
          <w:b/>
          <w:bCs/>
          <w:color w:val="000000"/>
          <w:sz w:val="48"/>
          <w:szCs w:val="48"/>
          <w:cs/>
        </w:rPr>
        <w:t>รายงานการติดตามและประเมินผลแผนพัฒนาท้องถิ่น</w:t>
      </w:r>
    </w:p>
    <w:p w:rsidR="004A0C0C" w:rsidRPr="008548C8" w:rsidRDefault="004A0C0C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b/>
          <w:bCs/>
          <w:color w:val="000000"/>
          <w:sz w:val="48"/>
          <w:szCs w:val="48"/>
        </w:rPr>
      </w:pPr>
      <w:r w:rsidRPr="008548C8">
        <w:rPr>
          <w:rFonts w:ascii="TH Baijam" w:hAnsi="TH Baijam" w:cs="TH Baijam"/>
          <w:b/>
          <w:bCs/>
          <w:color w:val="000000"/>
          <w:sz w:val="48"/>
          <w:szCs w:val="48"/>
        </w:rPr>
        <w:t>(</w:t>
      </w:r>
      <w:r w:rsidRPr="008548C8">
        <w:rPr>
          <w:rFonts w:ascii="TH Baijam" w:hAnsi="TH Baijam" w:cs="TH Baijam"/>
          <w:b/>
          <w:bCs/>
          <w:color w:val="000000"/>
          <w:sz w:val="48"/>
          <w:szCs w:val="48"/>
          <w:cs/>
        </w:rPr>
        <w:t>พ</w:t>
      </w:r>
      <w:r w:rsidRPr="008548C8">
        <w:rPr>
          <w:rFonts w:ascii="TH Baijam" w:hAnsi="TH Baijam" w:cs="TH Baijam"/>
          <w:b/>
          <w:bCs/>
          <w:color w:val="000000"/>
          <w:sz w:val="48"/>
          <w:szCs w:val="48"/>
        </w:rPr>
        <w:t>.</w:t>
      </w:r>
      <w:r w:rsidRPr="008548C8">
        <w:rPr>
          <w:rFonts w:ascii="TH Baijam" w:hAnsi="TH Baijam" w:cs="TH Baijam"/>
          <w:b/>
          <w:bCs/>
          <w:color w:val="000000"/>
          <w:sz w:val="48"/>
          <w:szCs w:val="48"/>
          <w:cs/>
        </w:rPr>
        <w:t>ศ</w:t>
      </w:r>
      <w:r w:rsidRPr="008548C8">
        <w:rPr>
          <w:rFonts w:ascii="TH Baijam" w:hAnsi="TH Baijam" w:cs="TH Baijam"/>
          <w:b/>
          <w:bCs/>
          <w:color w:val="000000"/>
          <w:sz w:val="48"/>
          <w:szCs w:val="48"/>
        </w:rPr>
        <w:t>. 2560 – 2562)</w:t>
      </w:r>
    </w:p>
    <w:p w:rsidR="004A0C0C" w:rsidRPr="008548C8" w:rsidRDefault="004A0C0C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b/>
          <w:bCs/>
          <w:color w:val="000000"/>
          <w:sz w:val="48"/>
          <w:szCs w:val="48"/>
        </w:rPr>
      </w:pPr>
      <w:r w:rsidRPr="008548C8">
        <w:rPr>
          <w:rFonts w:ascii="TH Baijam" w:hAnsi="TH Baijam" w:cs="TH Baijam"/>
          <w:b/>
          <w:bCs/>
          <w:color w:val="000000"/>
          <w:sz w:val="48"/>
          <w:szCs w:val="48"/>
          <w:cs/>
        </w:rPr>
        <w:t>ประจ</w:t>
      </w:r>
      <w:r w:rsidRPr="008548C8">
        <w:rPr>
          <w:rFonts w:ascii="TH Baijam" w:hAnsi="TH Baijam" w:cs="TH Baijam" w:hint="cs"/>
          <w:b/>
          <w:bCs/>
          <w:color w:val="000000"/>
          <w:sz w:val="48"/>
          <w:szCs w:val="48"/>
          <w:cs/>
        </w:rPr>
        <w:t>ำ</w:t>
      </w:r>
      <w:r w:rsidRPr="008548C8">
        <w:rPr>
          <w:rFonts w:ascii="TH Baijam" w:hAnsi="TH Baijam" w:cs="TH Baijam"/>
          <w:b/>
          <w:bCs/>
          <w:color w:val="000000"/>
          <w:sz w:val="48"/>
          <w:szCs w:val="48"/>
          <w:cs/>
        </w:rPr>
        <w:t>ปีงบประมาณ</w:t>
      </w:r>
      <w:r w:rsidRPr="008548C8">
        <w:rPr>
          <w:rFonts w:ascii="TH Baijam" w:hAnsi="TH Baijam" w:cs="TH Baijam"/>
          <w:b/>
          <w:bCs/>
          <w:color w:val="000000"/>
          <w:sz w:val="48"/>
          <w:szCs w:val="48"/>
        </w:rPr>
        <w:t xml:space="preserve"> 2560</w:t>
      </w:r>
    </w:p>
    <w:p w:rsidR="004A0C0C" w:rsidRDefault="00B40796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  <w:r w:rsidRPr="004A0C0C">
        <w:rPr>
          <w:rFonts w:ascii="TH Baijam" w:hAnsi="TH Baijam" w:cs="TH Baijam"/>
          <w:b/>
          <w:bCs/>
          <w:color w:val="000000"/>
          <w:sz w:val="40"/>
          <w:szCs w:val="40"/>
        </w:rPr>
        <w:t xml:space="preserve"> </w:t>
      </w:r>
      <w:r w:rsidR="004A0C0C" w:rsidRPr="004A0C0C">
        <w:rPr>
          <w:rFonts w:ascii="TH Baijam" w:hAnsi="TH Baijam" w:cs="TH Baijam"/>
          <w:b/>
          <w:bCs/>
          <w:color w:val="000000"/>
          <w:sz w:val="40"/>
          <w:szCs w:val="40"/>
        </w:rPr>
        <w:t>(</w:t>
      </w:r>
      <w:r w:rsidR="00CB0F27">
        <w:rPr>
          <w:rFonts w:ascii="TH Baijam" w:hAnsi="TH Baijam" w:cs="TH Baijam"/>
          <w:b/>
          <w:bCs/>
          <w:color w:val="000000"/>
          <w:sz w:val="40"/>
          <w:szCs w:val="40"/>
          <w:cs/>
        </w:rPr>
        <w:t>ระหว่างเดือน</w:t>
      </w:r>
      <w:r>
        <w:rPr>
          <w:rFonts w:ascii="TH Baijam" w:hAnsi="TH Baijam" w:cs="TH Baijam" w:hint="cs"/>
          <w:b/>
          <w:bCs/>
          <w:color w:val="000000"/>
          <w:sz w:val="40"/>
          <w:szCs w:val="40"/>
          <w:cs/>
        </w:rPr>
        <w:t>ตุลาคม 2559</w:t>
      </w:r>
      <w:r w:rsidR="00CB0F27">
        <w:rPr>
          <w:rFonts w:ascii="TH Baijam" w:hAnsi="TH Baijam" w:cs="TH Baijam" w:hint="cs"/>
          <w:b/>
          <w:bCs/>
          <w:color w:val="000000"/>
          <w:sz w:val="36"/>
          <w:szCs w:val="36"/>
          <w:cs/>
        </w:rPr>
        <w:t xml:space="preserve"> </w:t>
      </w:r>
      <w:r w:rsidR="004A0C0C" w:rsidRPr="004A0C0C">
        <w:rPr>
          <w:rFonts w:ascii="TH Baijam" w:hAnsi="TH Baijam" w:cs="TH Baijam"/>
          <w:b/>
          <w:bCs/>
          <w:color w:val="000000"/>
          <w:sz w:val="36"/>
          <w:szCs w:val="36"/>
          <w:cs/>
        </w:rPr>
        <w:t>ถึงเดือน</w:t>
      </w:r>
      <w:r>
        <w:rPr>
          <w:rFonts w:ascii="TH Baijam" w:hAnsi="TH Baijam" w:cs="TH Baijam" w:hint="cs"/>
          <w:b/>
          <w:bCs/>
          <w:color w:val="000000"/>
          <w:sz w:val="36"/>
          <w:szCs w:val="36"/>
          <w:cs/>
        </w:rPr>
        <w:t>กันยายน</w:t>
      </w:r>
      <w:r w:rsidR="004A0C0C" w:rsidRPr="004A0C0C">
        <w:rPr>
          <w:rFonts w:ascii="TH Baijam" w:hAnsi="TH Baijam" w:cs="TH Baijam"/>
          <w:b/>
          <w:bCs/>
          <w:color w:val="000000"/>
          <w:sz w:val="36"/>
          <w:szCs w:val="36"/>
        </w:rPr>
        <w:t xml:space="preserve"> </w:t>
      </w:r>
      <w:r w:rsidR="004A0C0C" w:rsidRPr="004A0C0C">
        <w:rPr>
          <w:rFonts w:ascii="TH Baijam" w:hAnsi="TH Baijam" w:cs="TH Baijam"/>
          <w:b/>
          <w:bCs/>
          <w:color w:val="000000"/>
          <w:sz w:val="44"/>
          <w:szCs w:val="44"/>
        </w:rPr>
        <w:t>2560</w:t>
      </w:r>
      <w:r w:rsidR="004A0C0C" w:rsidRPr="004A0C0C">
        <w:rPr>
          <w:rFonts w:ascii="TH Baijam" w:hAnsi="TH Baijam" w:cs="TH Baijam"/>
          <w:color w:val="000000"/>
          <w:sz w:val="52"/>
          <w:szCs w:val="52"/>
        </w:rPr>
        <w:t>)</w:t>
      </w:r>
    </w:p>
    <w:p w:rsidR="009A308B" w:rsidRDefault="009A308B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</w:p>
    <w:p w:rsidR="00CB0F27" w:rsidRDefault="009A308B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  <w:r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76945F83" wp14:editId="352116DB">
            <wp:simplePos x="0" y="0"/>
            <wp:positionH relativeFrom="column">
              <wp:posOffset>-28575</wp:posOffset>
            </wp:positionH>
            <wp:positionV relativeFrom="paragraph">
              <wp:posOffset>2540</wp:posOffset>
            </wp:positionV>
            <wp:extent cx="2399665" cy="1799590"/>
            <wp:effectExtent l="0" t="0" r="63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85977_486893931672468_184235053131573908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CD"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095F0464" wp14:editId="1D382D9F">
            <wp:simplePos x="0" y="0"/>
            <wp:positionH relativeFrom="column">
              <wp:posOffset>1676400</wp:posOffset>
            </wp:positionH>
            <wp:positionV relativeFrom="paragraph">
              <wp:posOffset>38735</wp:posOffset>
            </wp:positionV>
            <wp:extent cx="2276475" cy="17335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30199_1474971052571660_453996934462968267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CD"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0F3AF692" wp14:editId="6411EF4A">
            <wp:simplePos x="0" y="0"/>
            <wp:positionH relativeFrom="column">
              <wp:posOffset>3629025</wp:posOffset>
            </wp:positionH>
            <wp:positionV relativeFrom="paragraph">
              <wp:posOffset>38735</wp:posOffset>
            </wp:positionV>
            <wp:extent cx="2402205" cy="17995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2601_1231059723659167_4389379150474489993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27" w:rsidRDefault="007416CD" w:rsidP="007416CD">
      <w:pPr>
        <w:tabs>
          <w:tab w:val="left" w:pos="8235"/>
        </w:tabs>
        <w:autoSpaceDE w:val="0"/>
        <w:autoSpaceDN w:val="0"/>
        <w:adjustRightInd w:val="0"/>
        <w:spacing w:after="0" w:line="240" w:lineRule="auto"/>
        <w:rPr>
          <w:rFonts w:ascii="TH Baijam" w:hAnsi="TH Baijam" w:cs="TH Baijam"/>
          <w:color w:val="000000"/>
          <w:sz w:val="52"/>
          <w:szCs w:val="52"/>
        </w:rPr>
      </w:pPr>
      <w:r>
        <w:rPr>
          <w:rFonts w:ascii="TH Baijam" w:hAnsi="TH Baijam" w:cs="TH Baijam"/>
          <w:color w:val="000000"/>
          <w:sz w:val="52"/>
          <w:szCs w:val="52"/>
        </w:rPr>
        <w:tab/>
      </w:r>
    </w:p>
    <w:p w:rsidR="00CB0F27" w:rsidRDefault="007416CD" w:rsidP="007416CD">
      <w:pPr>
        <w:tabs>
          <w:tab w:val="left" w:pos="5790"/>
        </w:tabs>
        <w:autoSpaceDE w:val="0"/>
        <w:autoSpaceDN w:val="0"/>
        <w:adjustRightInd w:val="0"/>
        <w:spacing w:after="0" w:line="240" w:lineRule="auto"/>
        <w:rPr>
          <w:rFonts w:ascii="TH Baijam" w:hAnsi="TH Baijam" w:cs="TH Baijam"/>
          <w:color w:val="000000"/>
          <w:sz w:val="52"/>
          <w:szCs w:val="52"/>
        </w:rPr>
      </w:pPr>
      <w:r>
        <w:rPr>
          <w:rFonts w:ascii="TH Baijam" w:hAnsi="TH Baijam" w:cs="TH Baijam"/>
          <w:color w:val="000000"/>
          <w:sz w:val="52"/>
          <w:szCs w:val="52"/>
        </w:rPr>
        <w:tab/>
      </w:r>
    </w:p>
    <w:p w:rsidR="00CB0F27" w:rsidRDefault="00CB0F27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  <w:cs/>
        </w:rPr>
      </w:pPr>
    </w:p>
    <w:p w:rsidR="00CB0F27" w:rsidRDefault="007416CD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  <w:r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0A0CD37D" wp14:editId="291A271F">
            <wp:simplePos x="0" y="0"/>
            <wp:positionH relativeFrom="column">
              <wp:posOffset>1895475</wp:posOffset>
            </wp:positionH>
            <wp:positionV relativeFrom="paragraph">
              <wp:posOffset>189230</wp:posOffset>
            </wp:positionV>
            <wp:extent cx="2219325" cy="15144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51181_1455277127904091_2986609488529656578_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r="4737" b="14634"/>
                    <a:stretch/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67456" behindDoc="1" locked="0" layoutInCell="1" allowOverlap="1" wp14:anchorId="7B4AC473" wp14:editId="7E5F68B5">
            <wp:simplePos x="0" y="0"/>
            <wp:positionH relativeFrom="column">
              <wp:posOffset>3629025</wp:posOffset>
            </wp:positionH>
            <wp:positionV relativeFrom="paragraph">
              <wp:posOffset>67310</wp:posOffset>
            </wp:positionV>
            <wp:extent cx="2400300" cy="16383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65494_1407352946029843_1749302333819679139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2D40EE8D" wp14:editId="2F0C685F">
            <wp:simplePos x="0" y="0"/>
            <wp:positionH relativeFrom="column">
              <wp:posOffset>-28575</wp:posOffset>
            </wp:positionH>
            <wp:positionV relativeFrom="paragraph">
              <wp:posOffset>191135</wp:posOffset>
            </wp:positionV>
            <wp:extent cx="2519680" cy="15113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91312_1422769281154876_1125664985505200098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1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27" w:rsidRDefault="00CB0F27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</w:p>
    <w:p w:rsidR="00CB0F27" w:rsidRDefault="00CB0F27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</w:p>
    <w:p w:rsidR="00CB0F27" w:rsidRDefault="009A308B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  <w:r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72576" behindDoc="1" locked="0" layoutInCell="1" allowOverlap="1" wp14:anchorId="18949C58" wp14:editId="183E9A89">
            <wp:simplePos x="0" y="0"/>
            <wp:positionH relativeFrom="column">
              <wp:posOffset>4010025</wp:posOffset>
            </wp:positionH>
            <wp:positionV relativeFrom="paragraph">
              <wp:posOffset>253365</wp:posOffset>
            </wp:positionV>
            <wp:extent cx="2019300" cy="1541780"/>
            <wp:effectExtent l="0" t="0" r="0" b="12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07391_1366019253496546_5399358839091175183_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4" r="17857"/>
                    <a:stretch/>
                  </pic:blipFill>
                  <pic:spPr bwMode="auto">
                    <a:xfrm>
                      <a:off x="0" y="0"/>
                      <a:ext cx="2019300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27" w:rsidRDefault="009A308B" w:rsidP="009A308B">
      <w:pPr>
        <w:tabs>
          <w:tab w:val="center" w:pos="4513"/>
          <w:tab w:val="right" w:pos="9026"/>
        </w:tabs>
        <w:autoSpaceDE w:val="0"/>
        <w:autoSpaceDN w:val="0"/>
        <w:adjustRightInd w:val="0"/>
        <w:spacing w:after="0" w:line="240" w:lineRule="auto"/>
        <w:rPr>
          <w:rFonts w:ascii="TH Baijam" w:hAnsi="TH Baijam" w:cs="TH Baijam"/>
          <w:color w:val="000000"/>
          <w:sz w:val="52"/>
          <w:szCs w:val="52"/>
        </w:rPr>
      </w:pPr>
      <w:r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71552" behindDoc="1" locked="0" layoutInCell="1" allowOverlap="1" wp14:anchorId="7E1C932F" wp14:editId="29477799">
            <wp:simplePos x="0" y="0"/>
            <wp:positionH relativeFrom="column">
              <wp:posOffset>-28575</wp:posOffset>
            </wp:positionH>
            <wp:positionV relativeFrom="paragraph">
              <wp:posOffset>122555</wp:posOffset>
            </wp:positionV>
            <wp:extent cx="2399665" cy="1276350"/>
            <wp:effectExtent l="0" t="0" r="63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10237_1467372846694519_5913667196208501981_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 b="16402"/>
                    <a:stretch/>
                  </pic:blipFill>
                  <pic:spPr bwMode="auto">
                    <a:xfrm>
                      <a:off x="0" y="0"/>
                      <a:ext cx="239966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Baijam" w:hAnsi="TH Baijam" w:cs="TH Baijam"/>
          <w:noProof/>
          <w:color w:val="000000"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4BDF9E31" wp14:editId="5CC49F35">
            <wp:simplePos x="0" y="0"/>
            <wp:positionH relativeFrom="column">
              <wp:posOffset>1990725</wp:posOffset>
            </wp:positionH>
            <wp:positionV relativeFrom="paragraph">
              <wp:posOffset>36830</wp:posOffset>
            </wp:positionV>
            <wp:extent cx="2247900" cy="136207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62235_1140555079328901_7736889841971211283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9525" r="5555" b="14785"/>
                    <a:stretch/>
                  </pic:blipFill>
                  <pic:spPr bwMode="auto">
                    <a:xfrm>
                      <a:off x="0" y="0"/>
                      <a:ext cx="224790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Baijam" w:hAnsi="TH Baijam" w:cs="TH Baijam"/>
          <w:color w:val="000000"/>
          <w:sz w:val="52"/>
          <w:szCs w:val="52"/>
        </w:rPr>
        <w:tab/>
      </w:r>
      <w:r>
        <w:rPr>
          <w:rFonts w:ascii="TH Baijam" w:hAnsi="TH Baijam" w:cs="TH Baijam"/>
          <w:color w:val="000000"/>
          <w:sz w:val="52"/>
          <w:szCs w:val="52"/>
        </w:rPr>
        <w:tab/>
      </w:r>
    </w:p>
    <w:p w:rsidR="009A308B" w:rsidRDefault="009A308B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noProof/>
          <w:color w:val="000000"/>
          <w:sz w:val="52"/>
          <w:szCs w:val="52"/>
        </w:rPr>
      </w:pPr>
    </w:p>
    <w:p w:rsidR="00CB0F27" w:rsidRDefault="00CB0F27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</w:p>
    <w:p w:rsidR="00CB0F27" w:rsidRDefault="00CB0F27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color w:val="000000"/>
          <w:sz w:val="52"/>
          <w:szCs w:val="52"/>
        </w:rPr>
      </w:pPr>
    </w:p>
    <w:p w:rsidR="008548C8" w:rsidRPr="008548C8" w:rsidRDefault="008548C8" w:rsidP="004A0C0C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b/>
          <w:bCs/>
          <w:color w:val="000000"/>
          <w:sz w:val="32"/>
          <w:szCs w:val="32"/>
        </w:rPr>
      </w:pPr>
    </w:p>
    <w:p w:rsidR="004A0C0C" w:rsidRPr="008548C8" w:rsidRDefault="004A0C0C" w:rsidP="008548C8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Baijam" w:hAnsi="TH Baijam" w:cs="TH Baijam"/>
          <w:b/>
          <w:bCs/>
          <w:color w:val="000000"/>
          <w:sz w:val="52"/>
          <w:szCs w:val="52"/>
        </w:rPr>
      </w:pPr>
      <w:r w:rsidRPr="008548C8">
        <w:rPr>
          <w:rFonts w:ascii="TH Baijam" w:hAnsi="TH Baijam" w:cs="TH Baijam"/>
          <w:b/>
          <w:bCs/>
          <w:color w:val="000000"/>
          <w:sz w:val="52"/>
          <w:szCs w:val="52"/>
          <w:cs/>
        </w:rPr>
        <w:t>องค์การบริหารส่วน</w:t>
      </w:r>
      <w:r w:rsidRPr="008548C8">
        <w:rPr>
          <w:rFonts w:ascii="TH Baijam" w:hAnsi="TH Baijam" w:cs="TH Baijam" w:hint="cs"/>
          <w:b/>
          <w:bCs/>
          <w:color w:val="000000"/>
          <w:sz w:val="52"/>
          <w:szCs w:val="52"/>
          <w:cs/>
        </w:rPr>
        <w:t>ตำบลศรีดอนไชย</w:t>
      </w:r>
    </w:p>
    <w:p w:rsidR="008548C8" w:rsidRPr="008548C8" w:rsidRDefault="004A0C0C" w:rsidP="008548C8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sz w:val="32"/>
          <w:szCs w:val="32"/>
        </w:rPr>
      </w:pPr>
      <w:r w:rsidRPr="008548C8">
        <w:rPr>
          <w:rFonts w:ascii="TH Baijam" w:hAnsi="TH Baijam" w:cs="TH Baijam" w:hint="cs"/>
          <w:b/>
          <w:bCs/>
          <w:color w:val="000000"/>
          <w:sz w:val="52"/>
          <w:szCs w:val="52"/>
          <w:cs/>
        </w:rPr>
        <w:t>อำเภอ</w:t>
      </w:r>
      <w:proofErr w:type="spellStart"/>
      <w:r w:rsidRPr="008548C8">
        <w:rPr>
          <w:rFonts w:ascii="TH Baijam" w:hAnsi="TH Baijam" w:cs="TH Baijam" w:hint="cs"/>
          <w:b/>
          <w:bCs/>
          <w:color w:val="000000"/>
          <w:sz w:val="52"/>
          <w:szCs w:val="52"/>
          <w:cs/>
        </w:rPr>
        <w:t>เทิง</w:t>
      </w:r>
      <w:proofErr w:type="spellEnd"/>
      <w:r w:rsidRPr="008548C8">
        <w:rPr>
          <w:rFonts w:ascii="TH Baijam" w:hAnsi="TH Baijam" w:cs="TH Baijam" w:hint="cs"/>
          <w:b/>
          <w:bCs/>
          <w:color w:val="000000"/>
          <w:sz w:val="52"/>
          <w:szCs w:val="52"/>
          <w:cs/>
        </w:rPr>
        <w:t xml:space="preserve">  จังหวัดเชียงราย</w:t>
      </w:r>
    </w:p>
    <w:p w:rsidR="008548C8" w:rsidRDefault="008548C8" w:rsidP="008548C8">
      <w:pPr>
        <w:autoSpaceDE w:val="0"/>
        <w:autoSpaceDN w:val="0"/>
        <w:adjustRightInd w:val="0"/>
        <w:spacing w:after="0" w:line="240" w:lineRule="auto"/>
        <w:jc w:val="center"/>
        <w:rPr>
          <w:rFonts w:ascii="TH Baijam" w:hAnsi="TH Baijam" w:cs="TH Baijam"/>
          <w:sz w:val="28"/>
        </w:rPr>
      </w:pPr>
    </w:p>
    <w:p w:rsidR="008548C8" w:rsidRPr="008548C8" w:rsidRDefault="008548C8" w:rsidP="008548C8">
      <w:pPr>
        <w:autoSpaceDE w:val="0"/>
        <w:autoSpaceDN w:val="0"/>
        <w:adjustRightInd w:val="0"/>
        <w:spacing w:after="0" w:line="240" w:lineRule="auto"/>
        <w:jc w:val="right"/>
        <w:rPr>
          <w:rFonts w:ascii="TH Baijam" w:hAnsi="TH Baijam" w:cs="TH Baijam"/>
          <w:sz w:val="32"/>
          <w:szCs w:val="32"/>
        </w:rPr>
      </w:pPr>
      <w:r w:rsidRPr="008548C8">
        <w:rPr>
          <w:rFonts w:ascii="TH Baijam" w:hAnsi="TH Baijam" w:cs="TH Baijam"/>
          <w:sz w:val="32"/>
          <w:szCs w:val="32"/>
          <w:cs/>
        </w:rPr>
        <w:t>งานนโยบายและแผนงาน</w:t>
      </w:r>
    </w:p>
    <w:p w:rsidR="008548C8" w:rsidRDefault="004A0C0C" w:rsidP="008548C8">
      <w:pPr>
        <w:autoSpaceDE w:val="0"/>
        <w:autoSpaceDN w:val="0"/>
        <w:adjustRightInd w:val="0"/>
        <w:spacing w:after="0" w:line="240" w:lineRule="auto"/>
        <w:jc w:val="right"/>
        <w:rPr>
          <w:rFonts w:ascii="TH Baijam" w:hAnsi="TH Baijam" w:cs="TH Baijam"/>
          <w:sz w:val="32"/>
          <w:szCs w:val="32"/>
        </w:rPr>
      </w:pPr>
      <w:r w:rsidRPr="008548C8">
        <w:rPr>
          <w:rFonts w:ascii="TH Baijam" w:hAnsi="TH Baijam" w:cs="TH Baijam"/>
          <w:sz w:val="32"/>
          <w:szCs w:val="32"/>
          <w:cs/>
        </w:rPr>
        <w:t>ส</w:t>
      </w:r>
      <w:r w:rsidR="008548C8">
        <w:rPr>
          <w:rFonts w:ascii="TH Baijam" w:hAnsi="TH Baijam" w:cs="TH Baijam" w:hint="cs"/>
          <w:sz w:val="32"/>
          <w:szCs w:val="32"/>
          <w:cs/>
        </w:rPr>
        <w:t>ำ</w:t>
      </w:r>
      <w:r w:rsidRPr="008548C8">
        <w:rPr>
          <w:rFonts w:ascii="TH Baijam" w:hAnsi="TH Baijam" w:cs="TH Baijam"/>
          <w:sz w:val="32"/>
          <w:szCs w:val="32"/>
          <w:cs/>
        </w:rPr>
        <w:t>นักปลัด</w:t>
      </w:r>
      <w:r w:rsidR="008548C8">
        <w:rPr>
          <w:rFonts w:ascii="TH Baijam" w:hAnsi="TH Baijam" w:cs="TH Baijam" w:hint="cs"/>
          <w:sz w:val="32"/>
          <w:szCs w:val="32"/>
          <w:cs/>
        </w:rPr>
        <w:t>องค์การบริหารส่วนตำบล</w:t>
      </w:r>
      <w:r w:rsidRPr="008548C8">
        <w:rPr>
          <w:rFonts w:ascii="TH Baijam" w:hAnsi="TH Baijam" w:cs="TH Baijam" w:hint="cs"/>
          <w:sz w:val="32"/>
          <w:szCs w:val="32"/>
          <w:cs/>
        </w:rPr>
        <w:t>ศรีดอนไชย</w:t>
      </w:r>
      <w:r w:rsidR="008548C8">
        <w:rPr>
          <w:rFonts w:ascii="TH Baijam" w:hAnsi="TH Baijam" w:cs="TH Baijam"/>
          <w:sz w:val="32"/>
          <w:szCs w:val="32"/>
        </w:rPr>
        <w:t xml:space="preserve"> </w:t>
      </w:r>
    </w:p>
    <w:p w:rsidR="004A0C0C" w:rsidRPr="008548C8" w:rsidRDefault="004A0C0C" w:rsidP="008548C8">
      <w:pPr>
        <w:autoSpaceDE w:val="0"/>
        <w:autoSpaceDN w:val="0"/>
        <w:adjustRightInd w:val="0"/>
        <w:spacing w:after="0" w:line="240" w:lineRule="auto"/>
        <w:jc w:val="right"/>
        <w:rPr>
          <w:rFonts w:ascii="TH Baijam" w:hAnsi="TH Baijam" w:cs="TH Baijam"/>
          <w:sz w:val="32"/>
          <w:szCs w:val="32"/>
        </w:rPr>
      </w:pPr>
      <w:r w:rsidRPr="008548C8">
        <w:rPr>
          <w:rFonts w:ascii="TH Baijam" w:hAnsi="TH Baijam" w:cs="TH Baijam"/>
          <w:sz w:val="32"/>
          <w:szCs w:val="32"/>
          <w:cs/>
        </w:rPr>
        <w:t>โทร</w:t>
      </w:r>
      <w:r w:rsidR="008548C8">
        <w:rPr>
          <w:rFonts w:ascii="TH Baijam" w:hAnsi="TH Baijam" w:cs="TH Baijam" w:hint="cs"/>
          <w:sz w:val="32"/>
          <w:szCs w:val="32"/>
          <w:cs/>
        </w:rPr>
        <w:t>.</w:t>
      </w:r>
      <w:r w:rsidRPr="008548C8">
        <w:rPr>
          <w:rFonts w:ascii="TH Baijam" w:hAnsi="TH Baijam" w:cs="TH Baijam"/>
          <w:sz w:val="32"/>
          <w:szCs w:val="32"/>
        </w:rPr>
        <w:t>/</w:t>
      </w:r>
      <w:r w:rsidRPr="008548C8">
        <w:rPr>
          <w:rFonts w:ascii="TH Baijam" w:hAnsi="TH Baijam" w:cs="TH Baijam"/>
          <w:sz w:val="32"/>
          <w:szCs w:val="32"/>
          <w:cs/>
        </w:rPr>
        <w:t>โทรสาร</w:t>
      </w:r>
      <w:r w:rsidRPr="008548C8">
        <w:rPr>
          <w:rFonts w:ascii="TH Baijam" w:hAnsi="TH Baijam" w:cs="TH Baijam"/>
          <w:sz w:val="32"/>
          <w:szCs w:val="32"/>
        </w:rPr>
        <w:t xml:space="preserve"> 053-178076</w:t>
      </w:r>
      <w:r w:rsidR="008548C8">
        <w:rPr>
          <w:rFonts w:ascii="TH Baijam" w:hAnsi="TH Baijam" w:cs="TH Baijam"/>
          <w:sz w:val="32"/>
          <w:szCs w:val="32"/>
        </w:rPr>
        <w:t xml:space="preserve"> </w:t>
      </w:r>
      <w:r w:rsidRPr="008548C8">
        <w:rPr>
          <w:rFonts w:ascii="TH Baijam" w:hAnsi="TH Baijam" w:cs="TH Baijam"/>
          <w:sz w:val="32"/>
          <w:szCs w:val="32"/>
        </w:rPr>
        <w:t>www.sridonchai.go.th</w:t>
      </w:r>
    </w:p>
    <w:p w:rsidR="00F40CD8" w:rsidRDefault="008D254F" w:rsidP="00500A35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F9240" wp14:editId="7F8A559F">
                <wp:simplePos x="0" y="0"/>
                <wp:positionH relativeFrom="column">
                  <wp:posOffset>2352675</wp:posOffset>
                </wp:positionH>
                <wp:positionV relativeFrom="paragraph">
                  <wp:posOffset>78105</wp:posOffset>
                </wp:positionV>
                <wp:extent cx="1219200" cy="447675"/>
                <wp:effectExtent l="57150" t="38100" r="76200" b="104775"/>
                <wp:wrapNone/>
                <wp:docPr id="1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476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500A35" w:rsidRDefault="003C1567" w:rsidP="00500A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00A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" o:spid="_x0000_s1026" type="#_x0000_t176" style="position:absolute;left:0;text-align:left;margin-left:185.25pt;margin-top:6.15pt;width:96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FYLsgIAAHoFAAAOAAAAZHJzL2Uyb0RvYy54bWysVE1v0zAYviPxHyzfWdqq21i0dKo6DSFN&#10;W8WGdnYde4lwbGO7TcqNEyduXIa4IYSEhMTHJfs3+Sm8dtJsGohJiEvyfn8+fvcPqkKgFTM2VzLB&#10;w60BRkxSlebyMsHPz48ePcbIOiJTIpRkCV4ziw8mDx/slzpmI5UpkTKDIIi0cakTnDmn4yiyNGMF&#10;sVtKMwlKrkxBHLDmMkoNKSF6IaLRYLATlcqk2ijKrAXpYavEkxCfc0bdKeeWOSQSDLW58DXhu/Df&#10;aLJP4ktDdJbTrgzyD1UUJJeQtA91SBxBS5P/FqrIqVFWcbdFVREpznPKQg/QzXBwp5uzjGgWeoHh&#10;WN2Pyf6/sPRkNTcoT2F3GElSwIqa69dN/aGpr8L3e1O/aepPzfXbpv7R1O+aGiTvgxDYqxg1NZh/&#10;bOpvQfw5+IEElCD80tQ/A/EVPNDQj7vUNoasZ3puOs4C6WdXcVP4P0wFVWFF635FrHKIgnA4Gu7B&#10;3jGioBuPd3d2t33Q6MZbG+ueMFUgTySYC1XOMmLcVDhmJHFs3qIlrIusjq1r/Td+EMyX2BYVKLcW&#10;zNcl5DPGYVa+jOAdUMpmwqAVAXylL0KDUEuw9C48F6J3Gv3dqbP1biwgt3e8J1tvHTIq6XrHIpfK&#10;3JO1td903fbq23bVouoWtFDpGlBiVPt8rKZHOQz3mFg3JwbeC+wDboA7hY+fd4JVR2GUKfPqT3Jv&#10;DzAGLUYlvL8E25dLYhhG4qkEgO8Nx2P/YAMz3t4dAWNuaxa3NXJZzBSsAEAM1QXS2zuxIblRxQWc&#10;iqnPCioiKeROMHVmw8xcexfg2FA2nQYzeKSauGN5pulm6R4n59UFMbpDmANsnqjNWyXxHUy1tn41&#10;Uk2XTvE8AM6PuJ1rN3p44AHH3THyF+Q2H6xuTubkFwAAAP//AwBQSwMEFAAGAAgAAAAhAAET6kHd&#10;AAAACQEAAA8AAABkcnMvZG93bnJldi54bWxMj8FOwzAMhu9IvENkJG4spdO6qjSd0KQ9AB3SxC1r&#10;TBNonKrJtm5PjznB0f4//f5cb2Y/iDNO0QVS8LzIQCB1wTjqFbzvd08liJg0GT0EQgVXjLBp7u9q&#10;XZlwoTc8t6kXXEKx0gpsSmMlZewseh0XYUTi7DNMXicep16aSV+43A8yz7JCeu2IL1g94tZi992e&#10;vIJD/rU/lNfbbuvs+qOQo5tv1Cr1+DC/voBIOKc/GH71WR0adjqGE5koBgXLdbZilIN8CYKBVZHz&#10;4qigzEuQTS3/f9D8AAAA//8DAFBLAQItABQABgAIAAAAIQC2gziS/gAAAOEBAAATAAAAAAAAAAAA&#10;AAAAAAAAAABbQ29udGVudF9UeXBlc10ueG1sUEsBAi0AFAAGAAgAAAAhADj9If/WAAAAlAEAAAsA&#10;AAAAAAAAAAAAAAAALwEAAF9yZWxzLy5yZWxzUEsBAi0AFAAGAAgAAAAhAPuUVguyAgAAegUAAA4A&#10;AAAAAAAAAAAAAAAALgIAAGRycy9lMm9Eb2MueG1sUEsBAi0AFAAGAAgAAAAhAAET6kHdAAAACQEA&#10;AA8AAAAAAAAAAAAAAAAADAUAAGRycy9kb3ducmV2LnhtbFBLBQYAAAAABAAEAPMAAAAWBg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500A35" w:rsidRDefault="003C1567" w:rsidP="00500A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00A3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4F7DC9" w:rsidRDefault="004F7DC9" w:rsidP="00500A35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07E08" w:rsidRPr="009905E2" w:rsidRDefault="004F7DC9" w:rsidP="00500A35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ด้วยระเบียบกระทรวงมหาดไทย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ว่าด้วยการจัดท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แผนขององค์กรปกครองส่วนท้องถิ่น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7316F" w:rsidRPr="009905E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พ</w:t>
      </w:r>
      <w:r w:rsidR="00B07E08" w:rsidRPr="009905E2">
        <w:rPr>
          <w:rFonts w:ascii="TH SarabunPSK" w:hAnsi="TH SarabunPSK" w:cs="TH SarabunPSK"/>
          <w:sz w:val="32"/>
          <w:szCs w:val="32"/>
        </w:rPr>
        <w:t>.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ศ</w:t>
      </w:r>
      <w:r w:rsidR="00B07E08" w:rsidRPr="009905E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2548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หมวด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ข้อ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และระเบียบกระทรวงมหาดไทย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ว่าด้วยการจัดท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แผนขององค์กรปกครองส่วนท้องถิ่น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(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)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พ</w:t>
      </w:r>
      <w:r w:rsidR="00B07E08" w:rsidRPr="009905E2">
        <w:rPr>
          <w:rFonts w:ascii="TH SarabunPSK" w:hAnsi="TH SarabunPSK" w:cs="TH SarabunPSK"/>
          <w:sz w:val="32"/>
          <w:szCs w:val="32"/>
        </w:rPr>
        <w:t>.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ศ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ข้อ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ได้ก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หนดให้มีการติดตามและประเมินผลแผนพัฒนาขององค์กรปกครองส่วนท้องถิ่น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โดยคณะกรรมการติดตามและประเมินแผนพัฒนาเป็นผู้ด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เนินการติดตามและประเมินผลแผนพัฒนา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ซึ่งคณะกรรมการจะต้องด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เนินการก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หนดแนวทาง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วิธีการในการติดตามและประเมินผลแผนพัฒนา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ด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เนินการติดตามและประเมินผลแผนพัฒนา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เพื่อให้ผู้บริหารท้องถิ่นเสนอต่อสภาท้องถิ่นและคณะกรรมการพัฒนาท้องถิ่น</w:t>
      </w:r>
      <w:r w:rsidR="00B07E08"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="00B07E08" w:rsidRPr="009905E2">
        <w:rPr>
          <w:rFonts w:ascii="TH SarabunPSK" w:hAnsi="TH SarabunPSK" w:cs="TH SarabunPSK"/>
          <w:sz w:val="32"/>
          <w:szCs w:val="32"/>
          <w:cs/>
        </w:rPr>
        <w:t>และภายในเดือนตุลาคมของทุกปี</w:t>
      </w:r>
    </w:p>
    <w:p w:rsidR="00C404FF" w:rsidRPr="009905E2" w:rsidRDefault="00B07E08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sz w:val="32"/>
          <w:szCs w:val="32"/>
          <w:cs/>
        </w:rPr>
        <w:tab/>
      </w:r>
      <w:r w:rsidRPr="009905E2">
        <w:rPr>
          <w:rFonts w:ascii="TH SarabunPSK" w:hAnsi="TH SarabunPSK" w:cs="TH SarabunPSK"/>
          <w:sz w:val="32"/>
          <w:szCs w:val="32"/>
          <w:cs/>
        </w:rPr>
        <w:tab/>
        <w:t>คณะกรรมการติดตามและประเมินผลแผนพัฒนา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หวังเป็นอย่างยิ่งว่ารายงานการติดตามและประเมินผลฉบับนี้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จะเป็นเครื่องมือส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คัญที่ช่วยในการปรับปรุงประสิทธิภาพในการดาเนินงาน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และเป็นตัวบ่งชี้ว่าผลจากการดาเนินงานบรรลุตามเป้าหมายหรือไม่อย่างไร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นาไปสู่ความส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เร็จตามแผนงาน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ที่ได้ก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หนดไว้หรือไม่อีกทั้งยังเป็นการตรวจสอบความสอดคล้องในการใช้ทรัพยากร</w:t>
      </w:r>
      <w:r w:rsidRPr="009905E2">
        <w:rPr>
          <w:rFonts w:ascii="TH SarabunPSK" w:hAnsi="TH SarabunPSK" w:cs="TH SarabunPSK"/>
          <w:sz w:val="32"/>
          <w:szCs w:val="32"/>
        </w:rPr>
        <w:t xml:space="preserve"> (</w:t>
      </w:r>
      <w:r w:rsidRPr="009905E2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Pr="009905E2">
        <w:rPr>
          <w:rFonts w:ascii="TH SarabunPSK" w:hAnsi="TH SarabunPSK" w:cs="TH SarabunPSK"/>
          <w:sz w:val="32"/>
          <w:szCs w:val="32"/>
        </w:rPr>
        <w:t xml:space="preserve">) </w:t>
      </w:r>
      <w:r w:rsidRPr="009905E2">
        <w:rPr>
          <w:rFonts w:ascii="TH SarabunPSK" w:hAnsi="TH SarabunPSK" w:cs="TH SarabunPSK"/>
          <w:sz w:val="32"/>
          <w:szCs w:val="32"/>
          <w:cs/>
        </w:rPr>
        <w:t>ซึ่งผลที่ได้จากการติดตามและประเมินถือเป็นข้อมูลย้อนกลับ</w:t>
      </w:r>
      <w:r w:rsidRPr="009905E2">
        <w:rPr>
          <w:rFonts w:ascii="TH SarabunPSK" w:hAnsi="TH SarabunPSK" w:cs="TH SarabunPSK"/>
          <w:sz w:val="32"/>
          <w:szCs w:val="32"/>
        </w:rPr>
        <w:t xml:space="preserve"> (Feedback) </w:t>
      </w:r>
      <w:r w:rsidRPr="009905E2">
        <w:rPr>
          <w:rFonts w:ascii="TH SarabunPSK" w:hAnsi="TH SarabunPSK" w:cs="TH SarabunPSK"/>
          <w:sz w:val="32"/>
          <w:szCs w:val="32"/>
          <w:cs/>
        </w:rPr>
        <w:t>ที่สามารถน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ไปใช้ในการปรับปรุงและการตัดสินใจต่อไปคณะกรรมการติดตามและประเมินผลแผนพัฒนา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ขอขอบคุณผู้ที่มีส่วนเกี่ยวข้องที่ได้ให้ความร่วมมือในการด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เนินการครั้งนี้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ในการให้ข้อคิดเห็น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ตอบแบบประเมิน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จนท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ให้รายงานผลเล่มนี้ส</w:t>
      </w:r>
      <w:r w:rsidR="00B860E3" w:rsidRPr="009905E2">
        <w:rPr>
          <w:rFonts w:ascii="TH SarabunPSK" w:hAnsi="TH SarabunPSK" w:cs="TH SarabunPSK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เร็จตามวัตถุประสงค์</w:t>
      </w: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0FD8" w:rsidRDefault="00AA0FD8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0FD8" w:rsidRPr="009905E2" w:rsidRDefault="00AA0FD8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0FD8" w:rsidRPr="009905E2" w:rsidRDefault="00B1511B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07398" wp14:editId="411F5ED8">
                <wp:simplePos x="0" y="0"/>
                <wp:positionH relativeFrom="column">
                  <wp:posOffset>2324100</wp:posOffset>
                </wp:positionH>
                <wp:positionV relativeFrom="paragraph">
                  <wp:posOffset>107950</wp:posOffset>
                </wp:positionV>
                <wp:extent cx="1333500" cy="447675"/>
                <wp:effectExtent l="57150" t="38100" r="76200" b="104775"/>
                <wp:wrapNone/>
                <wp:docPr id="2" name="แผนผังลําดับงาน: กระบวนการสำรอ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500A35" w:rsidRDefault="003C1567" w:rsidP="00BF75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2" o:spid="_x0000_s1027" type="#_x0000_t176" style="position:absolute;left:0;text-align:left;margin-left:183pt;margin-top:8.5pt;width:10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pFkAMAANkHAAAOAAAAZHJzL2Uyb0RvYy54bWysVUtv3DYQvhfofyB4j7Xahx0vLAcLGy4K&#10;uIlRu/B5lqJWAihSJbnWureeeuqtlxS9BUGBAgXa5KL8G/2UDIfa9cbJpUn3oCVnhvP65nHybFMr&#10;dietq4zOeHow4kxqYfJKrzL+w83Fk6ecOQ86B2W0zPi9dPzZ6ddfnbTNXI5NaVQuLUMl2s3bJuOl&#10;9808SZwoZQ3uwDRSI7MwtgaPV7tKcgstaq9VMh6NDpPW2LyxRkjnkHoemfyU9BeFFP5FUTjpmco4&#10;+ubpa+m7DN/k9ATmKwtNWYnBDfgML2qoNBrdqToHD2xtq49U1ZWwxpnCHwhTJ6YoKiEpBowmHT2K&#10;5rqERlIsmBzX7NLk/j+14vndlWVVnvExZxpqhKh/93Pf/dF3L+n7b9/90nev+3e/9t2bvvut75Dy&#10;OxHx+nLO+g7FX/XdP0T+k94hBZlI/Kvv3tLhb3zBxiHdbePmaPW6ubLDzeEx5G5T2Dr8Y1bYhiC6&#10;30EkN54JJKaTyWQ2QiQF8qbTo8OjWVCaPLxurPPfSFOzcMh4oUx7VoL1C+Wl1eDlVawWggvuLp2P&#10;77fvBhTzi0opZo2/rXxJQKDxCLHDNyTlWGMQixGR3b07U5bdAVYaFmhu2ht0mjMFziMDxehHsr7S&#10;PkpiLBgNegBzB/47k0fyJMpGz6JmCnLl9g2HTHyJ8cnRFxhPo4vk+WeFnpL3H4e+SwmC+ih0pKy2&#10;2VeVZhCmTHqIgyAEwpwAJbGU06EksK8JxuCj0qzN+PFsPMPaAZw0hQJER9QNPnB6xRmoFY4w4W2E&#10;06hq9/i/YOtKyGVE8fjTEaajLf3DCN2+yVCO5+DKqIlYQ1RKh3gkDbehEs0aa/u6zFu2VGv7PWBI&#10;05iSvApNQAniLK+wDGfEwWx9WNtDHdnVclfFlNVIB9WUMJTm05DroTKjOJXmzge67bmXhI6PPR5O&#10;frPc0MAhlAJlafJ7HELoT+gl5hpxUWH0l9g4V2BxHCMRV4x/gZ/Qzhk3w4mz0tifPkUP8jglkctZ&#10;i+MdMf5xDVZiP36rsWeP0+kU1Xq6TGdH45CQfc5yn6PX9ZnBvk7JOzoGea+2x8Ka+hY30SJYRRZo&#10;gbZjNQ2XMx9mAGe4y4RcLOiMO6ABf6mvG7GdLgH3m80t2GYYYB6nyHOzXQUwfzSyomyoCG0Wa2+K&#10;iubZQ14RjnDB/REnSNx1YUHt30nqYSOfvgcAAP//AwBQSwMEFAAGAAgAAAAhAHg4EofdAAAACQEA&#10;AA8AAABkcnMvZG93bnJldi54bWxMj8FOwzAQRO9I/IO1SFwQdQA1qUKcClWtuNKmH+DGSxLVXke2&#10;26Z8PdsTnFa7M5p9Uy0nZ8UZQxw8KXiZZSCQWm8G6hTsm83zAkRMmoy2nlDBFSMs6/u7SpfGX2iL&#10;513qBIdQLLWCPqWxlDK2PTodZ35EYu3bB6cTr6GTJugLhzsrX7Msl04PxB96PeKqx/a4OzkFq0lu&#10;vtbF9eknYjiu222TfdpGqceH6eMdRMIp/Znhhs/oUDPTwZ/IRGEVvOU5d0ksFDzZMC9uh4OCRTEH&#10;WVfyf4P6FwAA//8DAFBLAQItABQABgAIAAAAIQC2gziS/gAAAOEBAAATAAAAAAAAAAAAAAAAAAAA&#10;AABbQ29udGVudF9UeXBlc10ueG1sUEsBAi0AFAAGAAgAAAAhADj9If/WAAAAlAEAAAsAAAAAAAAA&#10;AAAAAAAALwEAAF9yZWxzLy5yZWxzUEsBAi0AFAAGAAgAAAAhAJTmykWQAwAA2QcAAA4AAAAAAAAA&#10;AAAAAAAALgIAAGRycy9lMm9Eb2MueG1sUEsBAi0AFAAGAAgAAAAhAHg4EofdAAAACQEAAA8AAAAA&#10;AAAAAAAAAAAA6gUAAGRycy9kb3ducmV2LnhtbFBLBQYAAAAABAAEAPMAAAD0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500A35" w:rsidRDefault="003C1567" w:rsidP="00BF75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9905E2" w:rsidRPr="009905E2" w:rsidRDefault="009905E2" w:rsidP="00B860E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9905E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905E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BF75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905E2">
        <w:rPr>
          <w:rFonts w:ascii="TH SarabunPSK" w:hAnsi="TH SarabunPSK" w:cs="TH SarabunPSK"/>
          <w:b/>
          <w:bCs/>
          <w:sz w:val="36"/>
          <w:szCs w:val="36"/>
          <w:cs/>
        </w:rPr>
        <w:t>หน้า</w:t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b/>
          <w:bCs/>
          <w:sz w:val="32"/>
          <w:szCs w:val="32"/>
          <w:cs/>
        </w:rPr>
        <w:t>บทที่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1   </w:t>
      </w:r>
      <w:r w:rsidRPr="009905E2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5E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905E2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905E2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9905E2">
        <w:rPr>
          <w:rFonts w:ascii="TH SarabunPSK" w:hAnsi="TH SarabunPSK" w:cs="TH SarabunPSK"/>
          <w:sz w:val="32"/>
          <w:szCs w:val="32"/>
          <w:cs/>
        </w:rPr>
        <w:t>กิจ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จุดมุ่งหมาย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</w:rPr>
        <w:tab/>
      </w:r>
      <w:r w:rsidRPr="009905E2">
        <w:rPr>
          <w:rFonts w:ascii="TH SarabunPSK" w:hAnsi="TH SarabunPSK" w:cs="TH SarabunPSK"/>
          <w:sz w:val="32"/>
          <w:szCs w:val="32"/>
        </w:rPr>
        <w:tab/>
      </w:r>
      <w:r w:rsidRPr="009905E2">
        <w:rPr>
          <w:rFonts w:ascii="TH SarabunPSK" w:hAnsi="TH SarabunPSK" w:cs="TH SarabunPSK"/>
          <w:sz w:val="32"/>
          <w:szCs w:val="32"/>
        </w:rPr>
        <w:tab/>
      </w:r>
      <w:r w:rsidRPr="009905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9905E2">
        <w:rPr>
          <w:rFonts w:ascii="TH SarabunPSK" w:hAnsi="TH SarabunPSK" w:cs="TH SarabunPSK"/>
          <w:sz w:val="32"/>
          <w:szCs w:val="32"/>
          <w:cs/>
        </w:rPr>
        <w:t>และแนวทางการพัฒนาองค์การบริหารส่วนต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บล</w:t>
      </w:r>
    </w:p>
    <w:p w:rsidR="00610FDB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5E2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5E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905E2">
        <w:rPr>
          <w:rFonts w:ascii="TH SarabunPSK" w:hAnsi="TH SarabunPSK" w:cs="TH SarabunPSK"/>
          <w:sz w:val="32"/>
          <w:szCs w:val="32"/>
          <w:cs/>
        </w:rPr>
        <w:t>ผลการติดตามและประเมินแผนพัฒนาตามแบบตัวบ่งชี้การปฏิบัติงาน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905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ผลการติดตามและประเมินผลแผนพัฒนาตามแบบ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 w:hint="cs"/>
          <w:sz w:val="32"/>
          <w:szCs w:val="32"/>
          <w:cs/>
        </w:rPr>
        <w:t>1-3/1</w:t>
      </w:r>
      <w:r w:rsidRPr="009905E2">
        <w:rPr>
          <w:rFonts w:ascii="TH SarabunPSK" w:hAnsi="TH SarabunPSK" w:cs="TH SarabunPSK" w:hint="cs"/>
          <w:sz w:val="32"/>
          <w:szCs w:val="32"/>
          <w:cs/>
        </w:rPr>
        <w:tab/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</w:rPr>
        <w:tab/>
      </w:r>
      <w:r w:rsidRPr="009905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905E2">
        <w:rPr>
          <w:rFonts w:ascii="TH SarabunPSK" w:hAnsi="TH SarabunPSK" w:cs="TH SarabunPSK"/>
          <w:sz w:val="32"/>
          <w:szCs w:val="32"/>
        </w:rPr>
        <w:tab/>
        <w:t xml:space="preserve">  (</w:t>
      </w:r>
      <w:r w:rsidRPr="009905E2">
        <w:rPr>
          <w:rFonts w:ascii="TH SarabunPSK" w:hAnsi="TH SarabunPSK" w:cs="TH SarabunPSK"/>
          <w:sz w:val="32"/>
          <w:szCs w:val="32"/>
          <w:cs/>
        </w:rPr>
        <w:t>แบบอื่นๆ</w:t>
      </w:r>
      <w:r w:rsidRPr="009905E2">
        <w:rPr>
          <w:rFonts w:ascii="TH SarabunPSK" w:hAnsi="TH SarabunPSK" w:cs="TH SarabunPSK"/>
          <w:sz w:val="32"/>
          <w:szCs w:val="32"/>
        </w:rPr>
        <w:t xml:space="preserve"> : </w:t>
      </w:r>
      <w:r w:rsidRPr="009905E2">
        <w:rPr>
          <w:rFonts w:ascii="TH SarabunPSK" w:hAnsi="TH SarabunPSK" w:cs="TH SarabunPSK"/>
          <w:sz w:val="32"/>
          <w:szCs w:val="32"/>
          <w:cs/>
        </w:rPr>
        <w:t>ตามคู่มือกรมการปกครองส่วนท้องถิ่น</w:t>
      </w:r>
      <w:r w:rsidRPr="009905E2">
        <w:rPr>
          <w:rFonts w:ascii="TH SarabunPSK" w:hAnsi="TH SarabunPSK" w:cs="TH SarabunPSK"/>
          <w:sz w:val="32"/>
          <w:szCs w:val="32"/>
        </w:rPr>
        <w:t>)</w:t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9905E2">
        <w:rPr>
          <w:rFonts w:ascii="TH SarabunPSK" w:hAnsi="TH SarabunPSK" w:cs="TH SarabunPSK"/>
          <w:sz w:val="32"/>
          <w:szCs w:val="32"/>
          <w:cs/>
        </w:rPr>
        <w:t>และการติดตามและประเมินคุณภาพแผนพัฒนา</w:t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5E2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905E2">
        <w:rPr>
          <w:rFonts w:ascii="TH SarabunPSK" w:hAnsi="TH SarabunPSK" w:cs="TH SarabunPSK"/>
          <w:sz w:val="32"/>
          <w:szCs w:val="32"/>
          <w:cs/>
        </w:rPr>
        <w:t>ผลการติดตามและประเมินผลด้วยระบบ</w:t>
      </w:r>
      <w:r w:rsidRPr="009905E2">
        <w:rPr>
          <w:rFonts w:ascii="TH SarabunPSK" w:hAnsi="TH SarabunPSK" w:cs="TH SarabunPSK"/>
          <w:sz w:val="32"/>
          <w:szCs w:val="32"/>
        </w:rPr>
        <w:t xml:space="preserve"> e – plan </w:t>
      </w:r>
      <w:r w:rsidRPr="009905E2">
        <w:rPr>
          <w:rFonts w:ascii="TH SarabunPSK" w:hAnsi="TH SarabunPSK" w:cs="TH SarabunPSK"/>
          <w:sz w:val="32"/>
          <w:szCs w:val="32"/>
        </w:rPr>
        <w:tab/>
      </w:r>
      <w:r w:rsidRPr="009905E2">
        <w:rPr>
          <w:rFonts w:ascii="TH SarabunPSK" w:hAnsi="TH SarabunPSK" w:cs="TH SarabunPSK"/>
          <w:sz w:val="32"/>
          <w:szCs w:val="32"/>
        </w:rPr>
        <w:tab/>
      </w:r>
      <w:r w:rsidRPr="009905E2">
        <w:rPr>
          <w:rFonts w:ascii="TH SarabunPSK" w:hAnsi="TH SarabunPSK" w:cs="TH SarabunPSK"/>
          <w:sz w:val="32"/>
          <w:szCs w:val="32"/>
        </w:rPr>
        <w:tab/>
      </w:r>
      <w:r w:rsidRPr="009905E2">
        <w:rPr>
          <w:rFonts w:ascii="TH SarabunPSK" w:hAnsi="TH SarabunPSK" w:cs="TH SarabunPSK"/>
          <w:sz w:val="32"/>
          <w:szCs w:val="32"/>
        </w:rPr>
        <w:tab/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5E2">
        <w:rPr>
          <w:rFonts w:ascii="TH SarabunPSK" w:hAnsi="TH SarabunPSK" w:cs="TH SarabunPSK"/>
          <w:b/>
          <w:bCs/>
          <w:sz w:val="32"/>
          <w:szCs w:val="32"/>
        </w:rPr>
        <w:tab/>
        <w:t xml:space="preserve">  (www.dla.go.th)</w:t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9905E2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9905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905E2">
        <w:rPr>
          <w:rFonts w:ascii="TH SarabunPSK" w:hAnsi="TH SarabunPSK" w:cs="TH SarabunPSK"/>
          <w:sz w:val="32"/>
          <w:szCs w:val="32"/>
          <w:cs/>
        </w:rPr>
        <w:t>สรุปผลการติดตามและประเมินผลแผนพัฒนาท้องถิ่น</w:t>
      </w:r>
      <w:r w:rsidRPr="009905E2">
        <w:rPr>
          <w:rFonts w:ascii="TH SarabunPSK" w:hAnsi="TH SarabunPSK" w:cs="TH SarabunPSK"/>
          <w:sz w:val="32"/>
          <w:szCs w:val="32"/>
        </w:rPr>
        <w:t>(</w:t>
      </w:r>
      <w:r w:rsidRPr="009905E2">
        <w:rPr>
          <w:rFonts w:ascii="TH SarabunPSK" w:hAnsi="TH SarabunPSK" w:cs="TH SarabunPSK"/>
          <w:sz w:val="32"/>
          <w:szCs w:val="32"/>
          <w:cs/>
        </w:rPr>
        <w:t>รอบเดือน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9905E2">
        <w:rPr>
          <w:rFonts w:ascii="TH SarabunPSK" w:hAnsi="TH SarabunPSK" w:cs="TH SarabunPSK"/>
          <w:sz w:val="32"/>
          <w:szCs w:val="32"/>
        </w:rPr>
        <w:t xml:space="preserve"> 2560) 54-68</w:t>
      </w: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5E2" w:rsidRPr="009905E2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5E2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:rsidR="00BF7555" w:rsidRDefault="009905E2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5E2">
        <w:rPr>
          <w:rFonts w:ascii="TH SarabunPSK" w:hAnsi="TH SarabunPSK" w:cs="TH SarabunPSK"/>
          <w:sz w:val="32"/>
          <w:szCs w:val="32"/>
          <w:cs/>
        </w:rPr>
        <w:t>ประมวลภาพผลการด</w:t>
      </w:r>
      <w:r w:rsidR="00BF7555">
        <w:rPr>
          <w:rFonts w:ascii="TH SarabunPSK" w:hAnsi="TH SarabunPSK" w:cs="TH SarabunPSK" w:hint="cs"/>
          <w:sz w:val="32"/>
          <w:szCs w:val="32"/>
          <w:cs/>
        </w:rPr>
        <w:t>ำ</w:t>
      </w:r>
      <w:r w:rsidRPr="009905E2">
        <w:rPr>
          <w:rFonts w:ascii="TH SarabunPSK" w:hAnsi="TH SarabunPSK" w:cs="TH SarabunPSK"/>
          <w:sz w:val="32"/>
          <w:szCs w:val="32"/>
          <w:cs/>
        </w:rPr>
        <w:t>เนินงาน</w:t>
      </w:r>
      <w:r w:rsidRPr="009905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A63A0" w:rsidRDefault="006A63A0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D254F" w:rsidRDefault="008D254F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1511B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07A11C" wp14:editId="2FBC7B27">
                <wp:simplePos x="0" y="0"/>
                <wp:positionH relativeFrom="column">
                  <wp:posOffset>-47625</wp:posOffset>
                </wp:positionH>
                <wp:positionV relativeFrom="paragraph">
                  <wp:posOffset>146050</wp:posOffset>
                </wp:positionV>
                <wp:extent cx="5772150" cy="923925"/>
                <wp:effectExtent l="57150" t="38100" r="76200" b="104775"/>
                <wp:wrapNone/>
                <wp:docPr id="5" name="ม้วนกระดาษแนวนอ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923925"/>
                        </a:xfrm>
                        <a:prstGeom prst="horizontalScroll">
                          <a:avLst>
                            <a:gd name="adj" fmla="val 15593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371249" w:rsidRDefault="003C1567" w:rsidP="003712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712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บทที่ 1</w:t>
                            </w:r>
                          </w:p>
                          <w:p w:rsidR="003C1567" w:rsidRPr="00371249" w:rsidRDefault="003C1567" w:rsidP="003712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712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5" o:spid="_x0000_s1028" type="#_x0000_t98" style="position:absolute;left:0;text-align:left;margin-left:-3.75pt;margin-top:11.5pt;width:454.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4QtQIAAIcFAAAOAAAAZHJzL2Uyb0RvYy54bWysVE9v0zAUvyPxHSzfWZpsYbRaOlWbhpCm&#10;baJDO7uOvQYc29hu0+62I3cuHBEHxAEJccq+TT4Kz06aDpgEQlyS99/v/d6fg8NVKdCSGVsomeF4&#10;Z4ARk1TlhbzO8KvLkyfPMLKOyJwIJVmG18ziw/HjRweVHrFEzZXImUEQRNpRpTM8d06PosjSOSuJ&#10;3VGaSVByZUrigDXXUW5IBdFLESWDwdOoUibXRlFmLUiPWyUeh/icM+rOObfMIZFhyM2Frwnfmf9G&#10;4wMyujZEzwvapUH+IYuSFBIe7UMdE0fQwhS/hSoLapRV3O1QVUaK84KyUANUEw9+qWY6J5qFWgAc&#10;q3uY7P8LS8+WFwYVeYZTjCQpoUVN/bG5e9fUn5v6Q1PfNvWnpv7W1O+b+ntTf2nuQALyVvsVaJR6&#10;FCttRxBsqi9Mx1kgPSQrbkr/h2LRKiC/7pFnK4coCNP9/SROoUEUdMNkd5iEoNHWWxvrnjNVIk9A&#10;/coUN0o6IqYAqBABfLI8tS50Ie9qIflrjHgpoKdLIlCcpsNdny0E7oyB2oQGsa+izTtQbi2Yjyfk&#10;S8YBJcg0Di+F+WRHwiAIm2FCKZMu6SIHa+/GCyF6x+TPjp29d2Vhdnvnv3i19wgvAzS9c1lIZR56&#10;PX8Tdynz1n6DQFu3h8CtZqswHqE4L5mpfA0jY1S7S1bTkwJackqsuyAGgIYuwkFw5/DhQlUZVh2F&#10;EXTt5iG5tw89vcGogmXMsH27IIZhJF5ImPZhvLfntzcwe+l+Aoy5r5nd18hFeaSgKzGcHk0D6e2d&#10;2JDcqPIK7sbEvwoqIilklmHqzIY5cu2RgMtD2WQSzGBjNXGncqrpZg786FyurojR3Vw6mOgztVnc&#10;bsragdva+g5JNVk4xQvnlVtcOwa2Haifzsl9Plht7+f4BwAAAP//AwBQSwMEFAAGAAgAAAAhAIYZ&#10;E0PgAAAACQEAAA8AAABkcnMvZG93bnJldi54bWxMj8FOwzAQRO9I/QdrK3FrnRRaShqnQiAQVAhE&#10;y4GjE2+TqPE6ip00/D3LCY478zQ7k25H24gBO187UhDPIxBIhTM1lQo+D4+zNQgfNBndOEIF3+hh&#10;m00uUp0Yd6YPHPahFBxCPtEKqhDaREpfVGi1n7sWib2j66wOfHalNJ0+c7ht5CKKVtLqmvhDpVu8&#10;r7A47XurYBf88eV6yF+fHsa+iN8PX2+4e1bqcjrebUAEHMMfDL/1uTpk3Cl3PRkvGgWzmyWTChZX&#10;PIn92yhmIWdwtV6CzFL5f0H2AwAA//8DAFBLAQItABQABgAIAAAAIQC2gziS/gAAAOEBAAATAAAA&#10;AAAAAAAAAAAAAAAAAABbQ29udGVudF9UeXBlc10ueG1sUEsBAi0AFAAGAAgAAAAhADj9If/WAAAA&#10;lAEAAAsAAAAAAAAAAAAAAAAALwEAAF9yZWxzLy5yZWxzUEsBAi0AFAAGAAgAAAAhAJvDPhC1AgAA&#10;hwUAAA4AAAAAAAAAAAAAAAAALgIAAGRycy9lMm9Eb2MueG1sUEsBAi0AFAAGAAgAAAAhAIYZE0Pg&#10;AAAACQEAAA8AAAAAAAAAAAAAAAAADwUAAGRycy9kb3ducmV2LnhtbFBLBQYAAAAABAAEAPMAAAAc&#10;BgAAAAA=&#10;" adj="336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1567" w:rsidRPr="00371249" w:rsidRDefault="003C1567" w:rsidP="003712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37124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บทที่ 1</w:t>
                      </w:r>
                    </w:p>
                    <w:p w:rsidR="003C1567" w:rsidRPr="00371249" w:rsidRDefault="003C1567" w:rsidP="003712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37124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บทนำ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7555" w:rsidRDefault="00BF7555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71249" w:rsidRDefault="00371249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71249" w:rsidRDefault="00371249" w:rsidP="009905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71249" w:rsidRPr="00371249" w:rsidRDefault="003E476B" w:rsidP="00B1511B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ตามพระราชบัญญัติสภาต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บลและองค์การบริหารส่วนต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บล พ.ศ.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71249" w:rsidRPr="00371249">
        <w:rPr>
          <w:rFonts w:ascii="TH SarabunPSK" w:hAnsi="TH SarabunPSK" w:cs="TH SarabunPSK"/>
          <w:sz w:val="32"/>
          <w:szCs w:val="32"/>
        </w:rPr>
        <w:t>537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 และแก้ไขเพิ่มเติมถึงฉบับที่ </w:t>
      </w:r>
      <w:r w:rsidR="00371249" w:rsidRPr="00371249">
        <w:rPr>
          <w:rFonts w:ascii="TH SarabunPSK" w:hAnsi="TH SarabunPSK" w:cs="TH SarabunPSK"/>
          <w:sz w:val="32"/>
          <w:szCs w:val="32"/>
        </w:rPr>
        <w:t>6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2552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 พระราชบัญญัติก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หนดแผนและขั้นตอนการกระจายอ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นาจให้แก่องค์กรปกครอง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ส่วนท้องถิ่น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>2542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 ส่งผลให้องค์กรปกครองส่วนท้องถิ่นมีบทบาทและอ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นาจหน้าที่ต่างๆ เพิ่มมากขึ้น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ทั้งในด้านโครงสร้างพื้นฐาน ด้านงานส่งเสริมคุณภาพชีวิต ด้านการจัดระเบียบชุมชน/สังคม และการรักษาความสงบเรียบร้อย ด้านการวางแผน การส่งเสริมการลงทุนพาณิชยก</w:t>
      </w:r>
      <w:proofErr w:type="spellStart"/>
      <w:r w:rsidR="00371249" w:rsidRPr="00371249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 และการท่องเที่ยว ด้านการบริหารจัดการ และการอนุรักษ์ทรัพยากรธรรมชาติ สิ่งแวดล้อม และด้านศิลปวัฒนธรรม จารีตประเพณี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ภูมิปัญญาท้องถิ่น แม้ว่าองค์กรปกครองส่วนท้องถิ่นจะมีอ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นาจหน้าที่เพิ่มมากขึ้น แต่องค์กรปกครอง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ส่วนท้องถิ่นส่วนใหญ่ยังคงมีทรัพยากรจ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กัด ทั้งทรัพยากรบุคคล งบประมาณ และวัสดุอุปกรณ์ เพื่อให้การ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เนินงานขององค์กรเป็นไปอย่างมีประสิทธิภาพและประสิทธิผลมีความโปร่งใส และเกิดประโยชน์สูงสุด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แก่ท้องถิ่นของตน จึงก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หนดให้องค์กรปกครองส่วนท้องถิ่น มีหน้าที่จัดทาแผนพัฒนาท้องถิ่น อันเป็นเครื่องมือที่ส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คัญประการหนึ่งที่จะให้องค์กรปกครองส่วนท้องถิ่นสามารถด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เนินงานได้ตามเป้าหมายที่วางไว้จึงจ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เป็นต้องมีการก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หนดแผนพัฒนาที่สามารถตอบสนองต่อการท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งานเพื่อพัฒนาท้องถิ่นและสามารถบ่งชี้ความส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เร็จของแผนได้ด้วยเหตุผลที่มีการวางแผนมีความส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C1EE7">
        <w:rPr>
          <w:rFonts w:ascii="TH SarabunPSK" w:hAnsi="TH SarabunPSK" w:cs="TH SarabunPSK"/>
          <w:sz w:val="32"/>
          <w:szCs w:val="32"/>
          <w:cs/>
        </w:rPr>
        <w:t xml:space="preserve">คัญ </w:t>
      </w:r>
      <w:r w:rsidR="00EC1EE7">
        <w:rPr>
          <w:rFonts w:ascii="TH SarabunPSK" w:hAnsi="TH SarabunPSK" w:cs="TH SarabunPSK" w:hint="cs"/>
          <w:sz w:val="32"/>
          <w:szCs w:val="32"/>
          <w:cs/>
        </w:rPr>
        <w:t>5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 ประการคือ</w:t>
      </w:r>
    </w:p>
    <w:p w:rsidR="00371249" w:rsidRPr="00371249" w:rsidRDefault="003E476B" w:rsidP="0037124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) เป็นการลดความไม่แน่นอนและปัญหาความยุ่งยากซับซ้อนที่จะเกิดขึ้นในอนาคต</w:t>
      </w:r>
    </w:p>
    <w:p w:rsidR="00371249" w:rsidRPr="00371249" w:rsidRDefault="003E476B" w:rsidP="0037124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)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ให้เกิดการยอมรับแนวความคิดใหม่ๆ เข้ามาในองค์กร</w:t>
      </w:r>
    </w:p>
    <w:p w:rsidR="00371249" w:rsidRPr="00371249" w:rsidRDefault="003E476B" w:rsidP="0037124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)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ให้การด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เนินการขององค์กรบรรลุเป้าหมายที่ปรารถนา</w:t>
      </w:r>
    </w:p>
    <w:p w:rsidR="00371249" w:rsidRPr="00371249" w:rsidRDefault="003E476B" w:rsidP="0037124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) เป็นการลดความสูญเปล่าของหน่วยงานที่ซ้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ซ้อน และ</w:t>
      </w:r>
    </w:p>
    <w:p w:rsidR="00371249" w:rsidRPr="00371249" w:rsidRDefault="003E476B" w:rsidP="0037124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)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ให้เกิดความชัดเจนในการด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</w:t>
      </w:r>
    </w:p>
    <w:p w:rsidR="003E476B" w:rsidRDefault="003E476B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ดังนั้น การวางแผนคือ ความพยายามที่เป็นระบบ (</w:t>
      </w:r>
      <w:r w:rsidR="00371249" w:rsidRPr="00371249">
        <w:rPr>
          <w:rFonts w:ascii="TH SarabunPSK" w:hAnsi="TH SarabunPSK" w:cs="TH SarabunPSK"/>
          <w:sz w:val="32"/>
          <w:szCs w:val="32"/>
        </w:rPr>
        <w:t xml:space="preserve">System attempt)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เพื่อตัดสินใจเลือกแนวทางปฏิบัติที่ดีที่สุดส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หรับอนาคต เพื่อให้องค์การบรรลุผลที่ปรารถนา จากที่กล่าวมาข้างต้น แม้ว่าองค์กรปกครองส่วนท้องถิ่นจะมีแผนพัฒนาท้องถิ่นที่ดีเท่าไรก็ตาม แต่หากไม่สามารถบ่งชี้ถึงผลการด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ที่เกิดขึ้นได้ ก็ไม่สามารถที่จะบ่งบอกความส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เร็จของแผนพัฒนาท้องถิ่นได้ 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  <w:cs/>
        </w:rPr>
        <w:t>ระบบติดตาม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371249" w:rsidRPr="00371249">
        <w:rPr>
          <w:rFonts w:ascii="TH SarabunPSK" w:hAnsi="TH SarabunPSK" w:cs="TH SarabunPSK"/>
          <w:sz w:val="32"/>
          <w:szCs w:val="32"/>
        </w:rPr>
        <w:t xml:space="preserve">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จึงเป็นเครื่องมือส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คัญที่ช่วยในการปรับปรุงประสิทธิภาพในการด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เนินงาน รวมถึง 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  <w:cs/>
        </w:rPr>
        <w:t>ระบบประเมินผล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371249" w:rsidRPr="00371249">
        <w:rPr>
          <w:rFonts w:ascii="TH SarabunPSK" w:hAnsi="TH SarabunPSK" w:cs="TH SarabunPSK"/>
          <w:sz w:val="32"/>
          <w:szCs w:val="32"/>
        </w:rPr>
        <w:t xml:space="preserve">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ที่คอยเป็นตัวบ่งชี้ว่าผลจากการด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เนินงานเป็นไปตามหรือบรรลุตามเป้าหมายหรือไม่อย่างไร 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ข้อมูลดังกล่าวมาใช้ในการปรับปรุง แก้ไข ขยายขอบเขต หรือแม้แต่ยุติการด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</w:t>
      </w:r>
    </w:p>
    <w:p w:rsidR="001138CF" w:rsidRDefault="003E476B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การติดตามและการประเมินผลถือได้ว่าเป็นเครื่องมือที่จ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เป็นในการปรับปรุงประสิทธิภาพของโครงการที่ด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 xml:space="preserve">เนินการอยู่โดยที่ 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371249" w:rsidRPr="00371249">
        <w:rPr>
          <w:rFonts w:ascii="TH SarabunPSK" w:hAnsi="TH SarabunPSK" w:cs="TH SarabunPSK"/>
          <w:sz w:val="32"/>
          <w:szCs w:val="32"/>
        </w:rPr>
        <w:t xml:space="preserve"> </w:t>
      </w:r>
      <w:r w:rsidR="00371249" w:rsidRPr="003E476B">
        <w:rPr>
          <w:rFonts w:ascii="TH SarabunPSK" w:hAnsi="TH SarabunPSK" w:cs="TH SarabunPSK"/>
          <w:b/>
          <w:bCs/>
          <w:sz w:val="32"/>
          <w:szCs w:val="32"/>
        </w:rPr>
        <w:t>(monitoring)</w:t>
      </w:r>
      <w:r w:rsidR="00371249" w:rsidRPr="00371249">
        <w:rPr>
          <w:rFonts w:ascii="TH SarabunPSK" w:hAnsi="TH SarabunPSK" w:cs="TH SarabunPSK"/>
          <w:sz w:val="32"/>
          <w:szCs w:val="32"/>
        </w:rPr>
        <w:t xml:space="preserve">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หมายถึง กิจกรรมภายในโครงการซึ่งถูกออกแบบมา เพื่อให้ข้อมูลป้อนกลับ (</w:t>
      </w:r>
      <w:r w:rsidR="00371249" w:rsidRPr="00371249">
        <w:rPr>
          <w:rFonts w:ascii="TH SarabunPSK" w:hAnsi="TH SarabunPSK" w:cs="TH SarabunPSK"/>
          <w:sz w:val="32"/>
          <w:szCs w:val="32"/>
        </w:rPr>
        <w:t xml:space="preserve">feedback)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เกี่ยวกับการด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เนินงานโครงการ ปัญหาที่ก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ลังเผชิญอยู่และประสิทธิภาพของวิธีการด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 หากไม่มีระบบติดตามของโครงการแล้ว ย่อมส่งผลให้เกิดความล่าช้าในการด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เนินงานให้ลุล่วง ค่าใช้จ่ายโครงการสูงเกินกว่า</w:t>
      </w:r>
      <w:r w:rsidR="00E242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หนดไว้ กลุ่มเป้าหมายหลักของโครงการไม่ได้รับประโยชน์หรือได้รับน้อยกว่าที่ควรจะเป็น เกิดปัญหาในการควบคุมคุณภาพของการด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เสียเวลาในการตรวจสอบความขัดแย้งในการปฏิบัติงานภายในหน่วยงานหรือระหว่างหน่วยงานกับกลุ่มเป้าหมายที่ได้รับประโยชน์จากโครงการ</w:t>
      </w:r>
    </w:p>
    <w:p w:rsidR="0017725A" w:rsidRDefault="0017725A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725A" w:rsidRDefault="0017725A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725A" w:rsidRDefault="0017725A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1E8B" w:rsidRDefault="001138CF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ในทางตรงกันข้ามหากโครงการมีระบบติดตามที่ดีแล้ว จะก่อให้เกิดประสิทธิภาพในการใช้ต้นทุน</w:t>
      </w:r>
      <w:r w:rsidR="003E476B" w:rsidRPr="00371249">
        <w:rPr>
          <w:rFonts w:ascii="TH SarabunPSK" w:hAnsi="TH SarabunPSK" w:cs="TH SarabunPSK"/>
          <w:sz w:val="32"/>
          <w:szCs w:val="32"/>
        </w:rPr>
        <w:t xml:space="preserve"> </w:t>
      </w:r>
      <w:r w:rsidR="00371249" w:rsidRPr="00371249">
        <w:rPr>
          <w:rFonts w:ascii="TH SarabunPSK" w:hAnsi="TH SarabunPSK" w:cs="TH SarabunPSK"/>
          <w:sz w:val="32"/>
          <w:szCs w:val="32"/>
        </w:rPr>
        <w:t xml:space="preserve">(cost-effective)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ด</w:t>
      </w:r>
      <w:r w:rsidR="003E476B">
        <w:rPr>
          <w:rFonts w:ascii="TH SarabunPSK" w:hAnsi="TH SarabunPSK" w:cs="TH SarabunPSK" w:hint="cs"/>
          <w:sz w:val="32"/>
          <w:szCs w:val="32"/>
          <w:cs/>
        </w:rPr>
        <w:t>ำ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เนินงานด้านต่างๆ เป็นการให้ข้อมูลป้อนกลับเกี่ยวกับการบรรลุเป้าหมายของโครงการต่างๆ การระบุปัญหาที่เกิดขึ้นในโครงการและการเสนอทางแก้ปัญหา การติดตามดูความสามารถ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1249" w:rsidRPr="00371249">
        <w:rPr>
          <w:rFonts w:ascii="TH SarabunPSK" w:hAnsi="TH SarabunPSK" w:cs="TH SarabunPSK"/>
          <w:sz w:val="32"/>
          <w:szCs w:val="32"/>
          <w:cs/>
        </w:rPr>
        <w:t>ในการ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เข้าถึงโครงการของกลุ่มเป้าหมาย การติดตามดูประสิทธิภาพในการด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เนินงานของส่วนต่างๆ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ในโครงการและการเสนอวิธีการปรับปรุงการด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เนินงานโดยส่วนใหญ่แล้วผู้บริหารโครงการมักจะไม่ให้ความส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คัญกับการวางระบบติดตามโครงการ เนื่องจากว่าเป็นสิ่งที่ต้องใช้เทคนิคเชิงวิชาการค่อนข้างสูง จึงปล่อยให้เป็นหน้าที่ของหน่วยงานระดับสูงกว่าเป็นผู้ด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 นอกจากนี้ยังเสียค่าใช้จ่ายสูง และก่อให้เกิดความยุ่งยากซับซ้อนในทางปฏิบัติ อย่างไรก็ตามในความเป็นจริงแล้วขึ้นอยู่กับความจ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เป็นและทรัพยากรที่มีอยู่ในแต่ละโครงการ เพราะฉะนั้นจะเห็นได้ว่าการวางระบบติดตามไม่จ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เป็นที่จะต้องแบกรับภาระต้นทุนที่สูงหรือมีความซับซ้อนแต่อย่างใด บางโครงการมีระบบติดตามที่อาศัยพนักงาน ชั่วคราว (</w:t>
      </w:r>
      <w:r w:rsidR="003E476B" w:rsidRPr="003E476B">
        <w:rPr>
          <w:rFonts w:ascii="TH SarabunPSK" w:hAnsi="TH SarabunPSK" w:cs="TH SarabunPSK"/>
          <w:sz w:val="32"/>
          <w:szCs w:val="32"/>
        </w:rPr>
        <w:t xml:space="preserve">part-time)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เพียงคนเดียวโดยมีหน้าที่จัดท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รายงานการติดตามประจ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ไตรมาส หรือในบางโครงการอาศัยพนักงานเต็มเวลา </w:t>
      </w:r>
      <w:r w:rsidR="00911E8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(</w:t>
      </w:r>
      <w:r w:rsidR="003E476B" w:rsidRPr="003E476B">
        <w:rPr>
          <w:rFonts w:ascii="TH SarabunPSK" w:hAnsi="TH SarabunPSK" w:cs="TH SarabunPSK"/>
          <w:sz w:val="32"/>
          <w:szCs w:val="32"/>
        </w:rPr>
        <w:t>full-time)</w:t>
      </w:r>
      <w:r w:rsidRPr="003E476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เพียงจ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นวนหนึ่งที่มีความเชี่ยวชาญในการท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การศึกษาติดตามเพื่อจะเลือกใช้วิธีติดตาม</w:t>
      </w:r>
      <w:r w:rsidR="00911E8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ที่ก่อให้เกิดประสิทธิภาพในการใช้ต้นทุนสูงสุดในส่วนของ </w:t>
      </w:r>
      <w:r w:rsidR="003E476B" w:rsidRPr="00911E8B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3E476B" w:rsidRPr="00911E8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="003E476B" w:rsidRPr="00911E8B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3E476B" w:rsidRPr="003E476B">
        <w:rPr>
          <w:rFonts w:ascii="TH SarabunPSK" w:hAnsi="TH SarabunPSK" w:cs="TH SarabunPSK"/>
          <w:sz w:val="32"/>
          <w:szCs w:val="32"/>
        </w:rPr>
        <w:t xml:space="preserve">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นั้น เป็นสิ่งหนึ่งที่จ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เป็นส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หรับการด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เนินการเช่นเดียวกับการติดตาม เพราะผลที่ได้จากการประเมินจะใช้ในการปรับปรุง แก้ไข การขยายขอบเขต หรือการยุติการด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เนินการซึ่งขึ้นอยู่กับวัตถุประสงค์ของการประเมิน การประเมินผลแผนงานจึงเป็นสิ่งที่จะบ่งชี้ว่าแผนงานที่ก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หนดไว้ได้มีการปฏิบัติหรือไม่ อย่างไร อันเป็นตัวชี้วัดว่าแผนหรือโครงการที่ได้ด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เนินการไปแล้วนั้นให้ผลเป็นอย่างไร น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ไปสู่ความส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เร็จตามแผนงานที่ก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หนดไว้หรือไม่ อีกทั้งการติดตามและประเมินผลยังเป็นการตรวจสอบดูว่ามีความสอดคล้องกับการใช้ทรัพยากร (งบประมาณ) เพียงใด ซึ่งผล</w:t>
      </w:r>
      <w:r w:rsidR="00911E8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ที่ได้จากการติดตามและประเมินผลถือเป็นข้อมูลย้อนกลับ (</w:t>
      </w:r>
      <w:r w:rsidR="003E476B" w:rsidRPr="003E476B">
        <w:rPr>
          <w:rFonts w:ascii="TH SarabunPSK" w:hAnsi="TH SarabunPSK" w:cs="TH SarabunPSK"/>
          <w:sz w:val="32"/>
          <w:szCs w:val="32"/>
        </w:rPr>
        <w:t xml:space="preserve">feedback)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ที่สามารถน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ไปในการปรับปรุงและการตัดสินใจต่อไป นอกจากนี้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</w:t>
      </w:r>
    </w:p>
    <w:p w:rsidR="00EC1EE7" w:rsidRDefault="00911E8B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ดังนั้นแล้วการติดตามและประเมินผลจึงเป็นกลไกในการตรวจสอบการท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งานขององค์กรปกครองส่วนท้องถิ่นเพื่อให้เกิดความโปร่งใส เป็นเข็มทิศที่จะชี้ได้ว่าการพัฒนาท้องถิ่นจะไปในทิศทางใด จะด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เนินการต่อหรือยุติโครงการต่างๆ เป็นกลไกของการขับเคลื่อนเสริมสร้างระบอบประชาธิปไตยในท้องถิ่นเพราะว่าการด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เนินการใดๆ ของหน่วยงานหรือองค์กรปกครองส่วนท้องถิ่นเมื่อมีการประเมินผลในสิ่งที่วางแผนไว้แล้วและที่ได้จัดท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เป็นงบประมาณรายจ่ายได้รับการตรวจติดตามโดยคณะกรรมการที่ถูกจัดตั้งขึ้น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ก็ตาม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หรือจากการติดตามการประเมินผลโดยหน่วยงานภาครัฐ ภาคเอกชน ภาคประชาสังคม สมาชิกสภาท้องถิ่น ประชาชนในท้องถิ่นล้วนเป็นกระบวนการมีส่วนร่วมเพื่อให้เกิดความโปร่งใส เป็นกระบวนการที่บอกถึงการบรรลุเป้าหมายขององค์กรปกครองส่วนท้องถิ่น ซึ่งอาจจะเป็นผลผลิต การบริการหรือความพึงพอใจ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ซึ่งเกิดจากกระบวนการวางแผน ซึ่งประกอบไปด้วย แผนยุทธศาสตร์การพัฒนา การวางแผนพัฒนา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E476B" w:rsidRPr="003E476B" w:rsidRDefault="00EC1EE7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จากเหตุผลดังกล่าว องค์การบริหารส่วน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ศรีดอนไชย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จึงต้องการด</w:t>
      </w:r>
      <w:r w:rsidR="00911E8B"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เนินการติดตามและประเมินผลแผนพัฒนาขององค์การบริหารส่วน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ตำบลศรีดอนไชย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รอบเดือน</w:t>
      </w:r>
      <w:r w:rsidR="00A81459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(ระหว่างเดือน</w:t>
      </w:r>
      <w:r w:rsidR="00A81459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="00A81459">
        <w:rPr>
          <w:rFonts w:ascii="TH SarabunPSK" w:hAnsi="TH SarabunPSK" w:cs="TH SarabunPSK" w:hint="cs"/>
          <w:sz w:val="32"/>
          <w:szCs w:val="32"/>
          <w:cs/>
        </w:rPr>
        <w:t>60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A81459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.ศ.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) ตามระเบียบระเบียบกระทรวงมหาดไทย ว่าด้วยการจัดท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แผนพัฒนาขององค์กรปกครองส่วนท้องถิ่น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>2548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หมวด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ข้อ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และระเบียบกระทรวงมหาดไทย ว่าด้วยการจัดท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แผนพัฒนาขององค์กรปกครองส่วนท้องถิ่น (ฉบับที่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2559 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 โดยคณะกรรมการติดตามและประเมินผลแผนพัฒนาท้องถิ่นจะต้องด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</w:t>
      </w:r>
    </w:p>
    <w:p w:rsidR="00EC1EE7" w:rsidRDefault="00EC1EE7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E476B" w:rsidRPr="003E476B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)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 xml:space="preserve">หนดแนวทาง วิธีการในการติดตามและประเมินผลแผนพัฒนา </w:t>
      </w:r>
    </w:p>
    <w:p w:rsidR="0017725A" w:rsidRDefault="00EC1EE7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) 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เนินการติดตามและประเมินผลแผนพัฒนา</w:t>
      </w:r>
    </w:p>
    <w:p w:rsidR="0017725A" w:rsidRDefault="0017725A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C1EE7" w:rsidRDefault="003E476B" w:rsidP="003E476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47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C1EE7" w:rsidRDefault="00EC1EE7" w:rsidP="00EC1EE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3E476B" w:rsidRPr="003E476B">
        <w:rPr>
          <w:rFonts w:ascii="TH SarabunPSK" w:hAnsi="TH SarabunPSK" w:cs="TH SarabunPSK"/>
          <w:sz w:val="32"/>
          <w:szCs w:val="32"/>
          <w:cs/>
        </w:rPr>
        <w:t>) 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C1EE7">
        <w:rPr>
          <w:rFonts w:ascii="TH SarabunPSK" w:hAnsi="TH SarabunPSK" w:cs="TH SarabunPSK"/>
          <w:sz w:val="32"/>
          <w:szCs w:val="32"/>
          <w:cs/>
        </w:rPr>
        <w:t>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EC1EE7">
        <w:rPr>
          <w:rFonts w:ascii="TH SarabunPSK" w:hAnsi="TH SarabunPSK" w:cs="TH SarabunPSK"/>
          <w:sz w:val="32"/>
          <w:szCs w:val="32"/>
          <w:cs/>
        </w:rPr>
        <w:t>และภายในเดือนตุลาคมของทุกปี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E22A0" w:rsidRDefault="00EC1EE7" w:rsidP="00EC1EE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C1EE7">
        <w:rPr>
          <w:rFonts w:ascii="TH SarabunPSK" w:hAnsi="TH SarabunPSK" w:cs="TH SarabunPSK"/>
          <w:sz w:val="32"/>
          <w:szCs w:val="32"/>
          <w:cs/>
        </w:rPr>
        <w:t>ดังนั้น เพื่อให้การติดตามและประเมินผลแผนพัฒนาขององค์การบริหารส่วน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          ศรีดอนไชย</w:t>
      </w:r>
      <w:r w:rsidRPr="00EC1EE7">
        <w:rPr>
          <w:rFonts w:ascii="TH SarabunPSK" w:hAnsi="TH SarabunPSK" w:cs="TH SarabunPSK"/>
          <w:sz w:val="32"/>
          <w:szCs w:val="32"/>
          <w:cs/>
        </w:rPr>
        <w:t xml:space="preserve"> เป็นไปด้วยความถูกต้องตามระเบียบดังกล่าว คณะกรรมการติดตามและประเมินผลแผนพัฒนาองค์การ</w:t>
      </w:r>
      <w:r>
        <w:rPr>
          <w:rFonts w:ascii="TH SarabunPSK" w:hAnsi="TH SarabunPSK" w:cs="TH SarabunPSK" w:hint="cs"/>
          <w:sz w:val="32"/>
          <w:szCs w:val="32"/>
          <w:cs/>
        </w:rPr>
        <w:t>บริหารส่วนตำบลศรีดอนไชย</w:t>
      </w:r>
      <w:r w:rsidRPr="00EC1EE7">
        <w:rPr>
          <w:rFonts w:ascii="TH SarabunPSK" w:hAnsi="TH SarabunPSK" w:cs="TH SarabunPSK"/>
          <w:sz w:val="32"/>
          <w:szCs w:val="32"/>
          <w:cs/>
        </w:rPr>
        <w:t xml:space="preserve"> จึงได้ด</w:t>
      </w:r>
      <w:r w:rsidR="00FD154B">
        <w:rPr>
          <w:rFonts w:ascii="TH SarabunPSK" w:hAnsi="TH SarabunPSK" w:cs="TH SarabunPSK" w:hint="cs"/>
          <w:sz w:val="32"/>
          <w:szCs w:val="32"/>
          <w:cs/>
        </w:rPr>
        <w:t>ำ</w:t>
      </w:r>
      <w:r w:rsidRPr="00EC1EE7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เนินการติดตามและประเมินผลแผนพัฒนาขององค์การบริหารส่วน</w:t>
      </w:r>
      <w:r w:rsidR="00FD154B">
        <w:rPr>
          <w:rFonts w:ascii="TH SarabunPSK" w:hAnsi="TH SarabunPSK" w:cs="TH SarabunPSK" w:hint="cs"/>
          <w:sz w:val="32"/>
          <w:szCs w:val="32"/>
          <w:cs/>
        </w:rPr>
        <w:t>ตำบลศรีดอนไชย</w:t>
      </w:r>
      <w:r w:rsidR="00FD154B">
        <w:rPr>
          <w:rFonts w:ascii="TH SarabunPSK" w:hAnsi="TH SarabunPSK" w:cs="TH SarabunPSK"/>
          <w:sz w:val="32"/>
          <w:szCs w:val="32"/>
          <w:cs/>
        </w:rPr>
        <w:t>ประจ</w:t>
      </w:r>
      <w:r w:rsidR="00FD154B">
        <w:rPr>
          <w:rFonts w:ascii="TH SarabunPSK" w:hAnsi="TH SarabunPSK" w:cs="TH SarabunPSK" w:hint="cs"/>
          <w:sz w:val="32"/>
          <w:szCs w:val="32"/>
          <w:cs/>
        </w:rPr>
        <w:t>ำ</w:t>
      </w:r>
      <w:r w:rsidRPr="00EC1EE7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="00FD154B">
        <w:rPr>
          <w:rFonts w:ascii="TH SarabunPSK" w:hAnsi="TH SarabunPSK" w:cs="TH SarabunPSK" w:hint="cs"/>
          <w:sz w:val="32"/>
          <w:szCs w:val="32"/>
          <w:cs/>
        </w:rPr>
        <w:t>2560</w:t>
      </w:r>
      <w:r w:rsidRPr="00EC1EE7">
        <w:rPr>
          <w:rFonts w:ascii="TH SarabunPSK" w:hAnsi="TH SarabunPSK" w:cs="TH SarabunPSK"/>
          <w:sz w:val="32"/>
          <w:szCs w:val="32"/>
          <w:cs/>
        </w:rPr>
        <w:t xml:space="preserve"> รอบเดือน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EC1EE7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FD154B">
        <w:rPr>
          <w:rFonts w:ascii="TH SarabunPSK" w:hAnsi="TH SarabunPSK" w:cs="TH SarabunPSK" w:hint="cs"/>
          <w:sz w:val="32"/>
          <w:szCs w:val="32"/>
          <w:cs/>
        </w:rPr>
        <w:t>2560</w:t>
      </w:r>
      <w:r w:rsidRPr="00EC1EE7">
        <w:rPr>
          <w:rFonts w:ascii="TH SarabunPSK" w:hAnsi="TH SarabunPSK" w:cs="TH SarabunPSK"/>
          <w:sz w:val="32"/>
          <w:szCs w:val="32"/>
          <w:cs/>
        </w:rPr>
        <w:t xml:space="preserve"> (ระหว่างเดือน ตุลาคม พ.ศ. </w:t>
      </w:r>
      <w:r w:rsidR="00FD154B">
        <w:rPr>
          <w:rFonts w:ascii="TH SarabunPSK" w:hAnsi="TH SarabunPSK" w:cs="TH SarabunPSK" w:hint="cs"/>
          <w:sz w:val="32"/>
          <w:szCs w:val="32"/>
          <w:cs/>
        </w:rPr>
        <w:t xml:space="preserve">2559 </w:t>
      </w:r>
      <w:r w:rsidRPr="00EC1EE7">
        <w:rPr>
          <w:rFonts w:ascii="TH SarabunPSK" w:hAnsi="TH SarabunPSK" w:cs="TH SarabunPSK"/>
          <w:sz w:val="32"/>
          <w:szCs w:val="32"/>
          <w:cs/>
        </w:rPr>
        <w:t xml:space="preserve">ถึง มีนาคม </w:t>
      </w:r>
      <w:r w:rsidR="00FD154B">
        <w:rPr>
          <w:rFonts w:ascii="TH SarabunPSK" w:hAnsi="TH SarabunPSK" w:cs="TH SarabunPSK" w:hint="cs"/>
          <w:sz w:val="32"/>
          <w:szCs w:val="32"/>
          <w:cs/>
        </w:rPr>
        <w:t>2560</w:t>
      </w:r>
      <w:r w:rsidRPr="00EC1EE7">
        <w:rPr>
          <w:rFonts w:ascii="TH SarabunPSK" w:hAnsi="TH SarabunPSK" w:cs="TH SarabunPSK"/>
          <w:sz w:val="32"/>
          <w:szCs w:val="32"/>
          <w:cs/>
        </w:rPr>
        <w:t>) ขึ้น โดยมีรายละเอียดดังนี้</w:t>
      </w:r>
    </w:p>
    <w:p w:rsidR="00DE22A0" w:rsidRDefault="00DE22A0" w:rsidP="00EC1EE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1511B" w:rsidRDefault="00B1511B" w:rsidP="00EC1EE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E22A0" w:rsidRDefault="00DE22A0" w:rsidP="00EC1EE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45720</wp:posOffset>
                </wp:positionV>
                <wp:extent cx="4362450" cy="628650"/>
                <wp:effectExtent l="57150" t="38100" r="76200" b="95250"/>
                <wp:wrapNone/>
                <wp:docPr id="7" name="ม้วนกระดาษแนวนอ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340ABA" w:rsidRDefault="003C1567" w:rsidP="00DE22A0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ความหมายของการติดตามและประเมินผลแผนพัฒนา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7" o:spid="_x0000_s1029" type="#_x0000_t98" style="position:absolute;left:0;text-align:left;margin-left:74.25pt;margin-top:3.6pt;width:343.5pt;height:4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cUmQIAAE8FAAAOAAAAZHJzL2Uyb0RvYy54bWysVM1uEzEQviPxDpbvdJM0TUvUTRW1KkKq&#10;SkWKena8dmPhtY3tZDe9ceTOhSPigDggIU7bt9lHYez9aVUQlRAXe8bz/82MD4/KXKINs05oleLh&#10;zgAjpqjOhLpO8ZvL02cHGDlPVEakVizFW+bw0ezpk8PCTNlIr7TMmEXgRLlpYVK88t5Mk8TRFcuJ&#10;29GGKRBybXPigbXXSWZJAd5zmYwGg0lSaJsZqylzDl5PGiGeRf+cM+pfce6YRzLFkJuPp43nMpzJ&#10;7JBMry0xK0HbNMg/ZJEToSBo7+qEeILWVvzmKhfUaqe536E6TzTngrJYA1QzHDyoZrEihsVaABxn&#10;epjc/3NLzzcXFoksxfsYKZJDi+rqc337oa6+1tWnunpfV1/q6kddfayrn3X1rb6FF3hvpN+BRvsB&#10;xcK4KThbmAvbcg7IAEnJbR5uKBaVEfltjzwrPaLwON6djMZ70CAKssnoYAI0uEnurI11/gXTOQoE&#10;1K+tuNHKE7kAQKWM4JPNmfONWacOPkJmTS6R8lvJQjpSvWYcKofow2gdZ44dS4s2BKYleztsU4ia&#10;wYQLKXuj0d+NWt1gxuIc9oaPROu1Y0QosTfMhdL2kaiNfld1U2so25fLMrZ5t2vWUmdbaL3VzU44&#10;Q08FQHtGnL8gFpYAugGL7V/BwaUuUqxbCiNA/+ZP70E/9uYGowKWKsXu3ZpYhpF8qWBqnw/H47CF&#10;kRnv7Y+Asfcly/sStc6PNXRiCF+IoZEM+l52JLc6v4L9n4eoICKKQmYppt52zLFvlh1+EMrm86gG&#10;m2eIP1MLQ7veh3G5LK+INe18eZjMc90tIJk+GK1GN3RI6fnaay7i3AWkG1zbDsDWxiluf5jwLdzn&#10;o9bdPzj7BQAA//8DAFBLAwQUAAYACAAAACEAKEem594AAAAJAQAADwAAAGRycy9kb3ducmV2Lnht&#10;bEyPwU7DMBBE70j8g7VI3KhNoCGEOFULqhAn1NILNzc2cYS9jmInDXw9ywmOTzOafVutZu/YZIbY&#10;BZRwvRDADDZBd9hKOLxtrwpgMSnUygU0Er5MhFV9flapUocT7sy0Ty2jEYylkmBT6kvOY2ONV3ER&#10;eoOUfYTBq0Q4tFwP6kTj3vFMiJx71SFdsKo3j9Y0n/vRS3jXeR/W95vXl8mNu+/tRjw/2YOUlxfz&#10;+gFYMnP6K8OvPqlDTU7HMKKOzBHfFkuqSrjLgFFe3CyJjxSIPANeV/z/B/UPAAAA//8DAFBLAQIt&#10;ABQABgAIAAAAIQC2gziS/gAAAOEBAAATAAAAAAAAAAAAAAAAAAAAAABbQ29udGVudF9UeXBlc10u&#10;eG1sUEsBAi0AFAAGAAgAAAAhADj9If/WAAAAlAEAAAsAAAAAAAAAAAAAAAAALwEAAF9yZWxzLy5y&#10;ZWxzUEsBAi0AFAAGAAgAAAAhAEWDtxSZAgAATwUAAA4AAAAAAAAAAAAAAAAALgIAAGRycy9lMm9E&#10;b2MueG1sUEsBAi0AFAAGAAgAAAAhAChHpufeAAAACQEAAA8AAAAAAAAAAAAAAAAA8wQAAGRycy9k&#10;b3ducmV2LnhtbFBLBQYAAAAABAAEAPMAAAD+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340ABA" w:rsidRDefault="003C1567" w:rsidP="00DE22A0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</w:pP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ความหมายของการติดตามและประเมินผลแผนพัฒนา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DE22A0" w:rsidRDefault="00DE22A0" w:rsidP="00EC1EE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E22A0" w:rsidRDefault="00DE22A0" w:rsidP="00EC1EE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E22A0" w:rsidRDefault="00DE22A0" w:rsidP="00B1511B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22A0">
        <w:rPr>
          <w:rFonts w:ascii="TH SarabunPSK" w:hAnsi="TH SarabunPSK" w:cs="TH SarabunPSK"/>
          <w:sz w:val="32"/>
          <w:szCs w:val="32"/>
          <w:cs/>
        </w:rPr>
        <w:t>เป็นการประเมินประสิทธิภาพประสิทธิผลของการด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เนินโครงการ กิจกรรม ซึ่งเป็นการประเมินทั้งแผนงาน นโยบายขององค์กรและประเมินผลการปฏิบัติงานของบุคคลในองค์กรว่าแผนยุทศาสตร์และแนวทางที่ถูกก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หนดไว้ในรูปแบบของแผนนั้นด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เนินการบรรลุวัตถุประสงค์จริงหรือไม่ สนองตอบต่อความต้องการของประชาชนหรือผู้ที่มีส่วนได้เสียทุกฝ่ายหรือไม่ การติดตามและประเมินผลนี้ไม่ใช่การตรวจสอบ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22A0">
        <w:rPr>
          <w:rFonts w:ascii="TH SarabunPSK" w:hAnsi="TH SarabunPSK" w:cs="TH SarabunPSK"/>
          <w:sz w:val="32"/>
          <w:szCs w:val="32"/>
          <w:cs/>
        </w:rPr>
        <w:t>เพื่อการจับผิด แต่เป็นเครื่องมือทดสอบผลการท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งานเพื่อให้ทราบว่าผลที่เกิดขึ้นถูกต้องและเป็นไปตามวัตถุประสงค์มากน้อยเพียงไร เป็นการติดตามและประเมินผลยุทธศาสตร์การพัฒนา แผนพัฒนา ว่าเป็นไปตามความต้องการของประชาชนในท้</w:t>
      </w:r>
      <w:r>
        <w:rPr>
          <w:rFonts w:ascii="TH SarabunPSK" w:hAnsi="TH SarabunPSK" w:cs="TH SarabunPSK"/>
          <w:sz w:val="32"/>
          <w:szCs w:val="32"/>
          <w:cs/>
        </w:rPr>
        <w:t>องถิ่นหรือไม่ นโยบายสาธารณะที่ก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หนดไว้ในรูปของการวางแผนแบบมี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22A0">
        <w:rPr>
          <w:rFonts w:ascii="TH SarabunPSK" w:hAnsi="TH SarabunPSK" w:cs="TH SarabunPSK"/>
          <w:sz w:val="32"/>
          <w:szCs w:val="32"/>
          <w:cs/>
        </w:rPr>
        <w:t>ส่วนร่วมของประชาชนหรือการประชาคมท้องถิ่นได้ด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เนินการตามเป้าหมายที่ก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หนดไว้หรือไม่ ระยะเวลาในการด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เนินการสอดคล้องกับงบประมาณและสภาพพื้นที่ของท้องถิ่นหรือไม่ การติดตามและประเมินผล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E22A0">
        <w:rPr>
          <w:rFonts w:ascii="TH SarabunPSK" w:hAnsi="TH SarabunPSK" w:cs="TH SarabunPSK"/>
          <w:sz w:val="32"/>
          <w:szCs w:val="32"/>
          <w:cs/>
        </w:rPr>
        <w:t>เป็นการวัดระดับความส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เร็จหรือล้มเหลวของยุทธศาสตร์การพัฒนา</w:t>
      </w:r>
      <w:r w:rsidR="000677A5">
        <w:rPr>
          <w:rFonts w:ascii="TH SarabunPSK" w:hAnsi="TH SarabunPSK" w:cs="TH SarabunPSK" w:hint="cs"/>
          <w:sz w:val="32"/>
          <w:szCs w:val="32"/>
          <w:cs/>
        </w:rPr>
        <w:t>/</w:t>
      </w:r>
      <w:r w:rsidRPr="00DE22A0">
        <w:rPr>
          <w:rFonts w:ascii="TH SarabunPSK" w:hAnsi="TH SarabunPSK" w:cs="TH SarabunPSK"/>
          <w:sz w:val="32"/>
          <w:szCs w:val="32"/>
          <w:cs/>
        </w:rPr>
        <w:t xml:space="preserve"> แผนพัฒนา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DE22A0">
        <w:rPr>
          <w:rFonts w:ascii="TH SarabunPSK" w:hAnsi="TH SarabunPSK" w:cs="TH SarabunPSK"/>
          <w:sz w:val="32"/>
          <w:szCs w:val="32"/>
          <w:cs/>
        </w:rPr>
        <w:t xml:space="preserve"> ซึ่งครอบคลุมถึงสิ่งแวดล้อมของนโยบาย (</w:t>
      </w:r>
      <w:r w:rsidRPr="00DE22A0">
        <w:rPr>
          <w:rFonts w:ascii="TH SarabunPSK" w:hAnsi="TH SarabunPSK" w:cs="TH SarabunPSK"/>
          <w:sz w:val="32"/>
          <w:szCs w:val="32"/>
        </w:rPr>
        <w:t xml:space="preserve">environments or contexts) </w:t>
      </w:r>
      <w:r w:rsidRPr="00DE22A0">
        <w:rPr>
          <w:rFonts w:ascii="TH SarabunPSK" w:hAnsi="TH SarabunPSK" w:cs="TH SarabunPSK"/>
          <w:sz w:val="32"/>
          <w:szCs w:val="32"/>
          <w:cs/>
        </w:rPr>
        <w:t>การประเมินปัจจัยน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เข้าหรือทรัพยากรที่ใช้โครงการ (</w:t>
      </w:r>
      <w:r w:rsidRPr="00DE22A0">
        <w:rPr>
          <w:rFonts w:ascii="TH SarabunPSK" w:hAnsi="TH SarabunPSK" w:cs="TH SarabunPSK"/>
          <w:sz w:val="32"/>
          <w:szCs w:val="32"/>
        </w:rPr>
        <w:t xml:space="preserve">input) </w:t>
      </w:r>
      <w:r w:rsidRPr="00DE22A0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การติดตามและประเมินผลกระบวนการนานโยบายไปปฏิบัติ</w:t>
      </w:r>
      <w:r w:rsidR="000677A5" w:rsidRPr="00DE22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22A0">
        <w:rPr>
          <w:rFonts w:ascii="TH SarabunPSK" w:hAnsi="TH SarabunPSK" w:cs="TH SarabunPSK"/>
          <w:sz w:val="32"/>
          <w:szCs w:val="32"/>
          <w:cs/>
        </w:rPr>
        <w:t>(</w:t>
      </w:r>
      <w:r w:rsidRPr="00DE22A0">
        <w:rPr>
          <w:rFonts w:ascii="TH SarabunPSK" w:hAnsi="TH SarabunPSK" w:cs="TH SarabunPSK"/>
          <w:sz w:val="32"/>
          <w:szCs w:val="32"/>
        </w:rPr>
        <w:t xml:space="preserve">implementation process) </w:t>
      </w:r>
      <w:r w:rsidRPr="00DE22A0">
        <w:rPr>
          <w:rFonts w:ascii="TH SarabunPSK" w:hAnsi="TH SarabunPSK" w:cs="TH SarabunPSK"/>
          <w:sz w:val="32"/>
          <w:szCs w:val="32"/>
          <w:cs/>
        </w:rPr>
        <w:t>การประเมินผลิตนโยบาย (</w:t>
      </w:r>
      <w:r w:rsidRPr="00DE22A0">
        <w:rPr>
          <w:rFonts w:ascii="TH SarabunPSK" w:hAnsi="TH SarabunPSK" w:cs="TH SarabunPSK"/>
          <w:sz w:val="32"/>
          <w:szCs w:val="32"/>
        </w:rPr>
        <w:t xml:space="preserve">policy outputs) </w:t>
      </w:r>
      <w:r w:rsidRPr="00DE22A0">
        <w:rPr>
          <w:rFonts w:ascii="TH SarabunPSK" w:hAnsi="TH SarabunPSK" w:cs="TH SarabunPSK"/>
          <w:sz w:val="32"/>
          <w:szCs w:val="32"/>
          <w:cs/>
        </w:rPr>
        <w:t>การประเมนผลลัพธ์นโยบาย</w:t>
      </w:r>
      <w:r w:rsidR="000677A5" w:rsidRPr="00DE22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22A0">
        <w:rPr>
          <w:rFonts w:ascii="TH SarabunPSK" w:hAnsi="TH SarabunPSK" w:cs="TH SarabunPSK"/>
          <w:sz w:val="32"/>
          <w:szCs w:val="32"/>
          <w:cs/>
        </w:rPr>
        <w:t>(</w:t>
      </w:r>
      <w:r w:rsidRPr="00DE22A0">
        <w:rPr>
          <w:rFonts w:ascii="TH SarabunPSK" w:hAnsi="TH SarabunPSK" w:cs="TH SarabunPSK"/>
          <w:sz w:val="32"/>
          <w:szCs w:val="32"/>
        </w:rPr>
        <w:t xml:space="preserve">policy outcomes) </w:t>
      </w:r>
      <w:r w:rsidRPr="00DE22A0">
        <w:rPr>
          <w:rFonts w:ascii="TH SarabunPSK" w:hAnsi="TH SarabunPSK" w:cs="TH SarabunPSK"/>
          <w:sz w:val="32"/>
          <w:szCs w:val="32"/>
          <w:cs/>
        </w:rPr>
        <w:t>และการประเมินผลกระทบนโยบาย (</w:t>
      </w:r>
      <w:r w:rsidRPr="00DE22A0">
        <w:rPr>
          <w:rFonts w:ascii="TH SarabunPSK" w:hAnsi="TH SarabunPSK" w:cs="TH SarabunPSK"/>
          <w:sz w:val="32"/>
          <w:szCs w:val="32"/>
        </w:rPr>
        <w:t xml:space="preserve">policy impacts) </w:t>
      </w:r>
      <w:r w:rsidRPr="00DE22A0">
        <w:rPr>
          <w:rFonts w:ascii="TH SarabunPSK" w:hAnsi="TH SarabunPSK" w:cs="TH SarabunPSK"/>
          <w:sz w:val="32"/>
          <w:szCs w:val="32"/>
          <w:cs/>
        </w:rPr>
        <w:t>สิ่งที่จะได้รับหรือสนองตอบกลับจากการติดตามและประเมินผลก็คือจะช่วยท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ให้ผู้บริหารท้องถิ่นน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ไปเป็นเครื่องมือในการปรับปรุงนโยบาย ยุทธศาสตร์การพัฒนา แผนพัฒนา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DE22A0">
        <w:rPr>
          <w:rFonts w:ascii="TH SarabunPSK" w:hAnsi="TH SarabunPSK" w:cs="TH SarabunPSK"/>
          <w:sz w:val="32"/>
          <w:szCs w:val="32"/>
          <w:cs/>
        </w:rPr>
        <w:t xml:space="preserve"> และการเปลี่ยนแปลงของพื้นที่และนโยบายของรัฐบาลหรืออาจใช้เป็นเครื่องมือในการเลือกที่จะกระท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หรือไม่กระท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หรือยกเลิกโครงการในกรณีที่เห็นว่าไม่เกิดความคุ้มค่าต่อประชาชนหรือประชาชนไม่พึงพอใจ ซึ่งการติดตามและประเมินผลนี้มีทั้งในรูปของคณะกรรมการติดตามและประเมินผลแผน สมาชิกสภาท้องถิ่น ประชาชนในพื้นที่ องค์กรภาคประชาสังคม</w:t>
      </w:r>
      <w:r w:rsidR="0006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2A0">
        <w:rPr>
          <w:rFonts w:ascii="TH SarabunPSK" w:hAnsi="TH SarabunPSK" w:cs="TH SarabunPSK"/>
          <w:sz w:val="32"/>
          <w:szCs w:val="32"/>
          <w:cs/>
        </w:rPr>
        <w:t>หรือองค์กรทางสังคม องค์กรเอกชน หน่วยงานราชการที่มีหน้าที่ก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กับดูแลหน่วยงานราชการอื่นๆ และที่ส</w:t>
      </w:r>
      <w:r w:rsidR="000677A5">
        <w:rPr>
          <w:rFonts w:ascii="TH SarabunPSK" w:hAnsi="TH SarabunPSK" w:cs="TH SarabunPSK" w:hint="cs"/>
          <w:sz w:val="32"/>
          <w:szCs w:val="32"/>
          <w:cs/>
        </w:rPr>
        <w:t>ำ</w:t>
      </w:r>
      <w:r w:rsidRPr="00DE22A0">
        <w:rPr>
          <w:rFonts w:ascii="TH SarabunPSK" w:hAnsi="TH SarabunPSK" w:cs="TH SarabunPSK"/>
          <w:sz w:val="32"/>
          <w:szCs w:val="32"/>
          <w:cs/>
        </w:rPr>
        <w:t>คัญที่สุดคือผู้รับผิดชอบโครงการโดยตรง</w:t>
      </w:r>
    </w:p>
    <w:p w:rsidR="004F7DC9" w:rsidRDefault="004F7DC9" w:rsidP="000677A5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630" w:rsidRDefault="00793630" w:rsidP="000677A5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630" w:rsidRDefault="00793630" w:rsidP="000677A5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630" w:rsidRDefault="00A10F65" w:rsidP="000677A5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DD98AC" wp14:editId="1536BC14">
                <wp:simplePos x="0" y="0"/>
                <wp:positionH relativeFrom="column">
                  <wp:posOffset>914400</wp:posOffset>
                </wp:positionH>
                <wp:positionV relativeFrom="paragraph">
                  <wp:posOffset>105410</wp:posOffset>
                </wp:positionV>
                <wp:extent cx="4362450" cy="628650"/>
                <wp:effectExtent l="57150" t="38100" r="76200" b="95250"/>
                <wp:wrapNone/>
                <wp:docPr id="18" name="ม้วนกระดาษแนวนอ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340ABA" w:rsidRDefault="003C1567" w:rsidP="00A10F65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ความสำคัญของการติดตามและประเมินผลแผนพัฒนา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18" o:spid="_x0000_s1030" type="#_x0000_t98" style="position:absolute;left:0;text-align:left;margin-left:1in;margin-top:8.3pt;width:343.5pt;height:4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nJcwMAAKkHAAAOAAAAZHJzL2Uyb0RvYy54bWysVU1vGzcQvQfIfyD2Hq8kS4otWA4MGw4C&#10;OIkRufCZ4nK1BLgkQ1Je2bcce++lx6KHIocCRU+bf7M/pY/kSlbcXJpUhxU5MxzOe/PBk1ebWpI7&#10;bp3Qap4NDwYZ4YrpQqjVPPvp5vLFUUacp6qgUis+z+65y16dPn920pgZH+lKy4JbAifKzRozzyrv&#10;zSzPHat4Td2BNlxBWWpbU4+tXeWFpQ281zIfDQbTvNG2MFYz7hykF0mZnUb/ZcmZf1+Wjnsi5xli&#10;8/Fr43cZvvnpCZ2tLDWVYH0Y9DuiqKlQuHTn6oJ6StZW/MtVLZjVTpf+gOk612UpGI8YgGY4eIJm&#10;UVHDIxaQ48yOJvf/uWXv7q4tEQVyh0wpWiNHXftb9+Xnrv2ja3/t2k9d+3vX/tW1v3Tt3137ufsC&#10;CeRJ+yfWBEfBY2PcDO4W5tr2O4dlIGVT2jr8Ay7ZRO7vd9zzjScMwvHhdDSeIEUMuunoaIo13OSP&#10;p411/jXXNQkLMKCteNDKU7kApVJG+undlfPp2Na8z0pxKaQkVvtb4atILCCnlDmciVaOGA1uB1Hs&#10;7t25tOSOonJQcIVubhBrRiR1HgqYxV+09UL5ZDkJwlRVjvq3ukjiw2SbIkueI7aV27/4MJz+gcsP&#10;X/7A5cMUYojn+6APY/SACAf70HeUIJdPoEOy2rIvhSI0TI3hFI0dgBDHqOShNPtKQJ/GNIYrpCLN&#10;PDuejCYoGYrJUUqK7LDa4IBTq4xQucJIYt4mRrUUu8P/BaCraMFTFo+/jXA42Mq/Ruj2rwzleEFd&#10;lTxFVY9KqoCHx2HVV6Jee24XVdGQpVzbDxSQxomSQoTajwRlpBAow0nUgK2va7uvI7ta7qo4sprk&#10;VJqK9qV5FLjuKzOZx9LcxRB3e+HlodFTa4eV3yw3cYCMg5MgWeriHkMF8YReIs6wSwH0V2ica2ox&#10;XiHEk+Hf41NKjTTqfpURdPXDt+TBPvb8Q0YajGvk+OOaWo5+fKPQs8fD8RhufdyMJy9HgZB9zXJf&#10;o9b1uUZfD2N0cRnsvdwuS6vrW7wsZ+FWqKhiiCxVU78592EGZARvE+NnZ3GNmW6ov1ILw7bTJeT9&#10;ZnNLrennlscUeae3o53OnoysZBsqQumztdeliPPskVekI2zwHqQJkt6u8ODs76PV4wt7+g8AAAD/&#10;/wMAUEsDBBQABgAIAAAAIQDZpxs33AAAAAoBAAAPAAAAZHJzL2Rvd25yZXYueG1sTE/LTsMwELwj&#10;8Q/WInGjTkgIVRqnQpE4IYRIe+Doxtskqr2OYrcNf89ygtvOQ7Mz1XZxVlxwDqMnBekqAYHUeTNS&#10;r2C/e31YgwhRk9HWEyr4xgDb+vam0qXxV/rESxt7wSEUSq1giHEqpQzdgE6HlZ+QWDv62enIcO6l&#10;mfWVw52Vj0lSSKdH4g+DnrAZsDu1Z6cgW7I3Oj53c+PkR/71PjY7a1ul7u+Wlw2IiEv8M8Nvfa4O&#10;NXc6+DOZICzjPOctkY+iAMGGdZYycWAifSpA1pX8P6H+AQAA//8DAFBLAQItABQABgAIAAAAIQC2&#10;gziS/gAAAOEBAAATAAAAAAAAAAAAAAAAAAAAAABbQ29udGVudF9UeXBlc10ueG1sUEsBAi0AFAAG&#10;AAgAAAAhADj9If/WAAAAlAEAAAsAAAAAAAAAAAAAAAAALwEAAF9yZWxzLy5yZWxzUEsBAi0AFAAG&#10;AAgAAAAhACU1WclzAwAAqQcAAA4AAAAAAAAAAAAAAAAALgIAAGRycy9lMm9Eb2MueG1sUEsBAi0A&#10;FAAGAAgAAAAhANmnGzfcAAAACgEAAA8AAAAAAAAAAAAAAAAAzQUAAGRycy9kb3ducmV2LnhtbFBL&#10;BQYAAAAABAAEAPMAAADW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340ABA" w:rsidRDefault="003C1567" w:rsidP="00A10F65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</w:pP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  <w:t xml:space="preserve">2. </w:t>
                      </w: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ความสำคัญของการติดตามและประเมินผลแผนพัฒนา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793630" w:rsidRDefault="00793630" w:rsidP="000677A5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F7DC9" w:rsidRDefault="004F7DC9" w:rsidP="000677A5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F7DC9" w:rsidRPr="007649C5" w:rsidRDefault="00A10F65" w:rsidP="007649C5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649C5" w:rsidRPr="007649C5">
        <w:rPr>
          <w:rFonts w:ascii="TH SarabunPSK" w:hAnsi="TH SarabunPSK" w:cs="TH SarabunPSK"/>
          <w:sz w:val="32"/>
          <w:szCs w:val="32"/>
          <w:cs/>
        </w:rPr>
        <w:t>เมื่อองค์กรปกครองส่วนท้องถิ่นได้ดำเนินการประกาศใช้แผนยุทธศาสตร์การพัฒนา แผนพัฒนาท้องถิ่น และการนำแผนพัฒนาท้องถิ่นไปสู่การจัดทำงบประมาณรายจ่ายประจำปี งบประมาณรายจ่ายเพิ่มเติมการจ่ายขาดเงินสะสม งบประมาณเงินอุดหนุนเฉพาะกิจและงบประมาณรายจ่ายด้วยวิธีการอื่นๆ เมื่อมีการใช้จ่ายงบประมาณก็ต้องมีการตรวจสอบผลการใช้จ่ายงบประมาณว่าดำเนินการไปอย่างไรบ้าง บรรลุวัตถุประสงค์มากน้อยเพียงใดก็คือการใช้วิธีการติดตามและประเมินผลแผนพัฒนา</w:t>
      </w:r>
    </w:p>
    <w:p w:rsidR="007649C5" w:rsidRPr="007649C5" w:rsidRDefault="007649C5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49C5">
        <w:rPr>
          <w:rFonts w:ascii="TH SarabunPSK" w:hAnsi="TH SarabunPSK" w:cs="TH SarabunPSK"/>
          <w:sz w:val="32"/>
          <w:szCs w:val="32"/>
          <w:cs/>
        </w:rPr>
        <w:tab/>
      </w:r>
      <w:r w:rsidRPr="007649C5">
        <w:rPr>
          <w:rFonts w:ascii="TH SarabunPSK" w:hAnsi="TH SarabunPSK" w:cs="TH SarabunPSK"/>
          <w:sz w:val="32"/>
          <w:szCs w:val="32"/>
          <w:cs/>
        </w:rPr>
        <w:tab/>
        <w:t>การนำแผนไปจัดทำงบประมาณนี้เป็นไปตามระเบียบกระทรวงมหาดไทย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ว่าด้วยวิธีการงบประมาณขององค์กรปกครองส่วนท้องถิ่น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พ</w:t>
      </w:r>
      <w:r w:rsidRPr="007649C5">
        <w:rPr>
          <w:rFonts w:ascii="TH SarabunPSK" w:hAnsi="TH SarabunPSK" w:cs="TH SarabunPSK"/>
          <w:sz w:val="32"/>
          <w:szCs w:val="32"/>
        </w:rPr>
        <w:t>.</w:t>
      </w:r>
      <w:r w:rsidRPr="007649C5">
        <w:rPr>
          <w:rFonts w:ascii="TH SarabunPSK" w:hAnsi="TH SarabunPSK" w:cs="TH SarabunPSK"/>
          <w:sz w:val="32"/>
          <w:szCs w:val="32"/>
          <w:cs/>
        </w:rPr>
        <w:t>ศ</w:t>
      </w:r>
      <w:r w:rsidRPr="007649C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2541</w:t>
      </w:r>
      <w:r w:rsidRPr="007649C5">
        <w:rPr>
          <w:rFonts w:ascii="TH SarabunPSK" w:hAnsi="TH SarabunPSK" w:cs="TH SarabunPSK"/>
          <w:sz w:val="32"/>
          <w:szCs w:val="32"/>
        </w:rPr>
        <w:t xml:space="preserve">  </w:t>
      </w:r>
      <w:r w:rsidRPr="007649C5">
        <w:rPr>
          <w:rFonts w:ascii="TH SarabunPSK" w:hAnsi="TH SarabunPSK" w:cs="TH SarabunPSK"/>
          <w:sz w:val="32"/>
          <w:szCs w:val="32"/>
          <w:cs/>
        </w:rPr>
        <w:t>ข้อ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ให้ใช้แผนพัฒนาขององค์กรปกครองส่วนท้องถิ่น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เป็นแนวทางในการจัดท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ให้หัวหน้าหน่วยงานจัดท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งบประมาณการรายรับ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และประมาณการร</w:t>
      </w:r>
      <w:r w:rsidRPr="007649C5">
        <w:rPr>
          <w:rFonts w:ascii="TH SarabunPSK" w:hAnsi="TH SarabunPSK" w:cs="TH SarabunPSK"/>
          <w:sz w:val="32"/>
          <w:szCs w:val="32"/>
          <w:cs/>
        </w:rPr>
        <w:t>ายจ่าย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และให้หัวหน้าหน่วยงานคลังรวบรวมรายงานการเงินและสถิติต่างๆ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ของทุกหน่วยงานเพื่อใช้ประกอบการค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นวณขอตั้งงบประมาณเสนอต่อเจ้าหน้าที่งบประมาณระเบียบกระทร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7649C5">
        <w:rPr>
          <w:rFonts w:ascii="TH SarabunPSK" w:hAnsi="TH SarabunPSK" w:cs="TH SarabunPSK"/>
          <w:sz w:val="32"/>
          <w:szCs w:val="32"/>
          <w:cs/>
        </w:rPr>
        <w:t>งมหาดไทย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ว่าด้วยเงินอุดหนุนขององค์กรปกครองส่วนท้องถิ่น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พ</w:t>
      </w:r>
      <w:r w:rsidRPr="007649C5">
        <w:rPr>
          <w:rFonts w:ascii="TH SarabunPSK" w:hAnsi="TH SarabunPSK" w:cs="TH SarabunPSK"/>
          <w:sz w:val="32"/>
          <w:szCs w:val="32"/>
        </w:rPr>
        <w:t>.</w:t>
      </w:r>
      <w:r w:rsidRPr="007649C5">
        <w:rPr>
          <w:rFonts w:ascii="TH SarabunPSK" w:hAnsi="TH SarabunPSK" w:cs="TH SarabunPSK"/>
          <w:sz w:val="32"/>
          <w:szCs w:val="32"/>
          <w:cs/>
        </w:rPr>
        <w:t>ศ</w:t>
      </w:r>
      <w:r w:rsidRPr="007649C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ข้อ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7649C5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อาจตั้งงบประมาณให้เงินอุดหนุนหน่วยงานที่ขอรับเงินอุดหนุนได้ภายใต้หลักเกณฑ์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649C5" w:rsidRPr="007649C5" w:rsidRDefault="007649C5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7649C5">
        <w:rPr>
          <w:rFonts w:ascii="TH SarabunPSK" w:hAnsi="TH SarabunPSK" w:cs="TH SarabunPSK"/>
          <w:sz w:val="32"/>
          <w:szCs w:val="32"/>
        </w:rPr>
        <w:t xml:space="preserve">) </w:t>
      </w:r>
      <w:r w:rsidRPr="007649C5">
        <w:rPr>
          <w:rFonts w:ascii="TH SarabunPSK" w:hAnsi="TH SarabunPSK" w:cs="TH SarabunPSK"/>
          <w:sz w:val="32"/>
          <w:szCs w:val="32"/>
          <w:cs/>
        </w:rPr>
        <w:t>ต้องเป็นภารกิจที่อยู่ในอ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นาจหน้าที่ขององค์กรปกครองส่วนท้องถิ่นผู้ให้เงินอุดหนุนตามกฎหมาย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และต้องไม่มีลักษณะเป็นเงินทุนหมุนเวียน</w:t>
      </w:r>
    </w:p>
    <w:p w:rsidR="007649C5" w:rsidRPr="007649C5" w:rsidRDefault="007649C5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7649C5">
        <w:rPr>
          <w:rFonts w:ascii="TH SarabunPSK" w:hAnsi="TH SarabunPSK" w:cs="TH SarabunPSK"/>
          <w:sz w:val="32"/>
          <w:szCs w:val="32"/>
        </w:rPr>
        <w:t xml:space="preserve">) </w:t>
      </w:r>
      <w:r w:rsidRPr="007649C5">
        <w:rPr>
          <w:rFonts w:ascii="TH SarabunPSK" w:hAnsi="TH SarabunPSK" w:cs="TH SarabunPSK"/>
          <w:sz w:val="32"/>
          <w:szCs w:val="32"/>
          <w:cs/>
        </w:rPr>
        <w:t>ประชาชนในเขตองค์กรปกครองส่วนท้องถิ่นผู้ให้เงินอุดหนุนต้องได้รับประโยชน์จากโครงการที่จะให้เงินอุดหนุน</w:t>
      </w:r>
    </w:p>
    <w:p w:rsidR="007649C5" w:rsidRPr="007649C5" w:rsidRDefault="007649C5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7649C5">
        <w:rPr>
          <w:rFonts w:ascii="TH SarabunPSK" w:hAnsi="TH SarabunPSK" w:cs="TH SarabunPSK"/>
          <w:sz w:val="32"/>
          <w:szCs w:val="32"/>
        </w:rPr>
        <w:t xml:space="preserve">) </w:t>
      </w:r>
      <w:r w:rsidRPr="007649C5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องค์กรปกครองส่วนท้องถิ่นต้องให้ความส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คัญกับโครงการอันเป็นภารกิจหลักตามแผนพัฒนาท้องถิ่นที่จะต้องดาเนินการเอง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และสถานะทางการคลังก่อนที่จะพิจารณาให้เงินอุดหนุน</w:t>
      </w:r>
    </w:p>
    <w:p w:rsidR="007649C5" w:rsidRPr="007649C5" w:rsidRDefault="007649C5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7649C5">
        <w:rPr>
          <w:rFonts w:ascii="TH SarabunPSK" w:hAnsi="TH SarabunPSK" w:cs="TH SarabunPSK"/>
          <w:sz w:val="32"/>
          <w:szCs w:val="32"/>
        </w:rPr>
        <w:t xml:space="preserve">) </w:t>
      </w:r>
      <w:r w:rsidRPr="007649C5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องค์กรปกครองส่วนท้องถิ่นเห็นสมควรให้เงินอุดหนุนหน่วยงานที่ขอรับเงินอุดหนุน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โครงการขอรับเงินอุดหนุนของหน่วยงานดังกล่าวบรรจุไว้ในแผนพัฒนาท้องถิ่น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และตั้งงบประมาณไว้ในหมวดเงินอุดหนุนของงบประมาณรายจ่ายประจ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ปีหรืองบประมาณรายจ่ายเพิ่มเติม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ห้ามจ่ายจากเงินสะสม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649C5">
        <w:rPr>
          <w:rFonts w:ascii="TH SarabunPSK" w:hAnsi="TH SarabunPSK" w:cs="TH SarabunPSK"/>
          <w:sz w:val="32"/>
          <w:szCs w:val="32"/>
          <w:cs/>
        </w:rPr>
        <w:t>ทุนส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รองเงินสะสม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หรือเงินกู้</w:t>
      </w:r>
    </w:p>
    <w:p w:rsidR="007649C5" w:rsidRPr="007649C5" w:rsidRDefault="007649C5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649C5">
        <w:rPr>
          <w:rFonts w:ascii="TH SarabunPSK" w:hAnsi="TH SarabunPSK" w:cs="TH SarabunPSK"/>
          <w:sz w:val="32"/>
          <w:szCs w:val="32"/>
          <w:cs/>
        </w:rPr>
        <w:t>ระเบียบกระทรวงมหาไทย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ว่าด้วยการจัดท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แผนพัฒนาขององค์กรปกครองส่วนท้องถิ่น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พ</w:t>
      </w:r>
      <w:r w:rsidRPr="007649C5">
        <w:rPr>
          <w:rFonts w:ascii="TH SarabunPSK" w:hAnsi="TH SarabunPSK" w:cs="TH SarabunPSK"/>
          <w:sz w:val="32"/>
          <w:szCs w:val="32"/>
        </w:rPr>
        <w:t>.</w:t>
      </w:r>
      <w:r w:rsidRPr="007649C5">
        <w:rPr>
          <w:rFonts w:ascii="TH SarabunPSK" w:hAnsi="TH SarabunPSK" w:cs="TH SarabunPSK"/>
          <w:sz w:val="32"/>
          <w:szCs w:val="32"/>
          <w:cs/>
        </w:rPr>
        <w:t>ศ</w:t>
      </w:r>
      <w:r w:rsidRPr="007649C5">
        <w:rPr>
          <w:rFonts w:ascii="TH SarabunPSK" w:hAnsi="TH SarabunPSK" w:cs="TH SarabunPSK"/>
          <w:sz w:val="32"/>
          <w:szCs w:val="32"/>
        </w:rPr>
        <w:t>.</w:t>
      </w:r>
    </w:p>
    <w:p w:rsidR="007649C5" w:rsidRDefault="007649C5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2548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ข้อ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ให้องค์กรปกครองส่วนท้องถิ่นใช้แผนพัฒนา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7649C5">
        <w:rPr>
          <w:rFonts w:ascii="TH SarabunPSK" w:hAnsi="TH SarabunPSK" w:cs="TH SarabunPSK"/>
          <w:sz w:val="32"/>
          <w:szCs w:val="32"/>
          <w:cs/>
        </w:rPr>
        <w:t>เป็นกรอบในการจัดท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งบประมาณรายจ่ายประจ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ปี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และงบประมารรายจ่ายเพิ่มเติม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รวมทั้งวางแนวทางเพื่อให้มีการปฏิบัติให้บรรลุวัตถุประสงค์ตามโครงการที่ก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หนดไว้ในแผนพัฒนา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ท้องถิ่น </w:t>
      </w:r>
      <w:r>
        <w:rPr>
          <w:rFonts w:ascii="TH SarabunPSK" w:hAnsi="TH SarabunPSK" w:cs="TH SarabunPSK"/>
          <w:sz w:val="32"/>
          <w:szCs w:val="32"/>
          <w:cs/>
        </w:rPr>
        <w:t>กล่าวอีกนัยหนึ่งความส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คัญของการติดตามและประเมินผลแผนเป็นเครื่องมือส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คัญในการทดสอบการด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เนินงานตามภารกิจขององค์กรปกครองส่วนท้องถิ่นว่าด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เนินการได้ตามเป้าหมายที่ก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หนดไว้หรือไม่ทาให้ทราบและก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หนดทิศทางการพัฒนาได้อย่างเป็นรูปธรรม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และเกิดความชัดเจนที่ทาให้ทราบถึงจุดแข็ง</w:t>
      </w:r>
      <w:r w:rsidRPr="007649C5">
        <w:rPr>
          <w:rFonts w:ascii="TH SarabunPSK" w:hAnsi="TH SarabunPSK" w:cs="TH SarabunPSK"/>
          <w:sz w:val="32"/>
          <w:szCs w:val="32"/>
        </w:rPr>
        <w:t xml:space="preserve"> (strengths) </w:t>
      </w:r>
      <w:r w:rsidRPr="007649C5">
        <w:rPr>
          <w:rFonts w:ascii="TH SarabunPSK" w:hAnsi="TH SarabunPSK" w:cs="TH SarabunPSK"/>
          <w:sz w:val="32"/>
          <w:szCs w:val="32"/>
          <w:cs/>
        </w:rPr>
        <w:t>จุดอ่อน</w:t>
      </w:r>
      <w:r w:rsidRPr="007649C5">
        <w:rPr>
          <w:rFonts w:ascii="TH SarabunPSK" w:hAnsi="TH SarabunPSK" w:cs="TH SarabunPSK"/>
          <w:sz w:val="32"/>
          <w:szCs w:val="32"/>
        </w:rPr>
        <w:t xml:space="preserve"> (weaknesses) </w:t>
      </w:r>
      <w:r w:rsidRPr="007649C5">
        <w:rPr>
          <w:rFonts w:ascii="TH SarabunPSK" w:hAnsi="TH SarabunPSK" w:cs="TH SarabunPSK"/>
          <w:sz w:val="32"/>
          <w:szCs w:val="32"/>
          <w:cs/>
        </w:rPr>
        <w:t>โอกาส</w:t>
      </w:r>
      <w:r w:rsidRPr="007649C5">
        <w:rPr>
          <w:rFonts w:ascii="TH SarabunPSK" w:hAnsi="TH SarabunPSK" w:cs="TH SarabunPSK"/>
          <w:sz w:val="32"/>
          <w:szCs w:val="32"/>
        </w:rPr>
        <w:t xml:space="preserve"> (opportunities) </w:t>
      </w:r>
      <w:r w:rsidRPr="007649C5">
        <w:rPr>
          <w:rFonts w:ascii="TH SarabunPSK" w:hAnsi="TH SarabunPSK" w:cs="TH SarabunPSK"/>
          <w:sz w:val="32"/>
          <w:szCs w:val="32"/>
          <w:cs/>
        </w:rPr>
        <w:t>ปัญหาหรืออุปสรรค</w:t>
      </w:r>
      <w:r w:rsidRPr="007649C5">
        <w:rPr>
          <w:rFonts w:ascii="TH SarabunPSK" w:hAnsi="TH SarabunPSK" w:cs="TH SarabunPSK"/>
          <w:sz w:val="32"/>
          <w:szCs w:val="32"/>
        </w:rPr>
        <w:t xml:space="preserve"> (threats) </w:t>
      </w:r>
      <w:r w:rsidRPr="007649C5">
        <w:rPr>
          <w:rFonts w:ascii="TH SarabunPSK" w:hAnsi="TH SarabunPSK" w:cs="TH SarabunPSK"/>
          <w:sz w:val="32"/>
          <w:szCs w:val="32"/>
          <w:cs/>
        </w:rPr>
        <w:t>ของแผนพัฒนา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กิจกรรมต่างๆ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ซึ่งอาจเกิดจากองค์กร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สภาพพื้นที่และ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ผู้มีส่วนเกี่ยวข้องเพื่อนาไปสู่การปรับปรุงแผนงานให้เกิดความสอดคล้องกับสภาพแวดล้อมในสังคมภายใต้ความต้องการและความพึงพอใจของประชาชนและนาไปสู่การวางแผนการพัฒนาในปีต่อๆ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ไป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เพื่อให้เกิดผลสัมฤทธิ์เชิงคุณค่าในกิจการสาธารณะมากที่สุดและเมื่อพบจุดแข็ง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ก็ต้องเร่งรีบด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เนินการและจะต้องมีความสุขุมรอบคอบในการด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เนินการ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ขยายโครงการ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งานต่างๆ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ที่เป็นจุดแข็งและพึงรอโอกาสในการเสริมสร้างให้เกิดจุดแข็งนี้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และเมื่อพบจุดแข็ง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ก็ต้องเร่งรีบด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เนินการและจะต้องตั้งรับให้มั่นรอโอกาสที่จะด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เนินการและ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73138" w:rsidRDefault="00473138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73138" w:rsidRDefault="00473138" w:rsidP="007649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649C5" w:rsidRDefault="007649C5" w:rsidP="00467B6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49C5">
        <w:rPr>
          <w:rFonts w:ascii="TH SarabunPSK" w:hAnsi="TH SarabunPSK" w:cs="TH SarabunPSK"/>
          <w:sz w:val="32"/>
          <w:szCs w:val="32"/>
          <w:cs/>
        </w:rPr>
        <w:t>ตั้งมั่นอย่างสุขุมรอบคอบพยายามลดถอยสิ่งที่เป็นปัญหาและอุปสรรคลงไป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เมื่อพบจุดอ่อนต้องหยุดและ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649C5">
        <w:rPr>
          <w:rFonts w:ascii="TH SarabunPSK" w:hAnsi="TH SarabunPSK" w:cs="TH SarabunPSK"/>
          <w:sz w:val="32"/>
          <w:szCs w:val="32"/>
          <w:cs/>
        </w:rPr>
        <w:t>ลดถอยปัญหาลงให้ได้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เนินการปรับปรุงให้ดีขึ้น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ตั้งรับให้มั่นเพื่อรอโอกาสและสุดท้ายเมื่อมีโอกาสก็จะต้องใช้พันธมิตรให้เกิดประโยชน์เพื่อดาเนินการขยายแผนงา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งานต่างๆ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พร้อมการปรับปรุงและเร่งรีบด</w:t>
      </w:r>
      <w:r w:rsidR="00467B64">
        <w:rPr>
          <w:rFonts w:ascii="TH SarabunPSK" w:hAnsi="TH SarabunPSK" w:cs="TH SarabunPSK" w:hint="cs"/>
          <w:sz w:val="32"/>
          <w:szCs w:val="32"/>
          <w:cs/>
        </w:rPr>
        <w:t>ำ</w:t>
      </w:r>
      <w:r w:rsidRPr="007649C5">
        <w:rPr>
          <w:rFonts w:ascii="TH SarabunPSK" w:hAnsi="TH SarabunPSK" w:cs="TH SarabunPSK"/>
          <w:sz w:val="32"/>
          <w:szCs w:val="32"/>
          <w:cs/>
        </w:rPr>
        <w:t>เนินการสิ่งเหล่านี้จะถูกค้นพบเพื่อให้เกิดการพัฒนาท้องถิ่น</w:t>
      </w:r>
      <w:r w:rsidRPr="007649C5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โดยการติดตามและประเมินผลซึ่งส่งผลให้เกิดกระบวนการพัฒนาท้องถิ่นอย่างเข้มแข็งและมีความยั่งยืน</w:t>
      </w:r>
      <w:r w:rsidR="00467B64">
        <w:rPr>
          <w:rFonts w:ascii="TH SarabunPSK" w:hAnsi="TH SarabunPSK" w:cs="TH SarabunPSK"/>
          <w:sz w:val="32"/>
          <w:szCs w:val="32"/>
        </w:rPr>
        <w:t xml:space="preserve"> </w:t>
      </w:r>
      <w:r w:rsidRPr="007649C5">
        <w:rPr>
          <w:rFonts w:ascii="TH SarabunPSK" w:hAnsi="TH SarabunPSK" w:cs="TH SarabunPSK"/>
          <w:sz w:val="32"/>
          <w:szCs w:val="32"/>
          <w:cs/>
        </w:rPr>
        <w:t>เป็นไปตามเป้าประสงค์ที่ตั้งไว้ได้อย่างดียิ่ง</w:t>
      </w:r>
      <w:r w:rsidR="00467B64">
        <w:rPr>
          <w:rFonts w:ascii="TH SarabunPSK" w:hAnsi="TH SarabunPSK" w:cs="TH SarabunPSK"/>
          <w:sz w:val="20"/>
          <w:szCs w:val="20"/>
        </w:rPr>
        <w:t xml:space="preserve">  </w:t>
      </w:r>
    </w:p>
    <w:p w:rsidR="00473138" w:rsidRDefault="00473138" w:rsidP="00467B6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73138" w:rsidRDefault="00340ABA" w:rsidP="00467B6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E232F7" wp14:editId="44C9F031">
                <wp:simplePos x="0" y="0"/>
                <wp:positionH relativeFrom="column">
                  <wp:posOffset>723900</wp:posOffset>
                </wp:positionH>
                <wp:positionV relativeFrom="paragraph">
                  <wp:posOffset>174625</wp:posOffset>
                </wp:positionV>
                <wp:extent cx="4362450" cy="628650"/>
                <wp:effectExtent l="57150" t="38100" r="76200" b="95250"/>
                <wp:wrapNone/>
                <wp:docPr id="19" name="ม้วนกระดาษแนวนอ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340ABA" w:rsidRDefault="003C1567" w:rsidP="002A0D6F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 w:rsidRPr="00340ABA"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วัตถุประสงค์ของการ</w:t>
                            </w: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19" o:spid="_x0000_s1031" type="#_x0000_t98" style="position:absolute;left:0;text-align:left;margin-left:57pt;margin-top:13.75pt;width:343.5pt;height:4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DncwMAAKkHAAAOAAAAZHJzL2Uyb0RvYy54bWysVU1vGzcQvRfofyD2Xq8kS4otWA4MGy4K&#10;uLEROfCZ4nK1BLgkS1Je2bcec8+lxyKHIIcCRU6bf7M/pY/kSlbcXJpUhxU5MxzOe/PBk5ebWpJ7&#10;bp3Qap4NDwYZ4YrpQqjVPHtze/nTUUacp6qgUis+zx64y16e/vjDSWNmfKQrLQtuCZwoN2vMPKu8&#10;N7M8d6ziNXUH2nAFZaltTT22dpUXljbwXst8NBhM80bbwljNuHOQXiRldhr9lyVn/rosHfdEzjPE&#10;5uPXxu8yfPPTEzpbWWoqwfow6DdEUVOhcOnO1QX1lKyt+JerWjCrnS79AdN1rstSMB4xAM1w8AzN&#10;oqKGRywgx5kdTe7/c8te3d9YIgrk7jgjitbIUdf+2X1+27UfuvaPrv29a9937d9d+65rP3Xtx+4z&#10;JJAn7V9YExwFj41xM7hbmBvb7xyWgZRNaevwD7hkE7l/2HHPN54wCMeH09F4ghQx6KajoynWcJM/&#10;nTbW+Z+5rklYgAFtxaNWnsoFKJUy0k/vr5xPx7bmfVaKSyElsdrfCV9FYgE5pczhTLRyxGhwO4hi&#10;9+DOpSX3FJWDgit0c4tYMyKp81DALP6irRfKJ8tJEKaqctT/qoskPky2KbLkOWJbuf2LD8Pp77j8&#10;8MV3XD5MIYZ4vg36MEYPiHCwD31HCXL5DDokqy37UihCw9QYTtHYAQhxjEoeSrOvBPRpTGO4QirS&#10;zLPjyWiCkqGYHKWkyA6rDQ44tcoIlSuMJOZtYlRLsTv8XwC6ihY8ZfH46wiHg638S4Ru/8pQjhfU&#10;VclTVPWopAp4eBxWfSXqted2URUNWcq1fU0BaZwoKUSo/UhQRgqBMpxEDdj6srb7OrKr5a6KI6tJ&#10;TqWpaF+aR4HrvjKTeSzNXQxxtxdeHho9tXZY+c1yEwfIJDgJkqUuHjBUEE/oJeIMuxRAf4XGuaEW&#10;4xVCPBn+Gp9SaqRR96uMoKsfvyYP9rHnHzPSYFwjx7+tqeXox18UevZ4OB7DrY+b8eTFKBCyr1nu&#10;a9S6Ptfo62GMLi6DvZfbZWl1fYeX5SzcChVVDJGlauo35z7MgIzgbWL87CyuMdMN9VdqYdh2uoS8&#10;327uqDX93PKYIq/0drTT2bORlWxDRSh9tva6FHGePfGKdIQN3oM0QdLbFR6c/X20enphT/8BAAD/&#10;/wMAUEsDBBQABgAIAAAAIQCINcUX3QAAAAoBAAAPAAAAZHJzL2Rvd25yZXYueG1sTI/NTsMwEITv&#10;SLyDtUjcqJP0VyFOhSJxQgiRcuDoxtskwl5HttuGt2c5wXF2RrPfVPvZWXHBEEdPCvJFBgKp82ak&#10;XsHH4flhByImTUZbT6jgGyPs69ubSpfGX+kdL23qBZdQLLWCIaWplDJ2AzodF35CYu/kg9OJZeil&#10;CfrK5c7KIss20umR+MOgJ2wG7L7as1OwnJcvdNp2oXHybfX5OjYHa1ul7u/mp0cQCef0F4ZffEaH&#10;mpmO/kwmCss6X/GWpKDYrkFwYJflfDiyU2zWIOtK/p9Q/wAAAP//AwBQSwECLQAUAAYACAAAACEA&#10;toM4kv4AAADhAQAAEwAAAAAAAAAAAAAAAAAAAAAAW0NvbnRlbnRfVHlwZXNdLnhtbFBLAQItABQA&#10;BgAIAAAAIQA4/SH/1gAAAJQBAAALAAAAAAAAAAAAAAAAAC8BAABfcmVscy8ucmVsc1BLAQItABQA&#10;BgAIAAAAIQCTerDncwMAAKkHAAAOAAAAAAAAAAAAAAAAAC4CAABkcnMvZTJvRG9jLnhtbFBLAQIt&#10;ABQABgAIAAAAIQCINcUX3QAAAAoBAAAPAAAAAAAAAAAAAAAAAM0FAABkcnMvZG93bnJldi54bWxQ&#10;SwUGAAAAAAQABADzAAAA1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340ABA" w:rsidRDefault="003C1567" w:rsidP="002A0D6F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</w:pP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 w:rsidRPr="00340ABA"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วัตถุประสงค์ของการ</w:t>
                      </w: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473138" w:rsidRDefault="00473138" w:rsidP="00467B6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40ABA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A0D6F" w:rsidRPr="002A0D6F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A0D6F" w:rsidRPr="002A0D6F">
        <w:rPr>
          <w:rFonts w:ascii="TH SarabunPSK" w:hAnsi="TH SarabunPSK" w:cs="TH SarabunPSK"/>
          <w:sz w:val="32"/>
          <w:szCs w:val="32"/>
          <w:cs/>
        </w:rPr>
        <w:t>1. เพื่อให้การติดตามการประเมินผลเป็นไปอย่างมีประสิทธิภาพ เกิดประโยชน์ต่อประชาชนและสามารถตอบสนองความต้องการของประชาชนได้เป็นอย่างดี</w:t>
      </w:r>
    </w:p>
    <w:p w:rsid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2. เพื่อให้การติดตามและประเมินผลบรรลุวัตถุประสงค์และเป้าหมายที่วางไว้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3. เพื่อรู้ถึงความต้องการที่แท้จริงของประชาชนในพื้นที่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องค์การบริหารส่วนตำบลศรีดอนไชย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0D6F">
        <w:rPr>
          <w:rFonts w:ascii="TH SarabunPSK" w:hAnsi="TH SarabunPSK" w:cs="TH SarabunPSK"/>
          <w:sz w:val="32"/>
          <w:szCs w:val="32"/>
          <w:cs/>
        </w:rPr>
        <w:t>และแก้ไขได้ตรงกับปัญหาที่เกิดขึ้น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4. เพื่อประเมินผลความพึงพอใจของประชาชนผู้ใช้บริการ และผู้เกี่ยวข้องต่อผลการด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เนินงานขององค์การบริหารส่วน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ตำบลศรีดอนไชย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5. เพื่อใช้เป็นข้อแนะน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ผู้บริหารในการจัดท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แผนพัฒนาในปีต่อไป</w:t>
      </w:r>
    </w:p>
    <w:p w:rsid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6. เพื่อการตัดสินใจที่จะขยายโครงการหรือยุติโครงการ</w:t>
      </w:r>
    </w:p>
    <w:p w:rsidR="00340ABA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40ABA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40ABA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B1072" wp14:editId="7462B369">
                <wp:simplePos x="0" y="0"/>
                <wp:positionH relativeFrom="column">
                  <wp:posOffset>847725</wp:posOffset>
                </wp:positionH>
                <wp:positionV relativeFrom="paragraph">
                  <wp:posOffset>94615</wp:posOffset>
                </wp:positionV>
                <wp:extent cx="4362450" cy="628650"/>
                <wp:effectExtent l="57150" t="38100" r="76200" b="95250"/>
                <wp:wrapNone/>
                <wp:docPr id="20" name="ม้วนกระดาษแนวนอ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340ABA" w:rsidRDefault="003C1567" w:rsidP="00340AB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  <w:t>4.</w:t>
                            </w:r>
                            <w:r w:rsidRPr="00340ABA"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ขั้นตอนของการ</w:t>
                            </w: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20" o:spid="_x0000_s1032" type="#_x0000_t98" style="position:absolute;left:0;text-align:left;margin-left:66.75pt;margin-top:7.45pt;width:343.5pt;height:4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XHdAMAAKkHAAAOAAAAZHJzL2Uyb0RvYy54bWysVbFuIzcQ7QPkH4jt49XKks4WLB8MGw4C&#10;OHfGyYFrisvVEuCSDEl5ZXcp06dJGaQIrggQpNr7m/2UPJIrWedck7uoWJEzw+HMmzfDs9fbRpIH&#10;bp3QapEVR6OMcMV0KdR6kf1wd/3NSUacp6qkUiu+yB65y16ff/3VWWvmfKxrLUtuCZwoN2/NIqu9&#10;N/M8d6zmDXVH2nAFZaVtQz22dp2Xlrbw3sh8PBrN8lbb0ljNuHOQXiVldh79VxVn/m1VOe6JXGSI&#10;zcevjd9V+ObnZ3S+ttTUgg1h0M+IoqFC4dK9qyvqKdlY8S9XjWBWO135I6abXFeVYDzmgGyK0Yts&#10;ljU1POYCcJzZw+T+P7fszcOtJaJcZGPAo2iDGvXdb/2Hn/vuj777te9+6rvf++6vvvul7/7uu/f9&#10;B0ggT9o/sSY4Chxb4+ZwtzS3dtg5LAMo28o24R/pkm3E/nGPPd96wiCcHM/GkyliYNDNxiczrOEm&#10;fz5trPPfct2QsAAC2oonrTyVS0AqZYSfPtw4n47tzIeqlNdCSmK1vxe+jsCCrqlkDmeilSNGA9tR&#10;FLtHdykteaBgDghX6vYOsWZEUuehgFn8RVsvlE+W0yBMrHLUf6/LJD5Otimy5DnmtnaHFx+H019w&#10;+fGrL7i8SCGGeD4v9SJGjxTh4DD1PSSo5YvUIVnv0JdCERqmRjFDY4dEiGNUclCzGJiAPo1lDFdI&#10;RdpFdjodT0EZislRSYrqsMbggFPrjFC5xkhi3iZEtRT7w/8lQVfTkqcqnn46w2K0k3+coTu8MtDx&#10;iro6eYqqISupQj48DquBiXrjuV3WZUtWcmPfUaQ0SZCUInA/ApSRUoCG06gBWh9ze+CRXa/2LI6o&#10;JjmVpqYDNU8C1gMzk3mk5j6GuDsILw+Nnlo7rPx2tY0DZBacBMlKl48YKogn9BJxhl0LZH+Dxrml&#10;FuMVQjwZ/i0+ldQoox5WGUFXP31KHuxjzz9lpMW4Ro1/3FDL0Y/fKfTsaTGZwK2Pm8n0FUYSsYea&#10;1aFGbZpLjb4uYnRxGey93C0rq5t7vCwX4VaoqGKILLFp2Fz6MAMygreJ8YuLuMZMN9TfqKVhu+kS&#10;6n63vafWDHPLY4q80bvRTucvRlayDYxQ+mLjdSXiPHvGFeUIG7wHaYKktys8OIf7aPX8wp7/AwAA&#10;//8DAFBLAwQUAAYACAAAACEA3tcYod4AAAAKAQAADwAAAGRycy9kb3ducmV2LnhtbEyPQU/DMAyF&#10;70j8h8hI3Fi6ZcDWNZ1QJU4IoXUcOGaN11ZLnKrJtvLvMSe4+T0/PX8utpN34oJj7ANpmM8yEEhN&#10;sD21Gj73rw8rEDEZssYFQg3fGGFb3t4UJrfhSju81KkVXEIxNxq6lIZcyth06E2chQGJd8cwepNY&#10;jq20o7lyuXdykWVP0pue+EJnBqw6bE712WtQk3qj43MzVl5+LL/e+2rvXK31/d30sgGRcEp/YfjF&#10;Z3QomekQzmSjcKyVeuQoD8s1CA6sFhkbBzbmag2yLOT/F8ofAAAA//8DAFBLAQItABQABgAIAAAA&#10;IQC2gziS/gAAAOEBAAATAAAAAAAAAAAAAAAAAAAAAABbQ29udGVudF9UeXBlc10ueG1sUEsBAi0A&#10;FAAGAAgAAAAhADj9If/WAAAAlAEAAAsAAAAAAAAAAAAAAAAALwEAAF9yZWxzLy5yZWxzUEsBAi0A&#10;FAAGAAgAAAAhAJBO1cd0AwAAqQcAAA4AAAAAAAAAAAAAAAAALgIAAGRycy9lMm9Eb2MueG1sUEsB&#10;Ai0AFAAGAAgAAAAhAN7XGKHeAAAACgEAAA8AAAAAAAAAAAAAAAAAzgUAAGRycy9kb3ducmV2Lnht&#10;bFBLBQYAAAAABAAEAPMAAADZ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340ABA" w:rsidRDefault="003C1567" w:rsidP="00340AB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</w:pP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  <w:t>4.</w:t>
                      </w:r>
                      <w:r w:rsidRPr="00340ABA"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ขั้นตอนของการ</w:t>
                      </w: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340ABA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40ABA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40ABA" w:rsidRPr="002A0D6F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0D6F" w:rsidRPr="00340ABA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A0D6F" w:rsidRPr="00340A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ขั้นตอนที่ 1</w:t>
      </w:r>
    </w:p>
    <w:p w:rsid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แต่งตั้งคณะกรรมการตามระเบียบกระทรวงมหาดไทยว่าด้วยการจัดท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แผนพัฒนาองค์กรปกครองส่วนท้องถิ่น พ.ศ. 2548 หมวด 6 ข้อ 28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หนดให้ผู้บริหารท้องถิ่นแต่งตั้งคณะกรรมการติดตามและประเมินผลแผนพัฒนาท้องถิ่น โดยคณะกรรมการฯ ประกอบด้วยตัวแทนจากภาคส่วนต่าง ๆ คือ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1. สมาชิกสภาท้องถิ่น ที่สภาท้องถิ่นคัดเลือกจานวน 3 คน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2. ผู้แทนประชาคมท้องถิ่น ที่ประชาคมท้องถิ่นคัดเลือกจานวน 2 คน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3. ผู้แทนหน่วยงานที่เกี่ยวข้องที่ผู้บริหารท้องถิ่นคัดเลือกจานวน 2 คน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4. หัวหน้าส่วนการบริหารที่คัดเลือกกันเองจานวน 2 คน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5. ผู้ทรงคุณวุฒิที่ผู้บริหารท้องถิ่นคัดเลือกจานวน 2 คน</w:t>
      </w:r>
    </w:p>
    <w:p w:rsid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0D6F">
        <w:rPr>
          <w:rFonts w:ascii="TH SarabunPSK" w:hAnsi="TH SarabunPSK" w:cs="TH SarabunPSK"/>
          <w:sz w:val="32"/>
          <w:szCs w:val="32"/>
          <w:cs/>
        </w:rPr>
        <w:t>โดยให้คณะกรรมการเลือกกรรม</w:t>
      </w:r>
      <w:r>
        <w:rPr>
          <w:rFonts w:ascii="TH SarabunPSK" w:hAnsi="TH SarabunPSK" w:cs="TH SarabunPSK"/>
          <w:sz w:val="32"/>
          <w:szCs w:val="32"/>
          <w:cs/>
        </w:rPr>
        <w:t>การหนึ่งคนท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หน้าที่ประธานคณะกรรมการและกรรมการอีกหนึ่งคนท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 xml:space="preserve">หน้าที่เลขานุการของคณะกรรมการกรรมการตามข้อ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2A0D6F">
        <w:rPr>
          <w:rFonts w:ascii="TH SarabunPSK" w:hAnsi="TH SarabunPSK" w:cs="TH SarabunPSK"/>
          <w:sz w:val="32"/>
          <w:szCs w:val="32"/>
          <w:cs/>
        </w:rPr>
        <w:t xml:space="preserve"> ให้มีวาระอยู่ในต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แหน่งคราวละสองปีและอาจได้รับการคัดเลือกอีกได้</w:t>
      </w:r>
    </w:p>
    <w:p w:rsidR="00340ABA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40ABA" w:rsidRDefault="00340ABA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0D6F" w:rsidRPr="00340ABA" w:rsidRDefault="00340ABA" w:rsidP="005D2BB2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A0D6F" w:rsidRPr="00340A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 w:rsidR="002A0D6F" w:rsidRPr="00340A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</w:t>
      </w:r>
    </w:p>
    <w:p w:rsidR="002A0D6F" w:rsidRP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คณะกรรมการติดตามแล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2A0D6F">
        <w:rPr>
          <w:rFonts w:ascii="TH SarabunPSK" w:hAnsi="TH SarabunPSK" w:cs="TH SarabunPSK"/>
          <w:sz w:val="32"/>
          <w:szCs w:val="32"/>
          <w:cs/>
        </w:rPr>
        <w:t>ประเมินผลแผนพัฒนาท้องถิ่น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หนดแนวทาง วิธีการในการติดตามและประเมินผลแผ</w:t>
      </w:r>
      <w:r>
        <w:rPr>
          <w:rFonts w:ascii="TH SarabunPSK" w:hAnsi="TH SarabunPSK" w:cs="TH SarabunPSK"/>
          <w:sz w:val="32"/>
          <w:szCs w:val="32"/>
          <w:cs/>
        </w:rPr>
        <w:t>นพัฒนา ตามระเบียบกระทรวงมหาดไทย</w:t>
      </w:r>
      <w:r w:rsidRPr="002A0D6F">
        <w:rPr>
          <w:rFonts w:ascii="TH SarabunPSK" w:hAnsi="TH SarabunPSK" w:cs="TH SarabunPSK"/>
          <w:sz w:val="32"/>
          <w:szCs w:val="32"/>
          <w:cs/>
        </w:rPr>
        <w:t xml:space="preserve">ว่าด้วยการจัดทาแผนพัฒนาขององค์กรปกครองส่วนท้องถิ่น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>2548</w:t>
      </w:r>
      <w:r w:rsidRPr="002A0D6F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2A0D6F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2A0D6F">
        <w:rPr>
          <w:rFonts w:ascii="TH SarabunPSK" w:hAnsi="TH SarabunPSK" w:cs="TH SarabunPSK"/>
          <w:sz w:val="32"/>
          <w:szCs w:val="32"/>
          <w:cs/>
        </w:rPr>
        <w:t>)</w:t>
      </w:r>
    </w:p>
    <w:p w:rsidR="002A0D6F" w:rsidRPr="00340ABA" w:rsidRDefault="00340ABA" w:rsidP="005D2BB2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A0D6F" w:rsidRPr="00340A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 w:rsidR="002A0D6F" w:rsidRPr="00340A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3</w:t>
      </w:r>
    </w:p>
    <w:p w:rsidR="002A0D6F" w:rsidRDefault="002A0D6F" w:rsidP="002A0D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คณะกรรมการติ</w:t>
      </w:r>
      <w:r>
        <w:rPr>
          <w:rFonts w:ascii="TH SarabunPSK" w:hAnsi="TH SarabunPSK" w:cs="TH SarabunPSK"/>
          <w:sz w:val="32"/>
          <w:szCs w:val="32"/>
          <w:cs/>
        </w:rPr>
        <w:t>ดตามแลประเมินผลแผนพัฒนาท้องถิ่น</w:t>
      </w:r>
      <w:r w:rsidRPr="002A0D6F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A0D6F">
        <w:rPr>
          <w:rFonts w:ascii="TH SarabunPSK" w:hAnsi="TH SarabunPSK" w:cs="TH SarabunPSK"/>
          <w:sz w:val="32"/>
          <w:szCs w:val="32"/>
          <w:cs/>
        </w:rPr>
        <w:t>นผล</w:t>
      </w:r>
      <w:r>
        <w:rPr>
          <w:rFonts w:ascii="TH SarabunPSK" w:hAnsi="TH SarabunPSK" w:cs="TH SarabunPSK"/>
          <w:sz w:val="32"/>
          <w:szCs w:val="32"/>
          <w:cs/>
        </w:rPr>
        <w:t>แผนพัฒนาตามระเบียบกระทรวงมหาดไทย</w:t>
      </w:r>
      <w:r w:rsidRPr="002A0D6F">
        <w:rPr>
          <w:rFonts w:ascii="TH SarabunPSK" w:hAnsi="TH SarabunPSK" w:cs="TH SarabunPSK"/>
          <w:sz w:val="32"/>
          <w:szCs w:val="32"/>
          <w:cs/>
        </w:rPr>
        <w:t>ว่าด้วยการจัดท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A0D6F">
        <w:rPr>
          <w:rFonts w:ascii="TH SarabunPSK" w:hAnsi="TH SarabunPSK" w:cs="TH SarabunPSK"/>
          <w:sz w:val="32"/>
          <w:szCs w:val="32"/>
          <w:cs/>
        </w:rPr>
        <w:t>แผนพัฒนาขององค์กรปกครองส่วนท้องถิ่น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7B6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A0D6F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2548</w:t>
      </w:r>
      <w:r>
        <w:rPr>
          <w:rFonts w:ascii="TH SarabunPSK" w:hAnsi="TH SarabunPSK" w:cs="TH SarabunPSK"/>
          <w:sz w:val="32"/>
          <w:szCs w:val="32"/>
          <w:cs/>
        </w:rPr>
        <w:t xml:space="preserve"> ข้อ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2A0D6F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A0D6F">
        <w:rPr>
          <w:rFonts w:ascii="TH SarabunPSK" w:hAnsi="TH SarabunPSK" w:cs="TH SarabunPSK"/>
          <w:sz w:val="32"/>
          <w:szCs w:val="32"/>
          <w:cs/>
        </w:rPr>
        <w:t>)</w:t>
      </w:r>
    </w:p>
    <w:p w:rsidR="002A0D6F" w:rsidRPr="00340ABA" w:rsidRDefault="00340ABA" w:rsidP="00297B68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A0D6F" w:rsidRPr="00340A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 w:rsidR="002A0D6F" w:rsidRPr="00340A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</w:t>
      </w:r>
    </w:p>
    <w:p w:rsidR="002A0D6F" w:rsidRDefault="002A0D6F" w:rsidP="006400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0D6F">
        <w:rPr>
          <w:rFonts w:ascii="TH SarabunPSK" w:hAnsi="TH SarabunPSK" w:cs="TH SarabunPSK"/>
          <w:sz w:val="32"/>
          <w:szCs w:val="32"/>
          <w:cs/>
        </w:rPr>
        <w:t>คณะกรรมการติดตามแล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2A0D6F">
        <w:rPr>
          <w:rFonts w:ascii="TH SarabunPSK" w:hAnsi="TH SarabunPSK" w:cs="TH SarabunPSK"/>
          <w:sz w:val="32"/>
          <w:szCs w:val="32"/>
          <w:cs/>
        </w:rPr>
        <w:t>ประเมินผลแผนพัฒนาท้องถิ่น 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</w:t>
      </w:r>
      <w:r w:rsidR="00640089" w:rsidRPr="00640089">
        <w:rPr>
          <w:rFonts w:ascii="TH SarabunPSK" w:hAnsi="TH SarabunPSK" w:cs="TH SarabunPSK"/>
          <w:sz w:val="32"/>
          <w:szCs w:val="32"/>
          <w:cs/>
        </w:rPr>
        <w:t>ต้องปิดประกาศไว้เป็นระยะเวลาไม่น้อยกว่าสามสิบวันโดยอย่างน้อยปีละสองครั้งภายในเดือน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="00640089" w:rsidRPr="00640089">
        <w:rPr>
          <w:rFonts w:ascii="TH SarabunPSK" w:hAnsi="TH SarabunPSK" w:cs="TH SarabunPSK"/>
          <w:sz w:val="32"/>
          <w:szCs w:val="32"/>
          <w:cs/>
        </w:rPr>
        <w:t>และภายในเดือนตุลาคมขอ</w:t>
      </w:r>
      <w:r w:rsidR="00640089">
        <w:rPr>
          <w:rFonts w:ascii="TH SarabunPSK" w:hAnsi="TH SarabunPSK" w:cs="TH SarabunPSK"/>
          <w:sz w:val="32"/>
          <w:szCs w:val="32"/>
          <w:cs/>
        </w:rPr>
        <w:t>งทุกปี ตามระเบียบกระทรวงมหาดไทย</w:t>
      </w:r>
      <w:r w:rsidR="00640089" w:rsidRPr="00640089">
        <w:rPr>
          <w:rFonts w:ascii="TH SarabunPSK" w:hAnsi="TH SarabunPSK" w:cs="TH SarabunPSK"/>
          <w:sz w:val="32"/>
          <w:szCs w:val="32"/>
          <w:cs/>
        </w:rPr>
        <w:t xml:space="preserve">ว่าด้วยการจัดทาแผนพัฒนาขององค์กรปกครองส่วนท้องถิ่น </w:t>
      </w:r>
      <w:r w:rsidR="0064008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40089" w:rsidRPr="00640089">
        <w:rPr>
          <w:rFonts w:ascii="TH SarabunPSK" w:hAnsi="TH SarabunPSK" w:cs="TH SarabunPSK"/>
          <w:sz w:val="32"/>
          <w:szCs w:val="32"/>
          <w:cs/>
        </w:rPr>
        <w:t xml:space="preserve">(ฉบับที่ </w:t>
      </w:r>
      <w:r w:rsidR="00640089">
        <w:rPr>
          <w:rFonts w:ascii="TH SarabunPSK" w:hAnsi="TH SarabunPSK" w:cs="TH SarabunPSK" w:hint="cs"/>
          <w:sz w:val="32"/>
          <w:szCs w:val="32"/>
          <w:cs/>
        </w:rPr>
        <w:t>2</w:t>
      </w:r>
      <w:r w:rsidR="00640089" w:rsidRPr="00640089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640089">
        <w:rPr>
          <w:rFonts w:ascii="TH SarabunPSK" w:hAnsi="TH SarabunPSK" w:cs="TH SarabunPSK" w:hint="cs"/>
          <w:sz w:val="32"/>
          <w:szCs w:val="32"/>
          <w:cs/>
        </w:rPr>
        <w:t>2559</w:t>
      </w:r>
      <w:r w:rsidR="00640089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="00640089">
        <w:rPr>
          <w:rFonts w:ascii="TH SarabunPSK" w:hAnsi="TH SarabunPSK" w:cs="TH SarabunPSK" w:hint="cs"/>
          <w:sz w:val="32"/>
          <w:szCs w:val="32"/>
          <w:cs/>
        </w:rPr>
        <w:t>13</w:t>
      </w:r>
      <w:r w:rsidR="0064008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40089">
        <w:rPr>
          <w:rFonts w:ascii="TH SarabunPSK" w:hAnsi="TH SarabunPSK" w:cs="TH SarabunPSK" w:hint="cs"/>
          <w:sz w:val="32"/>
          <w:szCs w:val="32"/>
          <w:cs/>
        </w:rPr>
        <w:t>3</w:t>
      </w:r>
      <w:r w:rsidR="00640089" w:rsidRPr="00640089">
        <w:rPr>
          <w:rFonts w:ascii="TH SarabunPSK" w:hAnsi="TH SarabunPSK" w:cs="TH SarabunPSK"/>
          <w:sz w:val="32"/>
          <w:szCs w:val="32"/>
          <w:cs/>
        </w:rPr>
        <w:t>)</w:t>
      </w:r>
    </w:p>
    <w:p w:rsidR="00297B68" w:rsidRPr="00297B68" w:rsidRDefault="00297B68" w:rsidP="00297B68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97B6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 w:rsidRPr="00297B6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5</w:t>
      </w:r>
    </w:p>
    <w:p w:rsidR="00297B68" w:rsidRDefault="00297B68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97B68">
        <w:rPr>
          <w:rFonts w:ascii="TH SarabunPSK" w:hAnsi="TH SarabunPSK" w:cs="TH SarabunPSK"/>
          <w:sz w:val="32"/>
          <w:szCs w:val="32"/>
          <w:cs/>
        </w:rPr>
        <w:t>ผู้บริหารท้องถิ่นเสนอผลการติดตามและประเมินผลต่อสภาท้องถิ่น และคณะกรรมการพัฒนาท้องถิ่นพร้อมกันประกาศผลการติดตามและประเมินผลแผนพัฒนาให้ประชาชนในท้องถิ่นทรา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97B68">
        <w:rPr>
          <w:rFonts w:ascii="TH SarabunPSK" w:hAnsi="TH SarabunPSK" w:cs="TH SarabunPSK"/>
          <w:sz w:val="32"/>
          <w:szCs w:val="32"/>
          <w:cs/>
        </w:rPr>
        <w:t>ในที่เปิดเผยภายในสิบห้าวันนับแต่วันที่ผู้บริหารท้องถิ่นเสนอผลการติดตามและประเมินผลดังกล่าวและ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7B68">
        <w:rPr>
          <w:rFonts w:ascii="TH SarabunPSK" w:hAnsi="TH SarabunPSK" w:cs="TH SarabunPSK"/>
          <w:sz w:val="32"/>
          <w:szCs w:val="32"/>
          <w:cs/>
        </w:rPr>
        <w:t>ต้องปิดประกาศโดยเปิดเผยไม่น้อยกว่าสามสิบวัน โดยอย่างน้อยปีละสองครั้งภายในเดือน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297B68">
        <w:rPr>
          <w:rFonts w:ascii="TH SarabunPSK" w:hAnsi="TH SarabunPSK" w:cs="TH SarabunPSK"/>
          <w:sz w:val="32"/>
          <w:szCs w:val="32"/>
          <w:cs/>
        </w:rPr>
        <w:t>และภายในเดือนตุลาคมของ</w:t>
      </w:r>
      <w:r>
        <w:rPr>
          <w:rFonts w:ascii="TH SarabunPSK" w:hAnsi="TH SarabunPSK" w:cs="TH SarabunPSK"/>
          <w:sz w:val="32"/>
          <w:szCs w:val="32"/>
          <w:cs/>
        </w:rPr>
        <w:t>ทุกปี ตามระเบียบกระทรวงมหาดไทย</w:t>
      </w:r>
      <w:r w:rsidRPr="00297B68">
        <w:rPr>
          <w:rFonts w:ascii="TH SarabunPSK" w:hAnsi="TH SarabunPSK" w:cs="TH SarabunPSK"/>
          <w:sz w:val="32"/>
          <w:szCs w:val="32"/>
          <w:cs/>
        </w:rPr>
        <w:t>ว่าด้วยการจัดทาแผนพัฒนาขององค์กรปกครอง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7B68">
        <w:rPr>
          <w:rFonts w:ascii="TH SarabunPSK" w:hAnsi="TH SarabunPSK" w:cs="TH SarabunPSK"/>
          <w:sz w:val="32"/>
          <w:szCs w:val="32"/>
          <w:cs/>
        </w:rPr>
        <w:t>ส่วนท้องถิ่น (ฉบับที่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Pr="00297B6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297B68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297B6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97B68">
        <w:rPr>
          <w:rFonts w:ascii="TH SarabunPSK" w:hAnsi="TH SarabunPSK" w:cs="TH SarabunPSK"/>
          <w:sz w:val="32"/>
          <w:szCs w:val="32"/>
          <w:cs/>
        </w:rPr>
        <w:t>)</w:t>
      </w:r>
    </w:p>
    <w:p w:rsidR="005A162C" w:rsidRPr="00473138" w:rsidRDefault="005A162C" w:rsidP="005A162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53FF24" wp14:editId="636FFF4A">
                <wp:simplePos x="0" y="0"/>
                <wp:positionH relativeFrom="column">
                  <wp:posOffset>1819275</wp:posOffset>
                </wp:positionH>
                <wp:positionV relativeFrom="paragraph">
                  <wp:posOffset>138430</wp:posOffset>
                </wp:positionV>
                <wp:extent cx="2762250" cy="895350"/>
                <wp:effectExtent l="57150" t="38100" r="76200" b="9525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895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C65476" w:rsidRDefault="003C1567" w:rsidP="005A16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654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ประธานคณะกรรมการติดตามและประเมินผล</w:t>
                            </w:r>
                          </w:p>
                          <w:p w:rsidR="003C1567" w:rsidRPr="00C65476" w:rsidRDefault="003C1567" w:rsidP="005A16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654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สมาชิกคัดเลือกกันเองจานวน 1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3" style="position:absolute;left:0;text-align:left;margin-left:143.25pt;margin-top:10.9pt;width:217.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ygeAMAAK8HAAAOAAAAZHJzL2Uyb0RvYy54bWysVc1u4zYQvhfoOxC8N7LsOD9GnEWQIEWB&#10;dDfYZJEzTVGWAIrkknTk9NRj+wgL9NICvbS3AsUqb6NH6UdSdrzpXpquD/JwZji/3wxPXq0bSe6F&#10;dbVWc5rvjSgRiuuiVss5fXd7+c0RJc4zVTCplZjTB+Hoq9OvvzppzUyMdaVlISyBEeVmrZnTynsz&#10;yzLHK9Ewt6eNUBCW2jbM42iXWWFZC+uNzMaj0UHWalsYq7lwDtyLJKSn0X5ZCu7flKUTnsg5RWw+&#10;fm38LsI3Oz1hs6Vlpqr5EAZ7QRQNqxWcbk1dMM/Iytb/MtXU3GqnS7/HdZPpsqy5iDkgm3z0LJub&#10;ihkRc0FxnNmWyX05s/z1/bUldTGnE0oUa9Civvuj7/7uH3/qH3/suz/77vfh2P3Wd7/23S9997Hv&#10;PgTi8ee++ysyu/iF9AOZhKK2xs1g+8Zc2+HkQIYKrUvbhH/kTtaxEQ/bRoi1JxzM8eHBeDxFvzhk&#10;R8fTCWiYyZ5uG+v8t0I3JBBzavVKFW/R7dgEdn/lfNLf6A29KS5rKYnV/q72VSwvQJsa53Anajli&#10;NCo8imz34M6lJfcM+AHsCt3eIkhKJHMeAqjFX9T1tfJJcxqYCVuO+e91kdiTpJsiS5ZjUku36xjJ&#10;4nLgvMz55PB/OM9TiC/3nsfokSLC3019WxI08Vnq4Cw31Ze1IizsjvwA4x0SIY4zKQDQfIAApjW2&#10;MbiQirRzejwdT4EVhv1RSobu8MbgglNLSphcYjFxb1NFtay3l/9LeV3FCpG6ePz5DPPRhv9phm7X&#10;ZYDjBXNVshRFQ1ZShXxEXFkDEvXKC3tTFS1ZyJV9y5DSfipJUQfQxwJRUtSA4TRKUK1PsT3gyC4X&#10;WxTHqiY+k6ZiAzSPQq0HZCb1CM1tDPG0E14WJjzNdKD8erGOa+QwGAmchS4esFoQT5gl4gy/rJH9&#10;FQbnmlksWTDxcPg3+JRSo416oCiptP3hc/ygj90HKSUtljZ6/H7FrMA8fqcws8f5/j7M+njYnx6O&#10;Q0F2JYtdiVo15xpzncfoIhn0vdyQpdXNHd6Xs+AVIqY4fCc0DYdzH3YAJXihuDg7izQ2u2H+St0Y&#10;vtkuoe+36ztmzbCwPLbIa71Z8Gz2bGUl3YAIpc9WXpd13GdPdUU7wgGvQtog6QULz87uOWo9vbOn&#10;/wAAAP//AwBQSwMEFAAGAAgAAAAhAKV2BfzhAAAACgEAAA8AAABkcnMvZG93bnJldi54bWxMj09P&#10;g0AQxe8mfofNmHhp7AJGJMjSGP8c9GKkrectjLDIzhJ221I/veNJbzPzfnnzXrGa7SAOOHnjSEG8&#10;jEAg1a4x1CrYrJ+vMhA+aGr04AgVnNDDqjw/K3TeuCO946EKrWAT8rlW0IUw5lL6ukOr/dKNSKx9&#10;usnqwOvUymbSRza3g0yiKJVWG+IPnR7xocP6q9pbBdfUf2+j02L99JGZ6vWl798W5lGpy4v5/g5E&#10;wDn8wfAbn6NDyZl2bk+NF4OCJEtvGOUh5goM3CYxH3ZMpkkGsizk/wrlDwAAAP//AwBQSwECLQAU&#10;AAYACAAAACEAtoM4kv4AAADhAQAAEwAAAAAAAAAAAAAAAAAAAAAAW0NvbnRlbnRfVHlwZXNdLnht&#10;bFBLAQItABQABgAIAAAAIQA4/SH/1gAAAJQBAAALAAAAAAAAAAAAAAAAAC8BAABfcmVscy8ucmVs&#10;c1BLAQItABQABgAIAAAAIQBRxwygeAMAAK8HAAAOAAAAAAAAAAAAAAAAAC4CAABkcnMvZTJvRG9j&#10;LnhtbFBLAQItABQABgAIAAAAIQCldgX84QAAAAoBAAAPAAAAAAAAAAAAAAAAANIFAABkcnMvZG93&#10;bnJldi54bWxQSwUGAAAAAAQABADzAAAA4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C65476" w:rsidRDefault="003C1567" w:rsidP="005A16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6547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ประธานคณะกรรมการติดตามและประเมินผล</w:t>
                      </w:r>
                    </w:p>
                    <w:p w:rsidR="003C1567" w:rsidRPr="00C65476" w:rsidRDefault="003C1567" w:rsidP="005A16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6547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สมาชิกคัดเลือกกันเองจานวน 1 คน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A19359" wp14:editId="039E9288">
                <wp:simplePos x="0" y="0"/>
                <wp:positionH relativeFrom="column">
                  <wp:posOffset>3162300</wp:posOffset>
                </wp:positionH>
                <wp:positionV relativeFrom="paragraph">
                  <wp:posOffset>115570</wp:posOffset>
                </wp:positionV>
                <wp:extent cx="9525" cy="247650"/>
                <wp:effectExtent l="0" t="0" r="28575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9pt,9.1pt" to="249.7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UnBQIAAMgDAAAOAAAAZHJzL2Uyb0RvYy54bWysU72OEzEQ7pF4B8s92SQiB7fK5oqLjoaf&#10;SBwPMGd7syv5Tx6TTTo6ED0PgCioKKjYe5t9FMbeXDigQ6RwxjOez/N9/nZ5sTea7VTA1tmKzyZT&#10;zpQVTrZ2W/E311ePnnKGEawE7ayq+EEhv1g9fLDsfKnmrnFaqsAIxGLZ+Yo3MfqyKFA0ygBOnFeW&#10;irULBiJtw7aQATpCN7qYT6dnReeC9MEJhUjZ9Vjkq4xf10rEV3WNKjJdcZot5jXk9SatxWoJ5TaA&#10;b1pxHAP+YQoDraVLT1BriMDehvYvKNOK4NDVcSKcKVxdt0JlDsRmNv2DzesGvMpcSBz0J5nw/8GK&#10;l7tNYK2s+HzGmQVDbzT0n4b++9B/HW7fDf3Hof8x3H4Y+m9D/zmVjjGd+TL07xn1kYidx5KwLu0m&#10;HHfoNyEpsq+DSf/Ele2z8IeT8GofmaDk+WK+4ExQYf74ydkiP0vxq9UHjM+UMywFFdetTapACbvn&#10;GOk6Onp3JKWtu2q1zi+rLetO8ED+qjVEusl4Yox2yxnoLRlXxJAR0elWpu6Egwe81IHtgLxDlpOu&#10;u6aBOdOAkQrEIv/GxgakGo+eLyg9GgshvnByTM+md3kad4TOk/92ZaKxBmzGllxKSNShbRpJZUsf&#10;WSfNR5VTdOPkIYtfpB3ZJbcdrZ38eH9P8f0PcPUTAAD//wMAUEsDBBQABgAIAAAAIQBOJXfw3wAA&#10;AAkBAAAPAAAAZHJzL2Rvd25yZXYueG1sTI9BT4NAFITvJv6HzTPx0rSL2CogS2NUbl6sNV5f4QlE&#10;9i1lty36632e9DiZycw3+XqyvTrS6DvHBq4WESjiytUdNwa2r+U8AeUDco29YzLwRR7WxflZjlnt&#10;TvxCx01olJSwz9BAG8KQae2rliz6hRuIxftwo8Ugcmx0PeJJym2v4yi60RY7loUWB3poqfrcHKwB&#10;X77RvvyeVbPo/bpxFO8fn5/QmMuL6f4OVKAp/IXhF1/QoRCmnTtw7VVvYJkm8iWIkcSgJLBM0xWo&#10;nYHVbQy6yPX/B8UPAAAA//8DAFBLAQItABQABgAIAAAAIQC2gziS/gAAAOEBAAATAAAAAAAAAAAA&#10;AAAAAAAAAABbQ29udGVudF9UeXBlc10ueG1sUEsBAi0AFAAGAAgAAAAhADj9If/WAAAAlAEAAAsA&#10;AAAAAAAAAAAAAAAALwEAAF9yZWxzLy5yZWxzUEsBAi0AFAAGAAgAAAAhAMytBScFAgAAyAMAAA4A&#10;AAAAAAAAAAAAAAAALgIAAGRycy9lMm9Eb2MueG1sUEsBAi0AFAAGAAgAAAAhAE4ld/DfAAAACQEA&#10;AA8AAAAAAAAAAAAAAAAAXwQAAGRycy9kb3ducmV2LnhtbFBLBQYAAAAABAAEAPMAAABrBQAAAAA=&#10;"/>
            </w:pict>
          </mc:Fallback>
        </mc:AlternateContent>
      </w: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680CAC" wp14:editId="33BB1533">
                <wp:simplePos x="0" y="0"/>
                <wp:positionH relativeFrom="column">
                  <wp:posOffset>5495925</wp:posOffset>
                </wp:positionH>
                <wp:positionV relativeFrom="paragraph">
                  <wp:posOffset>172720</wp:posOffset>
                </wp:positionV>
                <wp:extent cx="0" cy="514350"/>
                <wp:effectExtent l="95250" t="0" r="57150" b="57150"/>
                <wp:wrapNone/>
                <wp:docPr id="34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4" o:spid="_x0000_s1026" type="#_x0000_t32" style="position:absolute;margin-left:432.75pt;margin-top:13.6pt;width:0;height:4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x/KQIAAPsDAAAOAAAAZHJzL2Uyb0RvYy54bWysU72OEzEQ7pF4B8s92eTugrgomysSjoaf&#10;SBwPMGd7dy15bcs22aSDCkR/Dd0JIdFQs3kbPwpjby4c0CGiyDs/nm9+vvH8YtsqshHOS6NLOhmN&#10;KRGaGS51XdI3V5ePnlDiA2gOymhR0p3w9GLx8MG8szNxYhqjuHAEQbSfdbakTQh2VhSeNaIFPzJW&#10;aHRWxrUQUHV1wR10iN6q4mQ8flx0xnHrDBPeo3U1OOki41eVYOFVVXkRiCop1hby6fJ5nc5iMYdZ&#10;7cA2kh3KgH+oogWpMekRagUByFsn/4JqJXPGmyqMmGkLU1WSidwDdjMZ/9HN6wasyL3gcLw9jsn/&#10;P1j2crN2RPKSnp5RoqFFjmL/Nfb72L+P/bfYf4n7d7H/FPsfcf8x9t9jfxv7m4O8xzuf8/8m3ew/&#10;EITBmXbWzxB6qdfuoHm7dmlA28q16Yutk23mYXfkQWwDYYORoXU6OTudZoqKX3HW+fBMmJYkoaQ+&#10;OJB1E5ZGayTbuEmmATbPfcDMGHgXkJJqcymVypwrTbqSnk9PppQwwM2rFAQUW4uz8LqmBFSNK82C&#10;y4jeKMlTdMLxO79UjmwAtwqXkZvuCmunRIEP6MCG8m8IbICL4er5FM3DynkILwwfzJPxnR3LHaBz&#10;5b+lTG2swDdDSHYNSAGkeqo5CTuL3IFzpksOhFI61SryKziMI/EyMJGka8N3maAiabhhOezwGtIK&#10;39dRvv9mFz8BAAD//wMAUEsDBBQABgAIAAAAIQBn36IM3QAAAAoBAAAPAAAAZHJzL2Rvd25yZXYu&#10;eG1sTI/BTsMwDIbvSLxDZCRuLCWioypNJ4S0Q6UhxOABssZrqzVO12Rd9/YYcWBH259+f3+xml0v&#10;JhxD50nD4yIBgVR721Gj4ftr/ZCBCNGQNb0n1HDBAKvy9qYwufVn+sRpGxvBIRRyo6GNccilDHWL&#10;zoSFH5D4tvejM5HHsZF2NGcOd71USbKUznTEH1oz4FuL9WF7chpUdYyX9aaK00dM349ObZ6qodb6&#10;/m5+fQERcY7/MPzqszqU7LTzJ7JB9BqyZZoyymHPCgQDf4sdk0mmQJaFvK5Q/gAAAP//AwBQSwEC&#10;LQAUAAYACAAAACEAtoM4kv4AAADhAQAAEwAAAAAAAAAAAAAAAAAAAAAAW0NvbnRlbnRfVHlwZXNd&#10;LnhtbFBLAQItABQABgAIAAAAIQA4/SH/1gAAAJQBAAALAAAAAAAAAAAAAAAAAC8BAABfcmVscy8u&#10;cmVsc1BLAQItABQABgAIAAAAIQBhMFx/KQIAAPsDAAAOAAAAAAAAAAAAAAAAAC4CAABkcnMvZTJv&#10;RG9jLnhtbFBLAQItABQABgAIAAAAIQBn36IM3QAAAAoBAAAPAAAAAAAAAAAAAAAAAIMEAABkcnMv&#10;ZG93bnJldi54bWxQSwUGAAAAAAQABADzAAAAjQ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2922F7" wp14:editId="642F249C">
                <wp:simplePos x="0" y="0"/>
                <wp:positionH relativeFrom="column">
                  <wp:posOffset>4257675</wp:posOffset>
                </wp:positionH>
                <wp:positionV relativeFrom="paragraph">
                  <wp:posOffset>172720</wp:posOffset>
                </wp:positionV>
                <wp:extent cx="0" cy="514350"/>
                <wp:effectExtent l="95250" t="0" r="57150" b="57150"/>
                <wp:wrapNone/>
                <wp:docPr id="33" name="ลูกศรเชื่อมต่อแบบ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" o:spid="_x0000_s1026" type="#_x0000_t32" style="position:absolute;margin-left:335.25pt;margin-top:13.6pt;width:0;height:4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HsKAIAAPsDAAAOAAAAZHJzL2Uyb0RvYy54bWysU72OEzEQ7pF4B8s92eRCEBdlc0XC0fAT&#10;ieMB5mzvriWvbdkmm3RQgeivoUMIiYaazdv4URh7c+GADhFF3vnxfPPzjRcXu1aRrXBeGl3SyWhM&#10;idDMcKnrkr6+unzwmBIfQHNQRouS7oWnF8v79xadnYsz0xjFhSMIov28syVtQrDzovCsES34kbFC&#10;o7MyroWAqqsL7qBD9FYVZ+Pxo6IzjltnmPAerevBSZcZv6oECy+ryotAVEmxtpBPl8/rdBbLBcxr&#10;B7aR7FgG/EMVLUiNSU9QawhA3jj5F1QrmTPeVGHETFuYqpJM5B6wm8n4j25eNWBF7gWH4+1pTP7/&#10;wbIX240jkpd0OqVEQ4scxf5r7A+xfxf7b7H/Eg9vY/8x9j/i4UPsv8f+c+xvjvIB73zK/5t0s39P&#10;EAZn2lk/R+iV3rij5u3GpQHtKtemL7ZOdpmH/YkHsQuEDUaG1tnk4XSWKSp+xVnnw1NhWpKEkvrg&#10;QNZNWBmtkWzjJpkG2D7zATNj4G1ASqrNpVQqc6406Up6PjubUcIAN69SEFBsLc7C65oSUDWuNAsu&#10;I3qjJE/RCcfv/Uo5sgXcKlxGbrorrJ0SBT6gAxvKvyGwAS6Gq+czNA8r5yE8N3wwT8a3dix3gM6V&#10;/5YytbEG3wwh2TUgBZDqieYk7C1yB86ZLjkQSulUq8iv4DiOxMvARJKuDd9ngoqk4YblsONrSCt8&#10;V0f57ptd/gQAAP//AwBQSwMEFAAGAAgAAAAhAGZBedzdAAAACgEAAA8AAABkcnMvZG93bnJldi54&#10;bWxMj8tOwzAQRfdI/IM1SOyojUUfCnEqhNRFpCJE4QPceJpEje00nqbp3zOIBSxn5ujOufl68p0Y&#10;cUhtDAYeZwoEhiq6NtQGvj43DysQiWxwtosBDVwxwbq4vclt5uIlfOC4o1pwSEiZNdAQ9ZmUqWrQ&#10;2zSLPQa+HeLgLfE41NIN9sLhvpNaqYX0tg38obE9vjZYHXdnb0CXJ7putiWN7zR/O3m9fSr7ypj7&#10;u+nlGQThRH8w/OizOhTstI/n4JLoDCyWas4ohy01CAZ+F3sm1UqDLHL5v0LxDQAA//8DAFBLAQIt&#10;ABQABgAIAAAAIQC2gziS/gAAAOEBAAATAAAAAAAAAAAAAAAAAAAAAABbQ29udGVudF9UeXBlc10u&#10;eG1sUEsBAi0AFAAGAAgAAAAhADj9If/WAAAAlAEAAAsAAAAAAAAAAAAAAAAALwEAAF9yZWxzLy5y&#10;ZWxzUEsBAi0AFAAGAAgAAAAhAPG24ewoAgAA+wMAAA4AAAAAAAAAAAAAAAAALgIAAGRycy9lMm9E&#10;b2MueG1sUEsBAi0AFAAGAAgAAAAhAGZBedzdAAAACgEAAA8AAAAAAAAAAAAAAAAAggQAAGRycy9k&#10;b3ducmV2LnhtbFBLBQYAAAAABAAEAPMAAACM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9C6E6D" wp14:editId="2F45522C">
                <wp:simplePos x="0" y="0"/>
                <wp:positionH relativeFrom="column">
                  <wp:posOffset>3000375</wp:posOffset>
                </wp:positionH>
                <wp:positionV relativeFrom="paragraph">
                  <wp:posOffset>172720</wp:posOffset>
                </wp:positionV>
                <wp:extent cx="0" cy="514350"/>
                <wp:effectExtent l="95250" t="0" r="57150" b="57150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" o:spid="_x0000_s1026" type="#_x0000_t32" style="position:absolute;margin-left:236.25pt;margin-top:13.6pt;width:0;height:4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iZKAIAAPsDAAAOAAAAZHJzL2Uyb0RvYy54bWysU72OEzEQ7pF4B8s92SRHEBdlc0XC0fAT&#10;ieMB5mzvriWvbdkmm3RQgeivoUMIiYaazdv4URh7c+GADhFF3vnxfPPzjRcXu1aRrXBeGl3SyWhM&#10;idDMcKnrkr6+unzwmBIfQHNQRouS7oWnF8v79xadnYupaYziwhEE0X7e2ZI2Idh5UXjWiBb8yFih&#10;0VkZ10JA1dUFd9AhequK6Xj8qOiM49YZJrxH63pw0mXGryrBwsuq8iIQVVKsLeTT5fM6ncVyAfPa&#10;gW0kO5YB/1BFC1Jj0hPUGgKQN07+BdVK5ow3VRgx0xamqiQTuQfsZjL+o5tXDViRe8HheHsak/9/&#10;sOzFduOI5CU9m1KioUWOYv819ofYv4v9t9h/iYe3sf8Y+x/x8CH232P/OfY3R/mAdz7l/0262b8n&#10;CIMz7ayfI/RKb9xR83bj0oB2lWvTF1snu8zD/sSD2AXCBiND62zy8GyWKSp+xVnnw1NhWpKEkvrg&#10;QNZNWBmtkWzjJpkG2D7zATNj4G1ASqrNpVQqc6406Up6PpvOKGGAm1cpCCi2FmfhdU0JqBpXmgWX&#10;Eb1RkqfohOP3fqUc2QJuFS4jN90V1k6JAh/QgQ3l3xDYABfD1fMZmoeV8xCeGz6YJ+NbO5Y7QOfK&#10;f0uZ2liDb4aQ7BqQAkj1RHMS9ha5A+dMlxwIpXSqVeRXcBxH4mVgIknXhu8zQUXScMNy2PE1pBW+&#10;q6N8980ufwIAAP//AwBQSwMEFAAGAAgAAAAhABLMSYPdAAAACgEAAA8AAABkcnMvZG93bnJldi54&#10;bWxMj8FKw0AQhu+C77CM4M1uXFpbYjZFhB4CFbH6ANtkmoRmZ9PsNE3f3hEPepyZj3++P1tPvlMj&#10;DrENZOFxloBCKkPVUm3h63PzsAIV2VHlukBo4YoR1vntTebSKlzoA8cd10pCKKbOQsPcp1rHskHv&#10;4iz0SHI7hME7lnGodTW4i4T7TpskedLetSQfGtfja4PlcXf2Fkxx4utmW/D4zou3kzfbedGX1t7f&#10;TS/PoBgn/oPhR1/UIRenfThTFVVnYb40C0ElbGlACfC72AuZrAzoPNP/K+TfAAAA//8DAFBLAQIt&#10;ABQABgAIAAAAIQC2gziS/gAAAOEBAAATAAAAAAAAAAAAAAAAAAAAAABbQ29udGVudF9UeXBlc10u&#10;eG1sUEsBAi0AFAAGAAgAAAAhADj9If/WAAAAlAEAAAsAAAAAAAAAAAAAAAAALwEAAF9yZWxzLy5y&#10;ZWxzUEsBAi0AFAAGAAgAAAAhANo2eJkoAgAA+wMAAA4AAAAAAAAAAAAAAAAALgIAAGRycy9lMm9E&#10;b2MueG1sUEsBAi0AFAAGAAgAAAAhABLMSYPdAAAACgEAAA8AAAAAAAAAAAAAAAAAggQAAGRycy9k&#10;b3ducmV2LnhtbFBLBQYAAAAABAAEAPMAAACM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6E1E28" wp14:editId="48879289">
                <wp:simplePos x="0" y="0"/>
                <wp:positionH relativeFrom="column">
                  <wp:posOffset>1619250</wp:posOffset>
                </wp:positionH>
                <wp:positionV relativeFrom="paragraph">
                  <wp:posOffset>153670</wp:posOffset>
                </wp:positionV>
                <wp:extent cx="0" cy="514350"/>
                <wp:effectExtent l="95250" t="0" r="57150" b="5715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1" o:spid="_x0000_s1026" type="#_x0000_t32" style="position:absolute;margin-left:127.5pt;margin-top:12.1pt;width:0;height:4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IHKAIAAPsDAAAOAAAAZHJzL2Uyb0RvYy54bWysU72OEzEQ7pF4B8s92SRHEBdlc0XC0fAT&#10;ieMB5mzvriWvbdkmm3RQgeivoUMIiYaazdv4URh7c+GADhFF3vnxfPPzjRcXu1aRrXBeGl3SyWhM&#10;idDMcKnrkr6+unzwmBIfQHNQRouS7oWnF8v79xadnYupaYziwhEE0X7e2ZI2Idh5UXjWiBb8yFih&#10;0VkZ10JA1dUFd9AhequK6Xj8qOiM49YZJrxH63pw0mXGryrBwsuq8iIQVVKsLeTT5fM6ncVyAfPa&#10;gW0kO5YB/1BFC1Jj0hPUGgKQN07+BdVK5ow3VRgx0xamqiQTuQfsZjL+o5tXDViRe8HheHsak/9/&#10;sOzFduOI5CU9m1CioUWOYv819ofYv4v9t9h/iYe3sf8Y+x/x8CH232P/OfY3R/mAdz7l/0262b8n&#10;CIMz7ayfI/RKb9xR83bj0oB2lWvTF1snu8zD/sSD2AXCBiND62zy8GyWKSp+xVnnw1NhWpKEkvrg&#10;QNZNWBmtkWzjJpkG2D7zATNj4G1ASqrNpVQqc6406Up6PpvOKGGAm1cpCCi2FmfhdU0JqBpXmgWX&#10;Eb1RkqfohOP3fqUc2QJuFS4jN90V1k6JAh/QgQ3l3xDYABfD1fMZmoeV8xCeGz6YJ+NbO5Y7QOfK&#10;f0uZ2liDb4aQ7BqQAkj1RHMS9ha5A+dMlxwIpXSqVeRXcBxH4mVgIknXhu8zQUXScMNy2PE1pBW+&#10;q6N8980ufwIAAP//AwBQSwMEFAAGAAgAAAAhAP9FY2jdAAAACgEAAA8AAABkcnMvZG93bnJldi54&#10;bWxMj0FLw0AQhe+C/2EZwZvduDQiMZtShB4CFbH1B2yTMQnNzqbZaZr+e0c86G1m3uPN9/LV7Hs1&#10;4Ri7QBYeFwkopCrUHTUWPvebh2dQkR3Vrg+EFq4YYVXc3uQuq8OFPnDacaMkhGLmLLTMQ6Z1rFr0&#10;Li7CgCTaVxi9Y1nHRteju0i477VJkiftXUfyoXUDvrZYHXdnb8GUJ75utiVP75y+nbzZLsuhsvb+&#10;bl6/gGKc+c8MP/iCDoUwHcKZ6qh6yUhT6cIyLA0oMfweDuJMUgO6yPX/CsU3AAAA//8DAFBLAQIt&#10;ABQABgAIAAAAIQC2gziS/gAAAOEBAAATAAAAAAAAAAAAAAAAAAAAAABbQ29udGVudF9UeXBlc10u&#10;eG1sUEsBAi0AFAAGAAgAAAAhADj9If/WAAAAlAEAAAsAAAAAAAAAAAAAAAAALwEAAF9yZWxzLy5y&#10;ZWxzUEsBAi0AFAAGAAgAAAAhAKe20gcoAgAA+wMAAA4AAAAAAAAAAAAAAAAALgIAAGRycy9lMm9E&#10;b2MueG1sUEsBAi0AFAAGAAgAAAAhAP9FY2jdAAAACgEAAA8AAAAAAAAAAAAAAAAAggQAAGRycy9k&#10;b3ducmV2LnhtbFBLBQYAAAAABAAEAPMAAACM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0D7FD8" wp14:editId="64EE2E6C">
                <wp:simplePos x="0" y="0"/>
                <wp:positionH relativeFrom="column">
                  <wp:posOffset>276225</wp:posOffset>
                </wp:positionH>
                <wp:positionV relativeFrom="paragraph">
                  <wp:posOffset>163195</wp:posOffset>
                </wp:positionV>
                <wp:extent cx="0" cy="514350"/>
                <wp:effectExtent l="95250" t="0" r="57150" b="5715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" o:spid="_x0000_s1026" type="#_x0000_t32" style="position:absolute;margin-left:21.75pt;margin-top:12.85pt;width:0;height:40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tyKAIAAPsDAAAOAAAAZHJzL2Uyb0RvYy54bWysU72OEzEQ7pF4B8s92SRHEBdlc0XC0fAT&#10;ieMB5mzvriWvbdkmm3RQgeivoUMIiYaazdv4URh7c+GADhFF3vnxfPPzjRcXu1aRrXBeGl3SyWhM&#10;idDMcKnrkr6+unzwmBIfQHNQRouS7oWnF8v79xadnYupaYziwhEE0X7e2ZI2Idh5UXjWiBb8yFih&#10;0VkZ10JA1dUFd9AhequK6Xj8qOiM49YZJrxH63pw0mXGryrBwsuq8iIQVVKsLeTT5fM6ncVyAfPa&#10;gW0kO5YB/1BFC1Jj0hPUGgKQN07+BdVK5ow3VRgx0xamqiQTuQfsZjL+o5tXDViRe8HheHsak/9/&#10;sOzFduOI5CU9w/FoaJGj2H+N/SH272L/LfZf4uFt7D/G/kc8fIj999h/jv3NUT7gnU/5f5Nu9u8J&#10;wuBMO+vnCL3SG3fUvN24NKBd5dr0xdbJLvOwP/EgdoGwwcjQOps8PJtluOJXnHU+PBWmJUkoqQ8O&#10;ZN2EldEayTZukmmA7TMfMDMG3gakpNpcSqUy50qTrqTns+mMEga4eZWCgGJrcRZe15SAqnGlWXAZ&#10;0RsleYpOOH7vV8qRLeBW4TJy011h7ZQo8AEd2FD+DYENcDFcPZ+heVg5D+G54YN5Mr61Y7kDdK78&#10;t5SpjTX4ZgjJrgEpgFRPNCdhb5E7cM50yYFQSqdaRX4Fx3EkXgYmknRt+D4TVCQNNyyHHV9DWuG7&#10;Osp33+zyJwAAAP//AwBQSwMEFAAGAAgAAAAhAJkXFdrcAAAACAEAAA8AAABkcnMvZG93bnJldi54&#10;bWxMj9FOg0AQRd9N/IfNmPhmF7G0hrI0xqQPJDXG6gdsYQpEdpayU0r/3tEX+3hzb86cydaT69SI&#10;Q2g9GXicRaCQSl+1VBv4+tw8PIMKbKmynSc0cMEA6/z2JrNp5c/0geOOayUQCqk10DD3qdahbNDZ&#10;MPM9knQHPzjLEodaV4M9C9x1Oo6ihXa2JbnQ2B5fGyy/dydnIC6OfNlsCx7fOXk7ung7L/rSmPu7&#10;6WUFinHi/zH86os65OK09yeqguoMzJ8SWQorWYKS/i/vZRctlqDzTF8/kP8AAAD//wMAUEsBAi0A&#10;FAAGAAgAAAAhALaDOJL+AAAA4QEAABMAAAAAAAAAAAAAAAAAAAAAAFtDb250ZW50X1R5cGVzXS54&#10;bWxQSwECLQAUAAYACAAAACEAOP0h/9YAAACUAQAACwAAAAAAAAAAAAAAAAAvAQAAX3JlbHMvLnJl&#10;bHNQSwECLQAUAAYACAAAACEAjDZLcigCAAD7AwAADgAAAAAAAAAAAAAAAAAuAgAAZHJzL2Uyb0Rv&#10;Yy54bWxQSwECLQAUAAYACAAAACEAmRcV2twAAAAIAQAADwAAAAAAAAAAAAAAAACCBAAAZHJzL2Rv&#10;d25yZXYueG1sUEsFBgAAAAAEAAQA8wAAAIs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7E4D7" wp14:editId="3292CC65">
                <wp:simplePos x="0" y="0"/>
                <wp:positionH relativeFrom="column">
                  <wp:posOffset>276225</wp:posOffset>
                </wp:positionH>
                <wp:positionV relativeFrom="paragraph">
                  <wp:posOffset>152400</wp:posOffset>
                </wp:positionV>
                <wp:extent cx="5219700" cy="0"/>
                <wp:effectExtent l="0" t="0" r="19050" b="190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12pt" to="432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eFBQIAAMQDAAAOAAAAZHJzL2Uyb0RvYy54bWysU82O0zAQviPxDpbvNGmlFjZquoetlgs/&#10;lVgeYNZ2mkiObXlM0964gbjzAIgDJw57Ivs2eRTGTlsWuCF6cMczns/zff6yvNy3mu2Ux8aakk8n&#10;OWfKCCsbsy3525vrJ884wwBGgrZGlfygkF+uHj9adq5QM1tbLZVnBGKw6FzJ6xBckWUoatUCTqxT&#10;hoqV9S0E2vptJj10hN7qbJbni6yzXjpvhUKk7Hos8lXCryolwuuqQhWYLjnNFtLq03ob12y1hGLr&#10;wdWNOI4B/zBFC42hS89QawjA3vnmL6i2Ed6ircJE2DazVdUIlTgQm2n+B5s3NTiVuJA46M4y4f+D&#10;Fa92G88aWfIFZwZaeqKh/zz0d0P/bbh/P/Sfhv7HcP9x6L8P/ZdYOsZ05uvQf2CLKGHnsCCkK7Px&#10;xx26jY967Cvfxn9iyvZJ9sNZdrUPTFByPptePM3pdcSplv1qdB7Dc2VbFoOS68ZERaCA3QsMdBkd&#10;PR2JaWOvG63Tq2rDupJfzGdzQgbyVqUhUNg6YotmyxnoLZlWBJ8Q0epGxu6Igwe80p7tgHxDdpO2&#10;u6FxOdOAgQrEIf3GxhqkGo9ezCk9mgohvLRyTE/zU57GHaHT5L9dGWmsAeuxJZUiEnVoE0dSyc5H&#10;1lHxUeMY3Vp5SNJncUdWSW1HW0cvPtxT/PDjW/0EAAD//wMAUEsDBBQABgAIAAAAIQCXIdAD3AAA&#10;AAgBAAAPAAAAZHJzL2Rvd25yZXYueG1sTI/NTsMwEITvSLyDtUhcqtYh/VEV4lQIyI0LhYrrNl6S&#10;iHidxm4beHoWcYDjzoxmv8k3o+vUiYbQejZwM0tAEVfetlwbeH0pp2tQISJb7DyTgU8KsCkuL3LM&#10;rD/zM522sVZSwiFDA02MfaZ1qBpyGGa+Jxbv3Q8Oo5xDre2AZyl3nU6TZKUdtiwfGuzpvqHqY3t0&#10;BkK5o0P5Nakmydu89pQeHp4e0Zjrq/HuFlSkMf6F4Qdf0KEQpr0/sg2qM7CYLyVpIF3IJPHXq6UI&#10;+19BF7n+P6D4BgAA//8DAFBLAQItABQABgAIAAAAIQC2gziS/gAAAOEBAAATAAAAAAAAAAAAAAAA&#10;AAAAAABbQ29udGVudF9UeXBlc10ueG1sUEsBAi0AFAAGAAgAAAAhADj9If/WAAAAlAEAAAsAAAAA&#10;AAAAAAAAAAAALwEAAF9yZWxzLy5yZWxzUEsBAi0AFAAGAAgAAAAhALFEl4UFAgAAxAMAAA4AAAAA&#10;AAAAAAAAAAAALgIAAGRycy9lMm9Eb2MueG1sUEsBAi0AFAAGAAgAAAAhAJch0APcAAAACAEAAA8A&#10;AAAAAAAAAAAAAAAAXwQAAGRycy9kb3ducmV2LnhtbFBLBQYAAAAABAAEAPMAAABoBQAAAAA=&#10;"/>
            </w:pict>
          </mc:Fallback>
        </mc:AlternateContent>
      </w: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F39EC8" wp14:editId="4B1F16B4">
                <wp:simplePos x="0" y="0"/>
                <wp:positionH relativeFrom="column">
                  <wp:posOffset>4857750</wp:posOffset>
                </wp:positionH>
                <wp:positionV relativeFrom="paragraph">
                  <wp:posOffset>8255</wp:posOffset>
                </wp:positionV>
                <wp:extent cx="1333500" cy="704850"/>
                <wp:effectExtent l="57150" t="38100" r="76200" b="95250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04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5A162C" w:rsidRDefault="003C1567" w:rsidP="005A16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ผู้ทรงคุณวุฒิที่ผู้บริหาร</w:t>
                            </w:r>
                          </w:p>
                          <w:p w:rsidR="003C1567" w:rsidRPr="005A162C" w:rsidRDefault="003C1567" w:rsidP="005A16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คัดเลือก 2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7" o:spid="_x0000_s1034" style="position:absolute;left:0;text-align:left;margin-left:382.5pt;margin-top:.65pt;width:105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UmeAMAALEHAAAOAAAAZHJzL2Uyb0RvYy54bWysVctuGzcU3RfoPxDc16PRI7YFy4Fhw0UB&#10;NzFiF15THI5mAA7JkpRH7qrL9hMCdNMC3SS7AkXHfzOf0kNyJCtONk2qBcX7mPs6916evNw0ktwL&#10;62qtFjQ/GFEiFNdFrVYL+sPt5TdHlDjPVMGkVmJBH4SjL0+//uqkNXMx1pWWhbAERpSbt2ZBK+/N&#10;PMscr0TD3IE2QkFYatswD9KussKyFtYbmY1HoxdZq21hrObCOXAvkpCeRvtlKbh/XZZOeCIXFLH5&#10;eNp4LsOZnZ6w+coyU9V8CIN9RhQNqxWc7kxdMM/I2tYfmWpqbrXTpT/gusl0WdZcxByQTT56ls1N&#10;xYyIuaA4zuzK5P4/s/zV/bUldbGg40NKFGuAUd+967u/+8df+sef++593/05kN0fffd73/3Wd//0&#10;3dtwefy17/6KzC6ekL4lsISytsbNYf3GXNuBcriGGm1K24R/ZE82EYqHHRRi4wkHM59MJrMREOOQ&#10;HY6mR7OIVfb0tbHOfyt0Q8JlQa1eq+IN8I4wsPsr5+EW+lu9AZ3ispaSWO3val/FAsNZgs7hm6jl&#10;iNGo8Siy3YM7l5bcM3QQGq/Q7S2CpEQy5yGAWvxFXV8rnzQRO6KP3eWY/14XiT1JuimyZDkGuXL7&#10;jkPmX+J8cvgFzvMUYojn81LPY/Qfp74rCUB5ljo4q231Za0IC9sjf4EBD4kQx5kUaNE8FDToWhZh&#10;DDFKRdoFPZ6NZ+gVhg1SSgZ0eGPwgVMrSphcYTVxbxOcWta7j/9Lgq5ihUgoHn86w3y05X+Yodt3&#10;GdrxgrkqWYqiISupQj4iLq2hE/XaC3tTFS1ZyrV9w5DSNJWkqEPTxwJRUtRow1mUoFof9vbQR3a1&#10;3HVxrGriM2kqNrTmUaj10JlJPRZ7F0Ok9sLLwoSnmQ43v1lu4iI5CkYCZ6mLBywXxBNmiTjDL2tk&#10;f4XBuWYWaxZMPB3+NY5SasCohxsllbY/fYof9LH9IKWkxdoGxj+umRWYx+8UZvY4n05h1kdiOjsc&#10;h4LsS5b7ErVuzjXmOo/RxWvQ93J7La1u7vDCnAWvEDHF4Tt100Cc+7ADKMEbxcXZWbxjtxvmr9SN&#10;4dvtEnC/3dwxa4aF5bFFXuntimfzZysr6YaOUPps7XVZx332VFfAEQi8C9uZCG9YeHj26aj19NKe&#10;/gsAAP//AwBQSwMEFAAGAAgAAAAhAFlRlEffAAAACQEAAA8AAABkcnMvZG93bnJldi54bWxMj8tO&#10;wzAQRfdI/IM1SGwq6rQRbQlxKsRjARtECqzdeEgc4nEUu23K1zNdwfLoju6cm69H14k9DsF6UjCb&#10;JiCQKm8s1QreN09XKxAhajK684QKjhhgXZyf5Toz/kBvuC9jLbiEQqYVNDH2mZShatDpMPU9Emdf&#10;fnA6Mg61NIM+cLnr5DxJFtJpS/yh0T3eN1h9lzunIKX25yM5TjaPnytbvjy37evEPih1eTHe3YKI&#10;OMa/YzjpszoU7LT1OzJBdAqWi2veEjlIQXB+szzxlnk2T0EWufy/oPgFAAD//wMAUEsBAi0AFAAG&#10;AAgAAAAhALaDOJL+AAAA4QEAABMAAAAAAAAAAAAAAAAAAAAAAFtDb250ZW50X1R5cGVzXS54bWxQ&#10;SwECLQAUAAYACAAAACEAOP0h/9YAAACUAQAACwAAAAAAAAAAAAAAAAAvAQAAX3JlbHMvLnJlbHNQ&#10;SwECLQAUAAYACAAAACEAoD+FJngDAACxBwAADgAAAAAAAAAAAAAAAAAuAgAAZHJzL2Uyb0RvYy54&#10;bWxQSwECLQAUAAYACAAAACEAWVGUR98AAAAJAQAADwAAAAAAAAAAAAAAAADSBQAAZHJzL2Rvd25y&#10;ZXYueG1sUEsFBgAAAAAEAAQA8wAAAN4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5A162C" w:rsidRDefault="003C1567" w:rsidP="005A16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A162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ผู้ทรงคุณวุฒิที่ผู้บริหาร</w:t>
                      </w:r>
                    </w:p>
                    <w:p w:rsidR="003C1567" w:rsidRPr="005A162C" w:rsidRDefault="003C1567" w:rsidP="005A16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A162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คัดเลือก 2 คน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A5ECE5" wp14:editId="3D7DD62C">
                <wp:simplePos x="0" y="0"/>
                <wp:positionH relativeFrom="column">
                  <wp:posOffset>3705225</wp:posOffset>
                </wp:positionH>
                <wp:positionV relativeFrom="paragraph">
                  <wp:posOffset>-1270</wp:posOffset>
                </wp:positionV>
                <wp:extent cx="1143000" cy="704850"/>
                <wp:effectExtent l="57150" t="38100" r="76200" b="95250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4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5A162C" w:rsidRDefault="003C1567" w:rsidP="005A16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หัวหน้าส่วน</w:t>
                            </w:r>
                          </w:p>
                          <w:p w:rsidR="003C1567" w:rsidRPr="005A162C" w:rsidRDefault="003C1567" w:rsidP="005A16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คัดเลือก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8" o:spid="_x0000_s1035" style="position:absolute;left:0;text-align:left;margin-left:291.75pt;margin-top:-.1pt;width:90pt;height: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pKewMAALEHAAAOAAAAZHJzL2Uyb0RvYy54bWysVc1u2zgQvhfYdyB430hy7CYx4hRBghQF&#10;sk3QpMiZpihLAEVySTpy9tRj+wgFeukCe2lvCyyqvI0eZT9SsuO0vXS7PsjkzHB+vm84PHy2qiW5&#10;FdZVWs1otpNSIhTXeaUWM/r6+uzXfUqcZypnUisxo3fC0WdHvzw5bMxUjHSpZS4sgRPlpo2Z0dJ7&#10;M00Sx0tRM7ejjVBQFtrWzGNrF0luWQPvtUxGafo0abTNjdVcOAfpaa+kR9F/UQjuL4rCCU/kjCI3&#10;H782fufhmxwdsunCMlNWfEiD/YcsalYpBN24OmWekaWtvnFVV9xqpwu/w3Wd6KKouIg1oJos/aqa&#10;q5IZEWsBOM5sYHL/n1v+8vbSkiqf0RGYUqwGR137qWv/6e7fdvdvuvZz1/41bNs/u/Zj137o2i9d&#10;+z4s7t917d9R2MYvtO8JPAHWxrgpvF+ZSzvsHJYBo1Vh6/CP6skqUnG3oUKsPOEQZtl4N03BGIdu&#10;Lx3vTyJXycNpY51/LnRNwmJGrV6q/BX4jjSw23PnERb2a7uBnfyskpJY7W8qX0aAEaynzuFMtHLE&#10;aGCcRrG7cyfSkluGDkLj5bq5RpKUSOY8FDCLv2jrK+V7y0kQ9t3lmP9N57041NTLkVnvOSa5cNuB&#10;d8Ppnwi+uzcEQYwfDp6FDH8mehazjxfrUfQNJN+WDslijb6sFGFhemRPccFDKsRxJgVaNAuABlvL&#10;Io0BM6lIM6MHk9EEvcIwQQrJwA6vDQ44taCEyQVGE/e2R1TLanP4R7h1JctFz+LB9yvM0rX8cYVu&#10;O2Rox1Pmyt5TVA1VSRXqEXFoDZ2ol17YqzJvyFwu7SuGksY9JHkVmj4CREleoQ0nUQO0Hvf2wKRd&#10;zDddHFHt5Uyakg2tuR+w7gF2vXkEe5ND3G2ll4Qb3t/psPKr+SoOkoPgJEjmOr/DcEE+4S4RZ/hZ&#10;herPcXEumcWYhRBPh7/Ap5AaNOphRUmp7R/fkwd7TD9oKWkwtsHx70tmBe7jC4U7e5CNx3Dr42Y8&#10;2RsFQLY1822NWtYnGvc6i9nFZbD3cr0srK5v8MIch6hQMcURu++mYXPiwwygBG8UF8fHcY3Zbpg/&#10;V1eGr6dL4P16dcOsGQaWxxR5qdcjnk2/Glm9begIpY+XXhdVnGcPuIKOsMG7sL4T4Q0LD8/2Plo9&#10;vLRH/wIAAP//AwBQSwMEFAAGAAgAAAAhAPvstLngAAAACQEAAA8AAABkcnMvZG93bnJldi54bWxM&#10;j8tOwzAQRfdI/IM1SGyq1m6rlijEqRCPBWwQKbB24yEP4nEUu23K1zNdwfLqHt05k21G14kDDqHx&#10;pGE+UyCQSm8bqjS8b5+mCYgQDVnTeUINJwywyS8vMpNaf6Q3PBSxEjxCITUa6hj7VMpQ1uhMmPke&#10;ibsvPzgTOQ6VtIM58rjr5EKptXSmIb5Qmx7vayy/i73TsKT250OdJtvHz6QpXp7b9nXSPGh9fTXe&#10;3YKIOMY/GM76rA45O+38nmwQnYZVslwxqmG6AMH9zfqcdwzOVQIyz+T/D/JfAAAA//8DAFBLAQIt&#10;ABQABgAIAAAAIQC2gziS/gAAAOEBAAATAAAAAAAAAAAAAAAAAAAAAABbQ29udGVudF9UeXBlc10u&#10;eG1sUEsBAi0AFAAGAAgAAAAhADj9If/WAAAAlAEAAAsAAAAAAAAAAAAAAAAALwEAAF9yZWxzLy5y&#10;ZWxzUEsBAi0AFAAGAAgAAAAhADItGkp7AwAAsQcAAA4AAAAAAAAAAAAAAAAALgIAAGRycy9lMm9E&#10;b2MueG1sUEsBAi0AFAAGAAgAAAAhAPvstLngAAAACQEAAA8AAAAAAAAAAAAAAAAA1QUAAGRycy9k&#10;b3ducmV2LnhtbFBLBQYAAAAABAAEAPMAAADi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5A162C" w:rsidRDefault="003C1567" w:rsidP="005A16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A162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หัวหน้าส่วน</w:t>
                      </w:r>
                    </w:p>
                    <w:p w:rsidR="003C1567" w:rsidRPr="005A162C" w:rsidRDefault="003C1567" w:rsidP="005A16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A162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คัดเลือก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713F95" wp14:editId="6CA0F0BF">
                <wp:simplePos x="0" y="0"/>
                <wp:positionH relativeFrom="column">
                  <wp:posOffset>2333625</wp:posOffset>
                </wp:positionH>
                <wp:positionV relativeFrom="paragraph">
                  <wp:posOffset>8255</wp:posOffset>
                </wp:positionV>
                <wp:extent cx="1362075" cy="704850"/>
                <wp:effectExtent l="57150" t="38100" r="85725" b="9525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04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C65476" w:rsidRDefault="003C1567" w:rsidP="005A16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6547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หน่วยงานอื่น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ที่</w:t>
                            </w:r>
                            <w:r w:rsidRPr="00C6547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ผู้บริหาร</w:t>
                            </w:r>
                          </w:p>
                          <w:p w:rsidR="003C1567" w:rsidRPr="00C65476" w:rsidRDefault="003C1567" w:rsidP="005A16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6547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คัดเลือกจานวน</w:t>
                            </w:r>
                            <w:r w:rsidRPr="00C6547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2 </w:t>
                            </w:r>
                            <w:r w:rsidRPr="00C6547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36" style="position:absolute;left:0;text-align:left;margin-left:183.75pt;margin-top:.65pt;width:107.25pt;height:5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LyewMAALIHAAAOAAAAZHJzL2Uyb0RvYy54bWysVc1uGzcQvhfoOxC816uVpdgWLAeGDRcF&#10;3MSIXfhMcbnaBbgkS1Jeuace00cI0EsC5JLeChRdv80+Sj+SK1lxcklSHVbkzHB+vhl+PH6+biS5&#10;E9bVWs1pvjeiRCiui1ot5/SXm4sfDilxnqmCSa3EnN4LR5+ffP/dcWtmYqwrLQthCZwoN2vNnFbe&#10;m1mWOV6Jhrk9bYSCstS2YR5bu8wKy1p4b2Q2Ho2eZa22hbGaC+cgPU9KehL9l6Xg/mVZOuGJnFPk&#10;5uPXxu8ifLOTYzZbWmaqmg9psK/IomG1QtCtq3PmGVnZ+hNXTc2tdrr0e1w3mS7LmotYA6rJR0+q&#10;ua6YEbEWgOPMFib3/7nlL+6uLKmLOR0fUaJYgx713Ye++6d/eN0//N53f/Xd+2Hbveu7t333Z9/9&#10;23dvwuLhj777Owq7+IX2DYEnwNoaN4P3a3Nlh53DMmC0Lm0T/lE9WcdW3G9bIdaecAjz/Wfj0cGU&#10;Eg7dwWhyOI29yh5PG+v8j0I3JCzm1OqVKl6h37EN7O7SeYSF/cZu6E5xUUtJrPa3ta8iwAiWWudw&#10;Jlo5YjQwHkWxu3dn0pI7hgnC4BW6vUGSlEjmPBQwi79o62vlk+U0CNN0OeZ/1kUS7yfblFnyHJNc&#10;ut3A++H0NwTfP/iG4HlKMeTzdaXnMXuUCAe7pW8hQVOelA7JcoO+rBVhgT1yTED4gUA4kwIjmgdA&#10;g61lsY0hhFSkndOj6TjMCgODlJKhO7wxOODUkhIml6Am7m1CVMt6e/hLCnQVK0Tq4tHnK8xHG/nH&#10;FbrdkGEcz5mrkqeoGqqSKtQjImkNk6hXXtjrqmjJQq7sK4aSJgmSog5DHwGipKgxhtOoAVofz/Yw&#10;R3a52E5xRDXJmTQVG0bzMGA9TGYyj2Bvc4i7nfSycMPTnQ4rv16sI5Hk0UsQLXRxD3ZBQuEyEWf4&#10;RY3yL3FzrpgFz0KIt8O/xKeUGn3Uw4qSStvfPicP9qA/aClpwdto8q8rZgUu5E8Kl/Yon0zg1sfN&#10;ZHowDojsaha7GrVqzjQudh6zi8tg7+VmWVrd3OKJOQ1RoWKKI3Yap2Fz5gMJUIJHiovT07gGuRvm&#10;L9W14Rt6CY2/Wd8yawbG8qCRF3rD8Wz2hLOSbRgJpU9XXpd1JLRHXNGPsMHDsLkU4RELL8/uPlo9&#10;PrUn/wEAAP//AwBQSwMEFAAGAAgAAAAhAPeuRhTfAAAACQEAAA8AAABkcnMvZG93bnJldi54bWxM&#10;j0tPwzAQhO9I/AdrkbhUrdNEbaMQp0I8DnBBpMDZjZc8iNdR7LYpv57lBMfRjL6ZybeT7cURR986&#10;UrBcRCCQKmdaqhW87R7nKQgfNBndO0IFZ/SwLS4vcp0Zd6JXPJahFgwhn2kFTQhDJqWvGrTaL9yA&#10;xN6nG60OLMdamlGfGG57GUfRWlrdEjc0esC7Bquv8mAVJNR9v0fn2e7hI23L56eue5m190pdX023&#10;NyACTuEvDL/zeToUvGnvDmS86Jmx3qw4ykYCgv1VGvO3PetlnIAscvn/QfEDAAD//wMAUEsBAi0A&#10;FAAGAAgAAAAhALaDOJL+AAAA4QEAABMAAAAAAAAAAAAAAAAAAAAAAFtDb250ZW50X1R5cGVzXS54&#10;bWxQSwECLQAUAAYACAAAACEAOP0h/9YAAACUAQAACwAAAAAAAAAAAAAAAAAvAQAAX3JlbHMvLnJl&#10;bHNQSwECLQAUAAYACAAAACEA1Uiy8nsDAACyBwAADgAAAAAAAAAAAAAAAAAuAgAAZHJzL2Uyb0Rv&#10;Yy54bWxQSwECLQAUAAYACAAAACEA965GFN8AAAAJAQAADwAAAAAAAAAAAAAAAADVBQAAZHJzL2Rv&#10;d25yZXYueG1sUEsFBgAAAAAEAAQA8wAAAOE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C65476" w:rsidRDefault="003C1567" w:rsidP="005A16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C6547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หน่วยงานอื่น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ที่</w:t>
                      </w:r>
                      <w:r w:rsidRPr="00C6547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ผู้บริหาร</w:t>
                      </w:r>
                    </w:p>
                    <w:p w:rsidR="003C1567" w:rsidRPr="00C65476" w:rsidRDefault="003C1567" w:rsidP="005A16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C6547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คัดเลือกจานวน</w:t>
                      </w:r>
                      <w:r w:rsidRPr="00C65476">
                        <w:rPr>
                          <w:rFonts w:ascii="TH SarabunPSK" w:hAnsi="TH SarabunPSK" w:cs="TH SarabunPSK"/>
                          <w:sz w:val="28"/>
                        </w:rPr>
                        <w:t xml:space="preserve"> 2 </w:t>
                      </w:r>
                      <w:r w:rsidRPr="00C6547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8D51D8" wp14:editId="4F898B62">
                <wp:simplePos x="0" y="0"/>
                <wp:positionH relativeFrom="column">
                  <wp:posOffset>1000125</wp:posOffset>
                </wp:positionH>
                <wp:positionV relativeFrom="paragraph">
                  <wp:posOffset>8255</wp:posOffset>
                </wp:positionV>
                <wp:extent cx="1343025" cy="704850"/>
                <wp:effectExtent l="57150" t="38100" r="85725" b="95250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04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C65476" w:rsidRDefault="003C1567" w:rsidP="005A16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547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ผู้แทนประชาคม</w:t>
                            </w:r>
                          </w:p>
                          <w:p w:rsidR="003C1567" w:rsidRPr="00C65476" w:rsidRDefault="003C1567" w:rsidP="005A16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547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คัดเลือกกันเอง 2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37" style="position:absolute;left:0;text-align:left;margin-left:78.75pt;margin-top:.65pt;width:105.75pt;height:5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/ceQMAALIHAAAOAAAAZHJzL2Uyb0RvYy54bWysVUtv4zYQvhfofyB4b2T5kYcRZxEkSFEg&#10;3Q02KXIeU5QlgCJZko6cnnrc/oQFemmBXtpbgaLKv9FP6XAoO950L92tDzLnwXl88+Dpq02j2IN0&#10;vjZ6wfODEWdSC1PUerXg391dfXXMmQ+gC1BGywV/lJ6/Ovvyi9PWzuXYVEYV0jE0ov28tQtehWDn&#10;WeZFJRvwB8ZKjcLSuAYCkm6VFQ5atN6obDwaHWatcYV1RkjvkXuZhPyM7JelFOFNWXoZmFpwjC3Q&#10;19F3Gb/Z2SnMVw5sVYshDPiEKBqoNTrdmbqEAGzt6n+ZamrhjDdlOBCmyUxZ1kJSDphNPnqRzW0F&#10;VlIuCI63O5j8/2dWvH64cawuFnx8yJmGBmvUd7/33V/907v+6ce++6PvfhvI7te++6Xvfu67v/vu&#10;fTw8/dR3fxKzoy9K3zO0hLC21s/R+q29cQPl8Rgx2pSuif+YPdtQKR53pZCbwAQy88l0MhrPOBMo&#10;OxpNj2dUq+z5tnU+fC1Nw+JhwZ1Z6+It1pvKAA/XPqBb1N/qDdUprmqlmDPhvg4VAYzOUuk83iEt&#10;z6xBjEfE9o/+Qjn2ANhB2HiFae8wSM4U+IACVKMf6YZah6Q5i8zUXR7Ct6ZI7EnSTZElyxTkyu87&#10;nsTbn+F8cvQZzvMUYozn01LPKXpMEQ3sp76DBIvyInXkrLboq1oziNsjP8QBj4kwL0BJbNE8Ahp1&#10;HVAZowulWbvgJzPqFcANUirA6ojG4gWvV5yBWuFqEsElRI2qd5f/S4K+gkKmKp58PMN8tOV/mKHf&#10;dxnb8RJ8lSyRaMhK6ZiPpKU1dKJZB+luq6JlS7V2bwFTmiZIijo2PQHEWVFjG85Igmh92NtDH7nV&#10;ctfFhGrig7IVDK15HLEeOjOpE9i7GIjaCy+LE55mOp7CZrmhRZJTmSJraYpH3C4YUBwm5q24qjH9&#10;a5ycG3C4Z5GJb0d4g59SGayjGU6cVcb98DF+1Mf1h1LOWtzbWOTv1+AkDuQ3Gof2JJ9O0WwgYjo7&#10;GkdE9iXLfYleNxcGBzun6OgY9YPaHktnmnt8Ys6jVxSBFug7tdNAXIS4BDjDR0rI83M643K3EK71&#10;rRXb9RILf7e5B2eHjRVwjbw22x0P8xc7K+nGltDmfB1MWdNCe8YV6xEJfBi2QxEfsfjy7NOk9fzU&#10;nv0DAAD//wMAUEsDBBQABgAIAAAAIQCRnF7a4AAAAAkBAAAPAAAAZHJzL2Rvd25yZXYueG1sTI/N&#10;TsMwEITvSLyDtUhcKuq0UUsJcSrEz4FeEClwduMlcYjXUey2KU/PcoLbjmY0+02+Hl0nDjgE60nB&#10;bJqAQKq8sVQreNs+Xa1AhKjJ6M4TKjhhgHVxfpbrzPgjveKhjLXgEgqZVtDE2GdShqpBp8PU90js&#10;ffrB6chyqKUZ9JHLXSfnSbKUTlviD43u8b7B6qvcOwUptd/vyWmyffxY2XLz3LYvE/ug1OXFeHcL&#10;IuIY/8Lwi8/oUDDTzu/JBNGxXlwvOMpHCoL9dHnD23asZ/MUZJHL/wuKHwAAAP//AwBQSwECLQAU&#10;AAYACAAAACEAtoM4kv4AAADhAQAAEwAAAAAAAAAAAAAAAAAAAAAAW0NvbnRlbnRfVHlwZXNdLnht&#10;bFBLAQItABQABgAIAAAAIQA4/SH/1gAAAJQBAAALAAAAAAAAAAAAAAAAAC8BAABfcmVscy8ucmVs&#10;c1BLAQItABQABgAIAAAAIQBURb/ceQMAALIHAAAOAAAAAAAAAAAAAAAAAC4CAABkcnMvZTJvRG9j&#10;LnhtbFBLAQItABQABgAIAAAAIQCRnF7a4AAAAAkBAAAPAAAAAAAAAAAAAAAAANMFAABkcnMvZG93&#10;bnJldi54bWxQSwUGAAAAAAQABADzAAAA4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C65476" w:rsidRDefault="003C1567" w:rsidP="005A16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547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ผู้แทนประชาคม</w:t>
                      </w:r>
                    </w:p>
                    <w:p w:rsidR="003C1567" w:rsidRPr="00C65476" w:rsidRDefault="003C1567" w:rsidP="005A16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547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คัดเลือกกันเอง 2 คน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80B9AF" wp14:editId="13601B02">
                <wp:simplePos x="0" y="0"/>
                <wp:positionH relativeFrom="column">
                  <wp:posOffset>-238125</wp:posOffset>
                </wp:positionH>
                <wp:positionV relativeFrom="paragraph">
                  <wp:posOffset>-1270</wp:posOffset>
                </wp:positionV>
                <wp:extent cx="1228725" cy="704850"/>
                <wp:effectExtent l="57150" t="38100" r="85725" b="95250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04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5A162C" w:rsidRDefault="003C1567" w:rsidP="005A1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สมาชิกสภา</w:t>
                            </w: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</w:p>
                          <w:p w:rsidR="003C1567" w:rsidRPr="005A162C" w:rsidRDefault="003C1567" w:rsidP="005A16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คัดเลือกกันเอง</w:t>
                            </w: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3 </w:t>
                            </w:r>
                            <w:r w:rsidRPr="005A162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" o:spid="_x0000_s1038" style="position:absolute;left:0;text-align:left;margin-left:-18.75pt;margin-top:-.1pt;width:96.75pt;height:5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QhdgMAALIHAAAOAAAAZHJzL2Uyb0RvYy54bWysVctuEzEU3SPxD5b3dDJpQtuoKapaFSEV&#10;qGhR1zceT8aSxza200lZsYRPQGIDEhvYISGmfzOfwrU9CaGw4ZHFxPfh+zj34f0Hy1qSK26d0GpK&#10;860BJVwxXQg1n9LnFyf3dilxHlQBUis+pdfc0QcHd+/sN2bCh7rSsuCWoBHlJo2Z0sp7M8kyxype&#10;g9vShisUltrW4JG086yw0KD1WmbDweB+1mhbGKsZdw65x0lID6L9suTMPy1Lxz2RU4qx+fi18TsL&#10;3+xgHyZzC6YSrA8D/iKKGoRCp2tTx+CBLKz4xVQtmNVOl36L6TrTZSkYjzlgNvngVjbnFRgec0Fw&#10;nFnD5P6fWfbk6swSUUzpcEiJghpr1LWfuvZrd/O6u3nVtZ+79mNPth+69n3Xvuvab137Nhxu3nTt&#10;l8hs4xelbwlaQlgb4yZo/dyc2Z5yeAwYLUtbh3/MnixjKa7XpeBLTxgy8+Fwd2c4poShbGcw2h3H&#10;WmU/bhvr/EOuaxIOU2r1QhXPsN6xDHB16jy6Rf2VXl+d4kRISaz2l8JXEWB0lkrn8E7UcsRoxHgQ&#10;2e7aHUlLrgA7CBuv0M0FBkmJBOdRgGrxF3W9UD5pjgMzdZcD/1gXib2ddFNkyXIMcu42HW+H2//g&#10;fHvnH5znKcQQz9+lnsfoMUU0sJn6GhIsyq3UkTNfoS+FIhC2R34fBzwkQhwDybFF8wBo0LUQyxhc&#10;SEWaKd0bx14B3CClBKwOqw1ecGpOCcg5ribmbUJUS7G+/CcJugoKnqq49/sM88GK/3OGbtNlaMdj&#10;cFWyFEV9VlKFfHhcWn0n6oXn9rwqGjKTC/sMMKVRgqQQoekjQJQUAttwHCWI1s+93feRnc/WXRxR&#10;TXyQpoK+NXcD1n1nJvUI9jqGSG2El4UJTzMdTn45W8ZFkq/Hf6aLa9wuGFAYJuIMOxGY/ilOzhlY&#10;3LPIxLfDP8VPKTXWUfcnSiptX/6OH/Rx/aGUkgb3Nhb5xQIsx4F8pHBo9/LRCM36SIzGO8OAyKZk&#10;tilRi/pI42DnMbp4DPpero6l1fUlPjGHwSuKQDH0ndqpJ458WAKU4CPF+OFhPONyN+BP1blhq/US&#10;Cn+xvARr+o3lcY080asdD5NbOyvphpZQ+nDhdSniQgtQJ1yxHoHAh2E1FOERCy/PJh21fjy1B98B&#10;AAD//wMAUEsDBBQABgAIAAAAIQB6IH4f4AAAAAkBAAAPAAAAZHJzL2Rvd25yZXYueG1sTI9LT8Mw&#10;EITvSPwHa5G4VK3dVi1RiFMhHge4IFLg7MZLHsTrKHbblF/P9gS3Wc1o9ptsM7pOHHAIjScN85kC&#10;gVR621Cl4X37NE1AhGjIms4TajhhgE1+eZGZ1PojveGhiJXgEgqp0VDH2KdShrJGZ8LM90jsffnB&#10;mcjnUEk7mCOXu04ulFpLZxriD7Xp8b7G8rvYOw1Lan8+1GmyffxMmuLluW1fJ82D1tdX490tiIhj&#10;/AvDGZ/RIWemnd+TDaLTMF3erDjKYgHi7K/WvG3HYq4SkHkm/y/IfwEAAP//AwBQSwECLQAUAAYA&#10;CAAAACEAtoM4kv4AAADhAQAAEwAAAAAAAAAAAAAAAAAAAAAAW0NvbnRlbnRfVHlwZXNdLnhtbFBL&#10;AQItABQABgAIAAAAIQA4/SH/1gAAAJQBAAALAAAAAAAAAAAAAAAAAC8BAABfcmVscy8ucmVsc1BL&#10;AQItABQABgAIAAAAIQCeVKQhdgMAALIHAAAOAAAAAAAAAAAAAAAAAC4CAABkcnMvZTJvRG9jLnht&#10;bFBLAQItABQABgAIAAAAIQB6IH4f4AAAAAkBAAAPAAAAAAAAAAAAAAAAANAFAABkcnMvZG93bnJl&#10;di54bWxQSwUGAAAAAAQABADzAAAA3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5A162C" w:rsidRDefault="003C1567" w:rsidP="005A1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A162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สมาชิกสภา</w:t>
                      </w:r>
                      <w:r w:rsidRPr="005A162C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proofErr w:type="spellStart"/>
                      <w:r w:rsidRPr="005A162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อบต</w:t>
                      </w:r>
                      <w:proofErr w:type="spellEnd"/>
                      <w:r w:rsidRPr="005A162C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</w:p>
                    <w:p w:rsidR="003C1567" w:rsidRPr="005A162C" w:rsidRDefault="003C1567" w:rsidP="005A16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A162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คัดเลือกกันเอง</w:t>
                      </w:r>
                      <w:r w:rsidRPr="005A162C">
                        <w:rPr>
                          <w:rFonts w:ascii="TH SarabunPSK" w:hAnsi="TH SarabunPSK" w:cs="TH SarabunPSK"/>
                          <w:sz w:val="28"/>
                        </w:rPr>
                        <w:t xml:space="preserve"> 3 </w:t>
                      </w:r>
                      <w:r w:rsidRPr="005A162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double"/>
        </w:rPr>
      </w:pPr>
      <w:r w:rsidRPr="00140B0D">
        <w:rPr>
          <w:rFonts w:ascii="TH SarabunPSK" w:hAnsi="TH SarabunPSK" w:cs="TH SarabunPSK"/>
          <w:b/>
          <w:bCs/>
          <w:sz w:val="36"/>
          <w:szCs w:val="36"/>
          <w:u w:val="double"/>
          <w:cs/>
        </w:rPr>
        <w:t>ผังการแต่งตั้งคณะกรรมการติดตามและประเมินผลแผนพัฒนา</w:t>
      </w:r>
    </w:p>
    <w:p w:rsidR="005A6FE0" w:rsidRDefault="005A6FE0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88900</wp:posOffset>
                </wp:positionV>
                <wp:extent cx="1628775" cy="438150"/>
                <wp:effectExtent l="57150" t="38100" r="85725" b="9525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4808D8" w:rsidRDefault="003C1567" w:rsidP="004808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808D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สภา </w:t>
                            </w:r>
                            <w:proofErr w:type="spellStart"/>
                            <w:r w:rsidRPr="004808D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4808D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.ศรีดอนไชย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39" style="position:absolute;left:0;text-align:left;margin-left:335.25pt;margin-top:7pt;width:128.25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w+mgIAAEYFAAAOAAAAZHJzL2Uyb0RvYy54bWysVM1uEzEQviPxDpbvdLNp2pQomypqVYRU&#10;tRUt6tnx2s0Kr21sJ7vhxBEeAYkLSFzghoTYvM0+CmPvT6uCqIS4eGd2vpnxzHzj6WGZC7RmxmZK&#10;JjjeGWDEJFVpJm8S/PLq5MkBRtYRmRKhJEvwhll8OHv8aFroCRuqpRIpMwiCSDspdIKXzulJFFm6&#10;ZDmxO0ozCUauTE4cqOYmSg0pIHououFgsB8VyqTaKMqshb/HjRHPQnzOGXXnnFvmkEgw3M2F04Rz&#10;4c9oNiWTG0P0MqPtNcg/3CInmYSkfahj4ghamey3UHlGjbKKux2q8khxnlEWaoBq4sG9ai6XRLNQ&#10;CzTH6r5N9v+FpWfrC4OyNMG7Y4wkyWFGdfW1rn7U23f19m1dfaurL61afa6rT3X1sa5+1tUHL2zf&#10;19V3BK7Qx0LbCYS71Bem1SyIviklN7n/QrmoDL3f9L1npUMUfsb7w4PxeA8jCrbR7kG8F4YT3Xpr&#10;Y90zpnLkhQQbmG1oOVmfWgcZAdpBQPG3afIHyW0E81cQ8gXjUK/PGLwD09iRMGhNgCPpq9jXArEC&#10;0rvwTIjeafh3pxbr3VhgX+/4QLYeHTIq6XrHPJPKPJC1wXdVN7X6sl25KMNw491uQguVbmDiRjWr&#10;YDU9yaCfp8S6C2KA+7AlsM/uHA4uVJFg1UoYLZV586f/Hg+UBCtGBexSgu3rFTEMI/FcAlmfxqOR&#10;X76gjPbGQ1DMXcvirkWu8iMFo4jh5dA0iB7vRCdyo/JrWPu5zwomIinkTjB1plOOXLPj8HBQNp8H&#10;GCycJu5UXmraDd/z5aq8Jka3pHJAxzPV7R2Z3ONWg/Ujkmq+copngXi+1U1f2xHAsgYOtQ+Lfw3u&#10;6gF1+/zNfgEAAP//AwBQSwMEFAAGAAgAAAAhAIYyJADgAAAACQEAAA8AAABkcnMvZG93bnJldi54&#10;bWxMj81OwzAQhO9IvIO1SNyoTaFNG+JU/AghcUBqKT078ZJEiddR7LSBp2c5wW1H82l2JttMrhNH&#10;HELjScP1TIFAKr1tqNKwf3++WoEI0ZA1nSfU8IUBNvn5WWZS60+0xeMuVoJDKKRGQx1jn0oZyhqd&#10;CTPfI7H36QdnIsuhknYwJw53nZwrtZTONMQfatPjY41luxudhqT8DmOxePoY3ctDe3jt99vyrdX6&#10;8mK6vwMRcYp/MPzW5+qQc6fCj2SD6DQsE7VglI1b3sTAep7wUWhY3SiQeSb/L8h/AAAA//8DAFBL&#10;AQItABQABgAIAAAAIQC2gziS/gAAAOEBAAATAAAAAAAAAAAAAAAAAAAAAABbQ29udGVudF9UeXBl&#10;c10ueG1sUEsBAi0AFAAGAAgAAAAhADj9If/WAAAAlAEAAAsAAAAAAAAAAAAAAAAALwEAAF9yZWxz&#10;Ly5yZWxzUEsBAi0AFAAGAAgAAAAhANaAnD6aAgAARgUAAA4AAAAAAAAAAAAAAAAALgIAAGRycy9l&#10;Mm9Eb2MueG1sUEsBAi0AFAAGAAgAAAAhAIYyJADgAAAACQEAAA8AAAAAAAAAAAAAAAAA9AQAAGRy&#10;cy9kb3ducmV2LnhtbFBLBQYAAAAABAAEAPMAAAABBg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4808D8" w:rsidRDefault="003C1567" w:rsidP="004808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808D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สภา </w:t>
                      </w:r>
                      <w:proofErr w:type="spellStart"/>
                      <w:r w:rsidRPr="004808D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4808D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.ศรีดอนไชย</w:t>
                      </w:r>
                    </w:p>
                  </w:txbxContent>
                </v:textbox>
              </v:rect>
            </w:pict>
          </mc:Fallback>
        </mc:AlternateContent>
      </w: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20955</wp:posOffset>
                </wp:positionV>
                <wp:extent cx="314325" cy="0"/>
                <wp:effectExtent l="0" t="0" r="9525" b="1905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1.65pt" to="334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yb3QEAANMDAAAOAAAAZHJzL2Uyb0RvYy54bWysU7uO1DAU7ZH4B8s9k2R2QSiazBa7ggbB&#10;iMcHeB17YuGXbDPJdHQgej4AUVBtQUX2b/wpXHsyWQSrFUI0jq99zrn3XN+szgYl0Y45L4xucLUo&#10;MWKamlbobYPfvH7y4DFGPhDdEmk0a/CeeXy2vn9v1duaLU1nZMscAhHt6942uAvB1kXhaccU8Qtj&#10;mYZLbpwiAUK3LVpHelBXsliW5aOiN661zlDmPZxeHC7xOutzzmh4wblnAckGQ20hry6vl2kt1itS&#10;bx2xnaBTGeQfqlBEaEg6S12QQNA7J/6QUoI64w0PC2pUYTgXlGUP4KYqf3PzqiOWZS/QHG/nNvn/&#10;J0uf7zYOibbBp0uMNFHwRnH8HMfvcfwWr9/H8VMcf8Trj3G8iuOXdDXtAfM1jh8Q8KCJvfU1aJ3r&#10;jZsibzcudWTgTqUveEVDbvx+bjwbAqJweFKdniwfYkSPV8UNzzofnjKjUNo0WAqdWkJqsnvmA+QC&#10;6BECQarjkDnvwl6yBJb6JeNgE3JVmZ0HjJ1Lh3YERqN9WyUXoJWRicKFlDOpvJs0YRON5aH7W+KM&#10;zhmNDjNRCW3cbVnDcCyVH/BH1wevyfalaff5HXI7YHKys2nK02j+Gmf6zb+4/gkAAP//AwBQSwME&#10;FAAGAAgAAAAhAGWg+KvcAAAABwEAAA8AAABkcnMvZG93bnJldi54bWxMjzFPwzAUhHck/oP1kLpR&#10;p1SkbYhTIQoTDGlgYHTjRxI1fo5iNwn8eh5d6Hi609136XayrRiw940jBYt5BAKpdKahSsHH+8vt&#10;GoQPmoxuHaGCb/Swza6vUp0YN9IehyJUgkvIJ1pBHUKXSOnLGq32c9chsffleqsDy76Sptcjl9tW&#10;3kVRLK1uiBdq3eFTjeWxOFkFq+fXIu/G3dtPLlcyzwcX1sdPpWY30+MDiIBT+A/DHz6jQ8ZMB3ci&#10;40WrIF5s7jmqYLkEwX4cb/jb4axllspL/uwXAAD//wMAUEsBAi0AFAAGAAgAAAAhALaDOJL+AAAA&#10;4QEAABMAAAAAAAAAAAAAAAAAAAAAAFtDb250ZW50X1R5cGVzXS54bWxQSwECLQAUAAYACAAAACEA&#10;OP0h/9YAAACUAQAACwAAAAAAAAAAAAAAAAAvAQAAX3JlbHMvLnJlbHNQSwECLQAUAAYACAAAACEA&#10;n57Mm90BAADTAwAADgAAAAAAAAAAAAAAAAAuAgAAZHJzL2Uyb0RvYy54bWxQSwECLQAUAAYACAAA&#10;ACEAZaD4q9wAAAAHAQAADwAAAAAAAAAAAAAAAAA3BAAAZHJzL2Rvd25yZXYueG1sUEsFBgAAAAAE&#10;AAQA8wAAAEAFAAAAAA==&#10;" strokecolor="black [3040]"/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20955</wp:posOffset>
                </wp:positionV>
                <wp:extent cx="0" cy="1724025"/>
                <wp:effectExtent l="0" t="0" r="19050" b="9525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4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1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75pt,1.65pt" to="309.7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4A2wEAANQDAAAOAAAAZHJzL2Uyb0RvYy54bWysU7uO1DAU7ZH4B8s9k2S0PBRNZotdQYNg&#10;xOMDvI49sfBLtplkOjoQPR+AKKgoqMj+jT+FayeTRYAQQjQeP845956TO5vzQUl0YM4LoxtcrUqM&#10;mKamFXrf4JcvHt55gJEPRLdEGs0afGQen29v39r0tmZr0xnZModARPu6tw3uQrB1UXjaMUX8ylim&#10;4ZEbp0iAo9sXrSM9qCtZrMvyXtEb11pnKPMebi+nR7zN+pwzGp5y7llAssHQW8iry+tVWovthtR7&#10;R2wn6NwG+YcuFBEaii5SlyQQ9NqJX6SUoM54w8OKGlUYzgVl2QO4qcqf3DzviGXZC4Tj7RKT/3+y&#10;9Mlh55BoG3xWYaSJgm8Uxw9x/BrHz/H6TRzfx/FbvH4Xxy9x/Jie5j1gPsXxLQIehNhbX4PWhd65&#10;+eTtzqVEBu5U+gWvaMjBH5fg2RAQnS4p3Fb312fl+m7SK26I1vnwiBmF0qbBUuiUCanJ4bEPE/QE&#10;AV5qZCqdd+EoWQJL/Yxx8AnFqszOE8YupEMHArPRvso2oGxGJgoXUi6k8s+kGZtoLE/d3xIXdK5o&#10;dFiISmjjflc1DKdW+YQ/uZ68JttXpj3mD5HjgNHJgc5jnmbzx3Om3/wZt98BAAD//wMAUEsDBBQA&#10;BgAIAAAAIQB47nAl3gAAAAkBAAAPAAAAZHJzL2Rvd25yZXYueG1sTI9PT4NAFMTvJn6HzTPxZpe2&#10;WhB5NMY/Jz0g9tDjln0CKfuWsFtAP71rPOhxMpOZ32Tb2XRipMG1lhGWiwgEcWV1yzXC7v35KgHh&#10;vGKtOsuE8EkOtvn5WaZSbSd+o7H0tQgl7FKF0Hjfp1K6qiGj3ML2xMH7sINRPsihlnpQUyg3nVxF&#10;0UYa1XJYaFRPDw1Vx/JkEOKnl7Lop8fXr0LGsihG65PjHvHyYr6/A+Fp9n9h+MEP6JAHpoM9sXai&#10;Q9gsb29CFGG9BhH8X31AWMXXCcg8k/8f5N8AAAD//wMAUEsBAi0AFAAGAAgAAAAhALaDOJL+AAAA&#10;4QEAABMAAAAAAAAAAAAAAAAAAAAAAFtDb250ZW50X1R5cGVzXS54bWxQSwECLQAUAAYACAAAACEA&#10;OP0h/9YAAACUAQAACwAAAAAAAAAAAAAAAAAvAQAAX3JlbHMvLnJlbHNQSwECLQAUAAYACAAAACEA&#10;VhTeANsBAADUAwAADgAAAAAAAAAAAAAAAAAuAgAAZHJzL2Uyb0RvYy54bWxQSwECLQAUAAYACAAA&#10;ACEAeO5wJd4AAAAJAQAADwAAAAAAAAAAAAAAAAA1BAAAZHJzL2Rvd25yZXYueG1sUEsFBgAAAAAE&#10;AAQA8wAAAEAFAAAAAA==&#10;" strokecolor="black [3040]"/>
            </w:pict>
          </mc:Fallback>
        </mc:AlternateContent>
      </w: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17170B" wp14:editId="24DBD238">
                <wp:simplePos x="0" y="0"/>
                <wp:positionH relativeFrom="column">
                  <wp:posOffset>4248150</wp:posOffset>
                </wp:positionH>
                <wp:positionV relativeFrom="paragraph">
                  <wp:posOffset>162560</wp:posOffset>
                </wp:positionV>
                <wp:extent cx="1628775" cy="438150"/>
                <wp:effectExtent l="57150" t="38100" r="85725" b="9525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4808D8" w:rsidRDefault="003C1567" w:rsidP="004808D8">
                            <w:pPr>
                              <w:spacing w:after="0" w:line="240" w:lineRule="auto"/>
                              <w:jc w:val="center"/>
                            </w:pPr>
                            <w:r w:rsidRPr="004808D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คณะกรรมการพัฒนาท้องถิ่น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8" o:spid="_x0000_s1040" style="position:absolute;left:0;text-align:left;margin-left:334.5pt;margin-top:12.8pt;width:128.25pt;height:3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U/agMAAJ4HAAAOAAAAZHJzL2Uyb0RvYy54bWysVUtv4zYQvhfofyB4b2T5sUmMOIsgQYoC&#10;6W6wSZHzmKIsARTJknTk9NTj9icU6KUL9NLeChRV/o1+SmdI2fGmuXS3PsicB+fxzYMnrzeNYvfS&#10;+droBc8PRpxJLUxR69WCf3d7+dURZz6ALkAZLRf8QXr++vTLL05aO5djUxlVSMfQiPbz1i54FYKd&#10;Z5kXlWzAHxgrNQpL4xoISLpVVjho0XqjsvFo9CprjSusM0J6j9yLJOSn0X5ZShHelqWXgakFx9hC&#10;/Lr4XdI3Oz2B+cqBrWoxhAGfEEUDtUanO1MXEICtXf0vU00tnPGmDAfCNJkpy1rImANmk4+eZXNT&#10;gZUxFwTH2x1M/v8zK97cXztWFws+wUppaLBGffd73/3VP77vH3/suz/67reB7D703a9990vf/d13&#10;P9Ph8ae++5PhVcSxtX6O5m7stRsoj0cCZVO6hv4xXbaJ2D/ssJebwAQy81fjo8PDGWcCZdPJUT6L&#10;xcmeblvnw9fSNIwOC+6wthFyuL/yAT2i6lZlqERxWSvFnAl3dagimOgnlcnjnajlmTWI5yiy/YM/&#10;V47dA3YLNllh2luMjzMFPqAA1eIv6oZah6Q5I2bqJA/hW1Mk9iTppsiS5Rjkyu87ntDtz3A+OfwM&#10;53kKkeL5tNSxSi+mvoMEi/IsdeSstuirWjOgTYHVT6EwL0BJbMecACVdB7GMFKPSrF3w49mY2gRw&#10;W5QKsDqisXjB6xVnoFa4hkRwCVGj6t3l/5Kgr6CQqYrHL2eYj7b8jzP0+y6pHS/AV8lSFA1ZKU35&#10;yLighk406yDdTVW0bKnW7h1gSlPChLOipn6PABGBbTiLEhR93NtDH7nVctfFEdXEB2UrGFrziAwP&#10;nZnUI9i7GCK1F15Gw53GmU5hs9zEpZFPyQqxlqZ4wE2CAdEwMW/FZY3pX+HkXIPDnYpMfCfCW/yU&#10;ymAdzXDirDLuh5f4pI+rDqWctbijscjfr8FJHMhvNA7tcT6dotkQienscEyI7EuW+xK9bs4NDnYe&#10;o4tH0g9qeyydae7wOTkjrygCLdB3aqeBOA+0BDjDB0nIs7N4xkVuIVzpGyu264UKf7u5A2eHZRVw&#10;jbwx230O82c7K+lSS2hztg6mrONCe8IV60EEPgLboaAHi16ZfTpqPT2rp/8AAAD//wMAUEsDBBQA&#10;BgAIAAAAIQBBc3nC3gAAAAkBAAAPAAAAZHJzL2Rvd25yZXYueG1sTI/BTsMwEETvSPyDtUjcqEPU&#10;mDbEqVClnsKFtOLsxksSNbaD7bbu37Oc4DarGc2+qTbJTOyCPozOSnheZMDQdk6Ptpdw2O+eVsBC&#10;VFaryVmUcMMAm/r+rlKldlf7gZc29oxKbCiVhCHGueQ8dAMaFRZuRkvel/NGRTp9z7VXVyo3E8+z&#10;THCjRksfBjXjdsDu1J6NhKbFZpX85/fJHZapecnft7tbJ+XjQ3p7BRYxxb8w/OITOtTEdHRnqwOb&#10;JAixpi1RQl4IYBRY50UB7EhiKYDXFf+/oP4BAAD//wMAUEsBAi0AFAAGAAgAAAAhALaDOJL+AAAA&#10;4QEAABMAAAAAAAAAAAAAAAAAAAAAAFtDb250ZW50X1R5cGVzXS54bWxQSwECLQAUAAYACAAAACEA&#10;OP0h/9YAAACUAQAACwAAAAAAAAAAAAAAAAAvAQAAX3JlbHMvLnJlbHNQSwECLQAUAAYACAAAACEA&#10;i7HlP2oDAACeBwAADgAAAAAAAAAAAAAAAAAuAgAAZHJzL2Uyb0RvYy54bWxQSwECLQAUAAYACAAA&#10;ACEAQXN5wt4AAAAJAQAADwAAAAAAAAAAAAAAAADEBQAAZHJzL2Rvd25yZXYueG1sUEsFBgAAAAAE&#10;AAQA8wAAAM8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4808D8" w:rsidRDefault="003C1567" w:rsidP="004808D8">
                      <w:pPr>
                        <w:spacing w:after="0" w:line="240" w:lineRule="auto"/>
                        <w:jc w:val="center"/>
                      </w:pPr>
                      <w:r w:rsidRPr="004808D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คณะกรรมการพัฒนาท้องถิ่น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140B0D" w:rsidRDefault="004808D8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40B0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AA9C7D9" wp14:editId="6E649E5B">
                <wp:simplePos x="0" y="0"/>
                <wp:positionH relativeFrom="column">
                  <wp:posOffset>1485900</wp:posOffset>
                </wp:positionH>
                <wp:positionV relativeFrom="paragraph">
                  <wp:posOffset>180975</wp:posOffset>
                </wp:positionV>
                <wp:extent cx="904875" cy="390525"/>
                <wp:effectExtent l="0" t="0" r="9525" b="952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567" w:rsidRPr="004808D8" w:rsidRDefault="003C156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808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41" type="#_x0000_t202" style="position:absolute;left:0;text-align:left;margin-left:117pt;margin-top:14.25pt;width:71.25pt;height:30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2cTgIAAEAEAAAOAAAAZHJzL2Uyb0RvYy54bWysU82O0zAQviPxDpbvNGm3Zduo6WrpUoS0&#10;/EgLD+A6TmPheILtNlluICTgMTggTlw4Zd8mj8LY6XYL3BA5WDMZz+dvvpmZnzWlIjthrASd0uEg&#10;pkRoDpnUm5S+frV6MKXEOqYzpkCLlF4LS88W9+/N6yoRIyhAZcIQBNE2qauUFs5VSRRZXoiS2QFU&#10;QmMwB1Myh67ZRJlhNaKXKhrF8cOoBpNVBriwFv9e9EG6CPh5Lrh7kedWOKJSitxcOE041/6MFnOW&#10;bAyrCsn3NNg/sCiZ1PjoAeqCOUa2Rv4FVUpuwELuBhzKCPJcchFqwGqG8R/VXBWsEqEWFMdWB5ns&#10;/4Plz3cvDZFZSk/iU0o0K7FJXfu+a791N5+79kfXfuraD93Nl2B/7NrvXfuza7+SkdeurmyCEFcV&#10;grjmETQ4A0EHW10Cf2OJhmXB9EacGwN1IViG3Ic+MzpK7XGsB1nXzyBDCmzrIAA1uSm9sCgVQXTs&#10;4fWhb6JxhOPPWTyenk4o4Rg6mcWT0SS8wJLb5MpY90RASbyRUoNjEcDZ7tI6T4Ylt1f8WxaUzFZS&#10;qeCYzXqpDNkxHKFV+Pbov11TmtTIxL/tszT4/DBdpXQ44kqWKZ3G/vPpLPFiPNZZsB2TqreRidJ7&#10;dbwgvTSuWTehScNQmZduDdk16mWgH2lcQTQKMO8oqXGcU2rfbpkRlKinGjWfDcdjP//BGU9OR+iY&#10;48j6OMI0R6iUOkp6c+nCzvSVnWNvchl0u2Oy54xjGuTcr5Tfg2M/3Lpb/MUvAAAA//8DAFBLAwQU&#10;AAYACAAAACEAICkL394AAAAJAQAADwAAAGRycy9kb3ducmV2LnhtbEyPzU7DMBCE70i8g7VIXBC1&#10;6U/SpnEqQAJxbekDbGI3iRqvo9ht0rdnOcFtRjua/SbfTa4TVzuE1pOGl5kCYanypqVaw/H743kN&#10;IkQkg50nq+FmA+yK+7scM+NH2tvrIdaCSyhkqKGJsc+kDFVjHYaZ7y3x7eQHh5HtUEsz4MjlrpNz&#10;pRLpsCX+0GBv3xtbnQ8Xp+H0NT6tNmP5GY/pfpm8YZuW/qb148P0ugUR7RT/wvCLz+hQMFPpL2SC&#10;6DTMF0veElmsVyA4sEgTFqWGjVIgi1z+X1D8AAAA//8DAFBLAQItABQABgAIAAAAIQC2gziS/gAA&#10;AOEBAAATAAAAAAAAAAAAAAAAAAAAAABbQ29udGVudF9UeXBlc10ueG1sUEsBAi0AFAAGAAgAAAAh&#10;ADj9If/WAAAAlAEAAAsAAAAAAAAAAAAAAAAALwEAAF9yZWxzLy5yZWxzUEsBAi0AFAAGAAgAAAAh&#10;AEeaHZxOAgAAQAQAAA4AAAAAAAAAAAAAAAAALgIAAGRycy9lMm9Eb2MueG1sUEsBAi0AFAAGAAgA&#10;AAAhACApC9/eAAAACQEAAA8AAAAAAAAAAAAAAAAAqAQAAGRycy9kb3ducmV2LnhtbFBLBQYAAAAA&#10;BAAEAPMAAACzBQAAAAA=&#10;" stroked="f">
                <v:textbox>
                  <w:txbxContent>
                    <w:p w:rsidR="003C1567" w:rsidRPr="004808D8" w:rsidRDefault="003C156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808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รายงานผล</w:t>
                      </w:r>
                    </w:p>
                  </w:txbxContent>
                </v:textbox>
              </v:shape>
            </w:pict>
          </mc:Fallback>
        </mc:AlternateContent>
      </w:r>
      <w:r w:rsidR="00140B0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710F15" wp14:editId="075C644F">
                <wp:simplePos x="0" y="0"/>
                <wp:positionH relativeFrom="column">
                  <wp:posOffset>3933825</wp:posOffset>
                </wp:positionH>
                <wp:positionV relativeFrom="paragraph">
                  <wp:posOffset>123825</wp:posOffset>
                </wp:positionV>
                <wp:extent cx="314325" cy="0"/>
                <wp:effectExtent l="0" t="0" r="9525" b="1905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9.75pt" to="33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TYBgIAAMUDAAAOAAAAZHJzL2Uyb0RvYy54bWysU71u2zAQ3gv0HQjutWzHLhrBcoYY6dIf&#10;A00f4EJRFgGKJHisZW/dWnTvAxQdOmXoVOVt9Cg9UraTpltRDdTxjvfxvk+fFhe7RrOt9KisKfhk&#10;NOZMGmFLZTYFf3999ewFZxjAlKCtkQXfS+QXy6dPFq3L5dTWVpfSMwIxmLeu4HUILs8yFLVsAEfW&#10;SUPFyvoGAm39Jis9tITe6Gw6Hj/PWutL562QiJRdDUW+TPhVJUV4W1UoA9MFp9lCWn1ab+KaLReQ&#10;bzy4WonDGPAPUzSgDF16glpBAPbBq7+gGiW8RVuFkbBNZqtKCZk4EJvJ+BGbdzU4mbiQOOhOMuH/&#10;gxVvtmvPVFnw2YwzAw19o7772nc/++5Hf/ex77703a/+7nPf3fbdt1g6xHTme999YtRHIrYOc8K6&#10;NGt/2KFb+6jIrvJNfBNXtkvC70/Cy11ggpJnk9nZdM6ZOJay+z7nMbyUtmExKLhWJkoCOWxfYaC7&#10;6OjxSEwbe6W0Tp9VG9YW/HyekIHMVWkIdEnjiC6aDWegN+RaEXxCRKtVGbsjDu7xUnu2BTIO+a20&#10;7TVNy5kGDFQgCukZGmso5XD0fE7pwVUI4bUth/RkfMzTuAN0mvyPKyONFWA9tKRSRKIObeJIMvn5&#10;wDoKPkgcoxtb7pPyWdyRV1LbwdfRjA/3FD/8+5a/AQAA//8DAFBLAwQUAAYACAAAACEA0pj8/dwA&#10;AAAJAQAADwAAAGRycy9kb3ducmV2LnhtbEyPQU/DMAyF70j8h8hIXKYt3RDVVppOCOiNCwPE1WtM&#10;W9E4XZNthV+Ppx3gZNnv6fl7+Xp0nTrQEFrPBuazBBRx5W3LtYG313K6BBUissXOMxn4pgDr4vIi&#10;x8z6I7/QYRNrJSEcMjTQxNhnWoeqIYdh5nti0T794DDKOtTaDniUcNfpRZKk2mHL8qHBnh4aqr42&#10;e2cglO+0K38m1ST5uKk9LXaPz09ozPXVeH8HKtIY/8xwwhd0KIRp6/dsg+oMpPPVrVhFOE0xpOlK&#10;ym3PB13k+n+D4hcAAP//AwBQSwECLQAUAAYACAAAACEAtoM4kv4AAADhAQAAEwAAAAAAAAAAAAAA&#10;AAAAAAAAW0NvbnRlbnRfVHlwZXNdLnhtbFBLAQItABQABgAIAAAAIQA4/SH/1gAAAJQBAAALAAAA&#10;AAAAAAAAAAAAAC8BAABfcmVscy8ucmVsc1BLAQItABQABgAIAAAAIQCe18TYBgIAAMUDAAAOAAAA&#10;AAAAAAAAAAAAAC4CAABkcnMvZTJvRG9jLnhtbFBLAQItABQABgAIAAAAIQDSmPz93AAAAAkBAAAP&#10;AAAAAAAAAAAAAAAAAGAEAABkcnMvZG93bnJldi54bWxQSwUGAAAAAAQABADzAAAAaQUAAAAA&#10;"/>
            </w:pict>
          </mc:Fallback>
        </mc:AlternateContent>
      </w: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80EFB4" wp14:editId="3378D7C2">
                <wp:simplePos x="0" y="0"/>
                <wp:positionH relativeFrom="column">
                  <wp:posOffset>4248150</wp:posOffset>
                </wp:positionH>
                <wp:positionV relativeFrom="paragraph">
                  <wp:posOffset>217805</wp:posOffset>
                </wp:positionV>
                <wp:extent cx="1628775" cy="438150"/>
                <wp:effectExtent l="57150" t="38100" r="85725" b="9525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4808D8" w:rsidRDefault="003C1567" w:rsidP="004808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808D8">
                              <w:rPr>
                                <w:rFonts w:ascii="TH SarabunPSK" w:hAnsi="TH SarabunPSK" w:cs="TH SarabunPSK"/>
                                <w:cs/>
                              </w:rPr>
                              <w:t>ประกาศภายใน 15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9" o:spid="_x0000_s1042" style="position:absolute;left:0;text-align:left;margin-left:334.5pt;margin-top:17.15pt;width:128.2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ZHagMAAJ4HAAAOAAAAZHJzL2Uyb0RvYy54bWysVUtvJDUQviPxHyzfSU/PI49RJqsoURBS&#10;2I1IUM41bvd0S27b2J70hBPH5ScgcQGJC9yQEJ1/0z+FKrtnMhtyYZc59LgersdXD5++2TSKPUjn&#10;a6MXPD8YcSa1MEWtVwv+7d3VF8ec+QC6AGW0XPBH6fmbs88/O23tXI5NZVQhHUMj2s9bu+BVCHae&#10;ZV5UsgF/YKzUKCyNayAg6VZZ4aBF643KxqPRYdYaV1hnhPQeuZdJyM+i/bKUIrwrSy8DUwuOsYX4&#10;dfG7pG92dgrzlQNb1WIIAz4iigZqjU53pi4hAFu7+l+mmlo4400ZDoRpMlOWtZAxB8wmH73I5rYC&#10;K2MuCI63O5j8/2dWvH24cawuFnxywpmGBmvUd7/33V/90/v+6Ye++6PvfhvI7te++6Xvfu67v/vu&#10;Jzo8/dh3fzK8iji21s/R3K29cQPl8UigbErX0D+myzYR+8cd9nITmEBmfjg+PjqacSZQNp0c57NY&#10;nOz5tnU+fClNw+iw4A5rGyGHh2sf0COqblWGShRXtVLMmXBfhyqCiX5SmTzeiVqeWYN4jiLbP/oL&#10;5dgDYLdgkxWmvcP4OFPgAwpQLf6ibqh1SJozYqZO8hC+NkViT5JuiixZjkGu/L7jCd3+BOeTo09w&#10;nqcQKZ6PSx2r9GrqO0iwKC9SR85qi76qNQPaFFj9FArzApTEdswJUNJ1EMtIMSrN2gU/mY2pTQC3&#10;RakAqyMaixe8XnEGaoVrSASXEDWq3l3+Lwn6CgqZqnjyeob5aMv/MEO/75La8RJ8lSxF0ZCV0pSP&#10;jAtq6ESzDtLdVkXLlmrtvgFMaUqYcFbU1O8RICKwDWdRgqIPe3voI7da7ro4opr4oGwFQ2sek+Gh&#10;M5N6BHsXQ6T2wstouNM40ylslpu4NPJDskKspSkecZNgQDRMzFtxVWP61zg5N+BwpyIT34nwDj+l&#10;MlhHM5w4q4z7/jU+6eOqQylnLe5oLPJ3a3ASB/IrjUN7kk+naDZEYjo7GhMi+5LlvkSvmwuDg53H&#10;6OKR9IPaHktnmnt8Ts7JK4pAC/Sd2mkgLgItAc7wQRLy/DyecZFbCNf61orteqHC323uwdlhWQVc&#10;I2/Ndp/D/MXOSrrUEtqcr4Mp67jQnnHFehCBj8B2KOjBoldmn45az8/q2T8AAAD//wMAUEsDBBQA&#10;BgAIAAAAIQAROYIX3wAAAAoBAAAPAAAAZHJzL2Rvd25yZXYueG1sTI/BbsIwEETvlfoP1lbqrTgk&#10;kEKIgyokTumlKerZxNskIl6ntgHz93VP5bjap5k35TbokV3QusGQgPksAYbUGjVQJ+DwuX9ZAXNe&#10;kpKjIRRwQwfb6vGhlIUyV/rAS+M7FkPIFVJA7/1UcO7aHrV0MzMhxd+3sVr6eNqOKyuvMVyPPE2S&#10;nGs5UGzo5YS7HttTc9YC6gbrVbBfPydzWIT6NX3f7W+tEM9P4W0DzGPw/zD86Ud1qKLT0ZxJOTYK&#10;yPN13OIFZIsMWATW6XIJ7BjJJMuAVyW/n1D9AgAA//8DAFBLAQItABQABgAIAAAAIQC2gziS/gAA&#10;AOEBAAATAAAAAAAAAAAAAAAAAAAAAABbQ29udGVudF9UeXBlc10ueG1sUEsBAi0AFAAGAAgAAAAh&#10;ADj9If/WAAAAlAEAAAsAAAAAAAAAAAAAAAAALwEAAF9yZWxzLy5yZWxzUEsBAi0AFAAGAAgAAAAh&#10;ADS+lkdqAwAAngcAAA4AAAAAAAAAAAAAAAAALgIAAGRycy9lMm9Eb2MueG1sUEsBAi0AFAAGAAgA&#10;AAAhABE5ghffAAAACgEAAA8AAAAAAAAAAAAAAAAAxAUAAGRycy9kb3ducmV2LnhtbFBLBQYAAAAA&#10;BAAEAPMAAADQ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4808D8" w:rsidRDefault="003C1567" w:rsidP="004808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808D8">
                        <w:rPr>
                          <w:rFonts w:ascii="TH SarabunPSK" w:hAnsi="TH SarabunPSK" w:cs="TH SarabunPSK"/>
                          <w:cs/>
                        </w:rPr>
                        <w:t>ประกาศภายใน 15 วัน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7B3C53" wp14:editId="70C64425">
                <wp:simplePos x="0" y="0"/>
                <wp:positionH relativeFrom="column">
                  <wp:posOffset>2371725</wp:posOffset>
                </wp:positionH>
                <wp:positionV relativeFrom="paragraph">
                  <wp:posOffset>28575</wp:posOffset>
                </wp:positionV>
                <wp:extent cx="1352550" cy="628650"/>
                <wp:effectExtent l="57150" t="38100" r="76200" b="95250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4808D8" w:rsidRDefault="003C1567" w:rsidP="004808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ผู้บริหารท้องถิ่น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6" o:spid="_x0000_s1043" style="position:absolute;left:0;text-align:left;margin-left:186.75pt;margin-top:2.25pt;width:106.5pt;height:4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M3oAIAAFoFAAAOAAAAZHJzL2Uyb0RvYy54bWysVM1u1DAQviPxDpbvNJttd1tWzVarVkVI&#10;Vbtqi3r2OnY3wrGN7d1kOXGER6jEBSQucENCpG+TR2Hs/LQqiEqIizOT+Z9vZvYPylygNTM2UzLB&#10;8dYAIyapSjN5neBXl8fP9jCyjsiUCCVZgjfM4oPp0yf7hZ6woVoqkTKDwIm0k0IneOmcnkSRpUuW&#10;E7ulNJMg5MrkxAFrrqPUkAK85yIaDgbjqFAm1UZRZi38PWqEeBr8c86oO+PcModEgiE3F14T3oV/&#10;o+k+mVwbopcZbdMg/5BFTjIJQXtXR8QRtDLZb67yjBplFXdbVOWR4jyjLNQA1cSDB9VcLIlmoRZo&#10;jtV9m+z/c0tP13ODsjTB22OMJMkBo7r6Wlc/6tv39e27uvpWV19atvpcV5/q6mNd/ayrG0/cfqir&#10;7+FnFV6Q3iDwBG0ttJ2A9ws9Ny1ngfQ9KrnJ/ReqR2WAYtNDwUqHKPyMt0fD0QgQoyAbD/fGQIOb&#10;6M5aG+teMJUjTyTYqJVMzwHvAANZn1jX6Hd6YOxTapIIlNsI5vMQ8pxx6IEPG6zD9LFDYdCawNyk&#10;r+M2dtD0JjwTojca/t2o1fVmLExkb/hItF47RFTS9YZ5JpV5JGqj31Xd1OrLduWiDIDHux1MC5Vu&#10;YAqMatbDanqcQVNPiHVzYmAfAAfYcXcGDxeqSLBqKYyWyrz903+vD2MKUowK2K8E2zcrYhhG4qWE&#10;AX4e7+z4hQzMzmh3CIy5L1ncl8hVfqgAihiuiaaB9PpOdCQ3Kr+CUzDzUUFEJIXYCabOdMyha/Ye&#10;jglls1lQgyXUxJ3IC0078P28XJZXxOh2shzM5KnqdpFMHsxWo+shkmq2copnYfB8q5u+thDAAof5&#10;bY+NvxD3+aB1dxKnvwAAAP//AwBQSwMEFAAGAAgAAAAhABpa3QjcAAAACQEAAA8AAABkcnMvZG93&#10;bnJldi54bWxMj09PwzAMxe9IfIfISNxYOsrGVppOgATnbfw5e43XliVO1WRb+faYE5xs6z09/165&#10;Gr1TJxpiF9jAdJKBIq6D7bgx8P72crMAFROyRReYDHxThFV1eVFiYcOZN3TapkZJCMcCDbQp9YXW&#10;sW7JY5yEnli0fRg8JjmHRtsBzxLunb7Nsrn22LF8aLGn55bqw/boDQyb16f8kD7WYbl00w73n19r&#10;6425vhofH0AlGtOfGX7xBR0qYdqFI9uonIH8Pp+J1cCdDNFni7ksOzFmIuiq1P8bVD8AAAD//wMA&#10;UEsBAi0AFAAGAAgAAAAhALaDOJL+AAAA4QEAABMAAAAAAAAAAAAAAAAAAAAAAFtDb250ZW50X1R5&#10;cGVzXS54bWxQSwECLQAUAAYACAAAACEAOP0h/9YAAACUAQAACwAAAAAAAAAAAAAAAAAvAQAAX3Jl&#10;bHMvLnJlbHNQSwECLQAUAAYACAAAACEAg2PTN6ACAABaBQAADgAAAAAAAAAAAAAAAAAuAgAAZHJz&#10;L2Uyb0RvYy54bWxQSwECLQAUAAYACAAAACEAGlrdCNwAAAAJAQAADwAAAAAAAAAAAAAAAAD6BAAA&#10;ZHJzL2Rvd25yZXYueG1sUEsFBgAAAAAEAAQA8wAAAAMG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4808D8" w:rsidRDefault="003C1567" w:rsidP="004808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ผู้บริหารท้องถิ่น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D3932E" wp14:editId="57C2051B">
                <wp:simplePos x="0" y="0"/>
                <wp:positionH relativeFrom="column">
                  <wp:posOffset>-57150</wp:posOffset>
                </wp:positionH>
                <wp:positionV relativeFrom="paragraph">
                  <wp:posOffset>28575</wp:posOffset>
                </wp:positionV>
                <wp:extent cx="2305050" cy="695325"/>
                <wp:effectExtent l="57150" t="38100" r="57150" b="104775"/>
                <wp:wrapNone/>
                <wp:docPr id="35" name="คำบรรยายภาพแบบลูกศรขว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953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Default="003C1567" w:rsidP="004808D8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คณะกรรมการติดตามและประเมินผล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คำบรรยายภาพแบบลูกศรขวา 35" o:spid="_x0000_s1044" type="#_x0000_t78" style="position:absolute;left:0;text-align:left;margin-left:-4.5pt;margin-top:2.25pt;width:181.5pt;height:5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ZkpwIAAGUFAAAOAAAAZHJzL2Uyb0RvYy54bWysVM1uEzEQviPxDpbvdLNpU9qomypKVYRU&#10;tREt6tnx2tkVXtvYTjbhBuIpOCAEQnCGy/Zt9lEYe39aFUQlhBJ5ZzzfzHh+j443hUBrZmyuZILj&#10;nQFGTFKV5nKZ4JdXp08OMLKOyJQIJVmCt8zi48njR0elHrOhypRImUFgRNpxqROcOafHUWRpxgpi&#10;d5RmEoRcmYI4YM0ySg0pwXohouFgsB+VyqTaKMqshduTRognwT7njLoLzi1zSCQY3ubCacK58Gc0&#10;OSLjpSE6y2n7DPIPryhILsFpb+qEOIJWJv/NVJFTo6ziboeqIlKc55SFGCCaeHAvmsuMaBZigeRY&#10;3afJ/j+z9Hw9NyhPE7w7wkiSAmpUV+/r6mddfairL+H/ua5+1BWcnwLxsb55G6QA+FpXN3UF7PeA&#10;fFdX3wCDwBhkttR2DA4u9dy0nAXSp2nDTeG/kAC0CdXY9tVgG4coXA53ByP4YURBtn842h0Go9Gt&#10;tjbWPWOqQJ5IsMmXmZsao8oZEUKtXKgIWZ9ZB+5Br8MD45/WPCZQbiuYf4+QLxiHdID7OGiHRmQz&#10;YdCaQAulr2IfGNgKSK/CcyF6peHflVqsV2OhOXvFB7z16OBRSdcrFrlU5gGvDb6LuonVh+02i02o&#10;fXzQlWuh0i00hFHNpFhNT3NI7hmxbk4MjAbUA8bdXcDBhSoTrFoKo0yZN3+693joWJBiVMKoJdi+&#10;XhHDMBLPJfTyYby352czMHujp0NgzF3J4q5EroqZglLEsFg0DaTHO9GR3KjiGrbC1HsFEZEUfCeY&#10;OtMxM9esANgrlE2nAQbzqIk7k5eadsX3/XK1uSZGtx3moDfPVTeWZHyvtxqsL5FU05VTPA+N51Pd&#10;5LUtAcxy6KF27/hlcZcPqNvtOPkFAAD//wMAUEsDBBQABgAIAAAAIQCS4txj2wAAAAgBAAAPAAAA&#10;ZHJzL2Rvd25yZXYueG1sTI/BTsMwEETvSPyDtUhcotYpbVEb4lQVUj6AFCGO23hJIuJ1iN0m/D3L&#10;CW47mtHsm/wwu15daQydZwOrZQqKuPa248bA66lc7ECFiGyx90wGvinAobi9yTGzfuIXulaxUVLC&#10;IUMDbYxDpnWoW3IYln4gFu/Djw6jyLHRdsRJyl2vH9L0UTvsWD60ONBzS/VndXEGjm/VkOB7wl9D&#10;dDbBdTnZU2nM/d18fAIVaY5/YfjFF3QohOnsL2yD6g0s9jIlGthsQYm93m5EnyW3kkMXuf4/oPgB&#10;AAD//wMAUEsBAi0AFAAGAAgAAAAhALaDOJL+AAAA4QEAABMAAAAAAAAAAAAAAAAAAAAAAFtDb250&#10;ZW50X1R5cGVzXS54bWxQSwECLQAUAAYACAAAACEAOP0h/9YAAACUAQAACwAAAAAAAAAAAAAAAAAv&#10;AQAAX3JlbHMvLnJlbHNQSwECLQAUAAYACAAAACEAy9Y2ZKcCAABlBQAADgAAAAAAAAAAAAAAAAAu&#10;AgAAZHJzL2Uyb0RvYy54bWxQSwECLQAUAAYACAAAACEAkuLcY9sAAAAIAQAADwAAAAAAAAAAAAAA&#10;AAABBQAAZHJzL2Rvd25yZXYueG1sUEsFBgAAAAAEAAQA8wAAAAkGAAAAAA==&#10;" adj="14035,,1997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Default="003C1567" w:rsidP="004808D8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คณะกรรมการติดตามและประเมินผล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4ABBE4" wp14:editId="531706EC">
                <wp:simplePos x="0" y="0"/>
                <wp:positionH relativeFrom="column">
                  <wp:posOffset>3724275</wp:posOffset>
                </wp:positionH>
                <wp:positionV relativeFrom="paragraph">
                  <wp:posOffset>102235</wp:posOffset>
                </wp:positionV>
                <wp:extent cx="209550" cy="0"/>
                <wp:effectExtent l="0" t="0" r="19050" b="1905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6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25pt,8.05pt" to="309.7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6I3gEAANMDAAAOAAAAZHJzL2Uyb0RvYy54bWysU8tu1DAU3SPxD5b3nWRGbQXRZLpoVTYI&#10;Rjw+wHXsiYVfss0ks2MHYs8HIBasumBF+jf+FK49mRRBVSHUjeNrn3PuPdc3y7NeSbRlzgujazyf&#10;lRgxTU0j9KbGb99cHj3ByAeiGyKNZjXeMY/PVo8fLTtbsYVpjWyYQyCifdXZGrch2KooPG2ZIn5m&#10;LNNwyY1TJEDoNkXjSAfqShaLsjwtOuMa6wxl3sPpxf4Sr7I+54yGl5x7FpCsMdQW8uryepXWYrUk&#10;1cYR2wo6lkH+owpFhIakk9QFCQS9d+IvKSWoM97wMKNGFYZzQVn2AG7m5R9uXrfEsuwFmuPt1Cb/&#10;cLL0xXbtkGhqfHyKkSYK3igOX+LwIw7f482HOHyOw8948ykO13H4mq7GPWC+xeEjAh40sbO+Aq1z&#10;vXZj5O3apY703Kn0Ba+oz43fTY1nfUAUDhfl05MTeB56uCpuedb58IwZhdKmxlLo1BJSke1zHyAX&#10;QA8QCFId+8x5F3aSJbDUrxgHm5Brntl5wNi5dGhLYDSad/PkArQyMlG4kHIilfeTRmyisTx0/0qc&#10;0Dmj0WEiKqGNuytr6A+l8j3+4HrvNdm+Ms0uv0NuB0xOdjZOeRrN3+NMv/0XV78AAAD//wMAUEsD&#10;BBQABgAIAAAAIQDxZkH23QAAAAkBAAAPAAAAZHJzL2Rvd25yZXYueG1sTI9PT4NAEMXvJn6HzZh4&#10;swsmpUhZGuOfkx4oeuhxy45Ays4Sdgvop3eMBz3Oe7+8eS/fLbYXE46+c6QgXkUgkGpnOmoUvL89&#10;36QgfNBkdO8IFXyih11xeZHrzLiZ9jhVoREcQj7TCtoQhkxKX7dotV+5AYm9DzdaHfgcG2lGPXO4&#10;7eVtFCXS6o74Q6sHfGixPlVnq2Dz9FKVw/z4+lXKjSzLyYX0dFDq+mq534IIuIQ/GH7qc3UouNPR&#10;ncl40StYp8maUTaSGAQDSXzHwvFXkEUu/y8ovgEAAP//AwBQSwECLQAUAAYACAAAACEAtoM4kv4A&#10;AADhAQAAEwAAAAAAAAAAAAAAAAAAAAAAW0NvbnRlbnRfVHlwZXNdLnhtbFBLAQItABQABgAIAAAA&#10;IQA4/SH/1gAAAJQBAAALAAAAAAAAAAAAAAAAAC8BAABfcmVscy8ucmVsc1BLAQItABQABgAIAAAA&#10;IQA9vM6I3gEAANMDAAAOAAAAAAAAAAAAAAAAAC4CAABkcnMvZTJvRG9jLnhtbFBLAQItABQABgAI&#10;AAAAIQDxZkH23QAAAAkBAAAPAAAAAAAAAAAAAAAAADgEAABkcnMvZG93bnJldi54bWxQSwUGAAAA&#10;AAQABADzAAAAQgUAAAAA&#10;" strokecolor="black [3040]"/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71778F" wp14:editId="5D046B09">
                <wp:simplePos x="0" y="0"/>
                <wp:positionH relativeFrom="column">
                  <wp:posOffset>3933825</wp:posOffset>
                </wp:positionH>
                <wp:positionV relativeFrom="paragraph">
                  <wp:posOffset>159385</wp:posOffset>
                </wp:positionV>
                <wp:extent cx="314325" cy="0"/>
                <wp:effectExtent l="0" t="0" r="9525" b="1905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12.55pt" to="334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yeBQIAAMUDAAAOAAAAZHJzL2Uyb0RvYy54bWysU82O0zAQviPxDpbvNGl3i9io6R62Wi78&#10;VGJ5gFnHaSw5tuUxTXvjBuLOAyAOnPbAiezb5FEYO21Z4IbIwbFnPN/M9+XL4nLXaraVHpU1JZ9O&#10;cs6kEbZSZlPytzfXT55xhgFMBdoaWfK9RH65fPxo0blCzmxjdSU9IxCDRedK3oTgiixD0cgWcGKd&#10;NJSsrW8h0NFvsspDR+itzmZ5/jTrrK+ct0IiUnQ1Jvky4de1FOF1XaMMTJecZgtp9Wm9jWu2XECx&#10;8eAaJQ5jwD9M0YIy1PQEtYIA7J1Xf0G1SniLtg4TYdvM1rUSMnEgNtP8DzZvGnAycSFx0J1kwv8H&#10;K15t156pquTnc84MtPSNhv7z0H8f+m/D/fuh/zT0P4b7j0N/N/RfYuqwpztfh/4DozoSsXNYENaV&#10;WfvDCd3aR0V2tW/jm7iyXRJ+fxJe7gITFDybnp/NqL84prJfdc5jeC5ty+Km5FqZKAkUsH2BgXrR&#10;1eOVGDb2WmmdPqs2rCv5xTwhA5mr1hCoSeuILpoNZ6A35FoRfEJEq1UVqyMO7vFKe7YFMg75rbLd&#10;DU3LmQYMlCAK6RkLG6jkePViTuHRVQjhpa3G8DQ/xmncETpN/lvLSGMF2IwlKRWRqEKbOJJMfj6w&#10;joKPEsfdra32Sfksnsgrqezg62jGh2faP/z7lj8BAAD//wMAUEsDBBQABgAIAAAAIQAJifF73QAA&#10;AAkBAAAPAAAAZHJzL2Rvd25yZXYueG1sTI/BToNAEIbvJr7DZky8NO0CpqRFlsao3LxYNV6nMAKR&#10;naXstkWf3jE96HFmvvzz/flmsr060ug7xwbiRQSKuHJ1x42B15dyvgLlA3KNvWMy8EUeNsXlRY5Z&#10;7U78TMdtaJSEsM/QQBvCkGntq5Ys+oUbiOX24UaLQcax0fWIJwm3vU6iKNUWO5YPLQ5031L1uT1Y&#10;A758o335Patm0ftN4yjZPzw9ojHXV9PdLahAU/iD4Vdf1KEQp507cO1VbyCN10tBDSTLGJQAabqW&#10;crvzQhe5/t+g+AEAAP//AwBQSwECLQAUAAYACAAAACEAtoM4kv4AAADhAQAAEwAAAAAAAAAAAAAA&#10;AAAAAAAAW0NvbnRlbnRfVHlwZXNdLnhtbFBLAQItABQABgAIAAAAIQA4/SH/1gAAAJQBAAALAAAA&#10;AAAAAAAAAAAAAC8BAABfcmVscy8ucmVsc1BLAQItABQABgAIAAAAIQA5VAyeBQIAAMUDAAAOAAAA&#10;AAAAAAAAAAAAAC4CAABkcnMvZTJvRG9jLnhtbFBLAQItABQABgAIAAAAIQAJifF73QAAAAkBAAAP&#10;AAAAAAAAAAAAAAAAAF8EAABkcnMvZG93bnJldi54bWxQSwUGAAAAAAQABADzAAAAaQUAAAAA&#10;"/>
            </w:pict>
          </mc:Fallback>
        </mc:AlternateContent>
      </w:r>
    </w:p>
    <w:p w:rsidR="00140B0D" w:rsidRDefault="004808D8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40B0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74825C3" wp14:editId="45DD7A9D">
                <wp:simplePos x="0" y="0"/>
                <wp:positionH relativeFrom="column">
                  <wp:posOffset>1495425</wp:posOffset>
                </wp:positionH>
                <wp:positionV relativeFrom="paragraph">
                  <wp:posOffset>-3810</wp:posOffset>
                </wp:positionV>
                <wp:extent cx="1009650" cy="390525"/>
                <wp:effectExtent l="0" t="0" r="0" b="9525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567" w:rsidRPr="004808D8" w:rsidRDefault="003C1567" w:rsidP="004808D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เสนอความเห็น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7.75pt;margin-top:-.3pt;width:79.5pt;height:30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AMTQIAAEAEAAAOAAAAZHJzL2Uyb0RvYy54bWysU82O0zAQviPxDpbvNGlpl23UdLV0KUJa&#10;fqSFB3Adp7FwPMF2m5TbIiTgMTggTlw4Zd8mj8LY6XYL3BA5WDMZzzfjb76ZnTWlIlthrASd0uEg&#10;pkRoDpnU65S+eb18cEqJdUxnTIEWKd0JS8/m9+/N6ioRIyhAZcIQBNE2qauUFs5VSRRZXoiS2QFU&#10;QmMwB1Myh65ZR5lhNaKXKhrF8UlUg8kqA1xYi38v+iCdB/w8F9y9zHMrHFEpxd5cOE04V/6M5jOW&#10;rA2rCsn3bbB/6KJkUmPRA9QFc4xsjPwLqpTcgIXcDTiUEeS55CK8AV8zjP94zVXBKhHeguTY6kCT&#10;/X+w/MX2lSEyS+kYJ6VZiTPq2uuu/dbdfO7aH137qWs/dDdfgv2xa7937c+u/UpGnrq6sgkiXFWI&#10;4ZrH0KAEAg22ugT+1hINi4LptTg3BupCsAxbH/rM6Ci1x7EeZFU/hwxbYBsHAajJTel5RaYIouMI&#10;d4exicYR7kvG8fRkgiGOsYfTeDKahBIsuc2ujHVPBZTEGyk1KIuAzraX1vluWHJ7xRezoGS2lEoF&#10;x6xXC2XIlqGEluHbo/92TWlSp3Tqa/ssDT4/qKuUDiWuZJnS09h/Pp0lno0nOgu2Y1L1Nnai9J4e&#10;z0jPjWtWTRjScOqTPXcryHZImIFe0riCaBRg3lNSo5xTat9tmBGUqGcaSZ8Ox2Ov/+CMJ49G6Jjj&#10;yOo4wjRHqJQ6Snpz4cLO9C87x+HkMvB218m+Z5RpoHO/Un4Pjv1w627x578AAAD//wMAUEsDBBQA&#10;BgAIAAAAIQD/fskV3QAAAAgBAAAPAAAAZHJzL2Rvd25yZXYueG1sTI9BT4NAFITvJv6HzTPxYtrF&#10;tlBBHo2aaLy29gc8YAtE9i1ht4X+e58nPU5mMvNNvpttry5m9J1jhMdlBMpw5eqOG4Tj1/viCZQP&#10;xDX1jg3C1XjYFbc3OWW1m3hvLofQKClhnxFCG8KQae2r1ljySzcYFu/kRktB5NjoeqRJym2vV1GU&#10;aEsdy0JLg3lrTfV9OFuE0+f0EKdT+RGO2/0meaVuW7or4v3d/PIMKpg5/IXhF1/QoRCm0p259qpH&#10;WK3jWKIIiwSU+Ot0I7pESKIUdJHr/weKHwAAAP//AwBQSwECLQAUAAYACAAAACEAtoM4kv4AAADh&#10;AQAAEwAAAAAAAAAAAAAAAAAAAAAAW0NvbnRlbnRfVHlwZXNdLnhtbFBLAQItABQABgAIAAAAIQA4&#10;/SH/1gAAAJQBAAALAAAAAAAAAAAAAAAAAC8BAABfcmVscy8ucmVsc1BLAQItABQABgAIAAAAIQD/&#10;O6AMTQIAAEAEAAAOAAAAAAAAAAAAAAAAAC4CAABkcnMvZTJvRG9jLnhtbFBLAQItABQABgAIAAAA&#10;IQD/fskV3QAAAAgBAAAPAAAAAAAAAAAAAAAAAKcEAABkcnMvZG93bnJldi54bWxQSwUGAAAAAAQA&#10;BADzAAAAsQUAAAAA&#10;" stroked="f">
                <v:textbox>
                  <w:txbxContent>
                    <w:p w:rsidR="003C1567" w:rsidRPr="004808D8" w:rsidRDefault="003C1567" w:rsidP="004808D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08A436" wp14:editId="63908215">
                <wp:simplePos x="0" y="0"/>
                <wp:positionH relativeFrom="column">
                  <wp:posOffset>3933825</wp:posOffset>
                </wp:positionH>
                <wp:positionV relativeFrom="paragraph">
                  <wp:posOffset>194945</wp:posOffset>
                </wp:positionV>
                <wp:extent cx="314325" cy="0"/>
                <wp:effectExtent l="0" t="0" r="9525" b="190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15.35pt" to="334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7TBgIAAMUDAAAOAAAAZHJzL2Uyb0RvYy54bWysU71u2zAQ3gv0HQjutfwTF41gOUOMdOmP&#10;gaYPcKEoiwBFEjzWsrduLbr3AYoOnTJ0qvI2epQeKdtJ062oBup4x/t436dPi4tdo9lWelTWFHwy&#10;GnMmjbClMpuCv7++evaCMwxgStDWyILvJfKL5dMni9blcmprq0vpGYEYzFtX8DoEl2cZilo2gCPr&#10;pKFiZX0DgbZ+k5UeWkJvdDYdj59nrfWl81ZIRMquhiJfJvyqkiK8rSqUgemC02whrT6tN3HNlgvI&#10;Nx5crcRhDPiHKRpQhi49Qa0gAPvg1V9QjRLeoq3CSNgms1WlhEwciM1k/IjNuxqcTFxIHHQnmfD/&#10;wYo327Vnqiz42YwzAw19o7772nc/++5Hf/ex77703a/+7nPf3fbdt1g6xHTme999YtRHIrYOc8K6&#10;NGt/2KFb+6jIrvJNfBNXtkvC70/Cy11ggpKzydlsOudMHEvZfZ/zGF5K27AYFFwrEyWBHLavMNBd&#10;dPR4JKaNvVJap8+qDWsLfj5PyEDmqjQEuqRxRBfNhjPQG3KtCD4hotWqjN0RB/d4qT3bAhmH/Fba&#10;9pqm5UwDBioQhfQMjTWUcjh6Pqf04CqE8NqWQ3oyPuZp3AE6Tf7HlZHGCrAeWlIpIlGHNnEkmfx8&#10;YB0FHySO0Y0t90n5LO7IK6nt4Otoxod7ih/+fcvfAAAA//8DAFBLAwQUAAYACAAAACEAJZqW+N0A&#10;AAAJAQAADwAAAGRycy9kb3ducmV2LnhtbEyPwU7DMAyG70i8Q2QkLtOWbBOFlaYTAnrjwmDi6rWm&#10;rWicrsm2wtNjxAGOtj/9/v5sPbpOHWkIrWcL85kBRVz6quXawutLMb0BFSJyhZ1nsvBJAdb5+VmG&#10;aeVP/EzHTayVhHBI0UITY59qHcqGHIaZ74nl9u4Hh1HGodbVgCcJd51eGJNohy3LhwZ7um+o/Ngc&#10;nIVQbGlffE3KiXlb1p4W+4enR7T28mK8uwUVaYx/MPzoizrk4rTzB66C6iwk89WVoBaW5hqUAEmy&#10;knK734XOM/2/Qf4NAAD//wMAUEsBAi0AFAAGAAgAAAAhALaDOJL+AAAA4QEAABMAAAAAAAAAAAAA&#10;AAAAAAAAAFtDb250ZW50X1R5cGVzXS54bWxQSwECLQAUAAYACAAAACEAOP0h/9YAAACUAQAACwAA&#10;AAAAAAAAAAAAAAAvAQAAX3JlbHMvLnJlbHNQSwECLQAUAAYACAAAACEAqlvO0wYCAADFAwAADgAA&#10;AAAAAAAAAAAAAAAuAgAAZHJzL2Uyb0RvYy54bWxQSwECLQAUAAYACAAAACEAJZqW+N0AAAAJAQAA&#10;DwAAAAAAAAAAAAAAAABgBAAAZHJzL2Rvd25yZXYueG1sUEsFBgAAAAAEAAQA8wAAAGoFAAAAAA==&#10;"/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DB50FF" wp14:editId="2DBF19A9">
                <wp:simplePos x="0" y="0"/>
                <wp:positionH relativeFrom="column">
                  <wp:posOffset>4248150</wp:posOffset>
                </wp:positionH>
                <wp:positionV relativeFrom="paragraph">
                  <wp:posOffset>4445</wp:posOffset>
                </wp:positionV>
                <wp:extent cx="1628775" cy="438150"/>
                <wp:effectExtent l="57150" t="38100" r="85725" b="9525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4808D8" w:rsidRDefault="003C1567" w:rsidP="004808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ปิด</w:t>
                            </w:r>
                            <w:r w:rsidRPr="004808D8">
                              <w:rPr>
                                <w:rFonts w:ascii="TH SarabunPSK" w:hAnsi="TH SarabunPSK" w:cs="TH SarabunPSK"/>
                                <w:cs/>
                              </w:rPr>
                              <w:t>ประกาศ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ไม่น้อยกว่า 30 </w:t>
                            </w:r>
                            <w:r w:rsidRPr="004808D8">
                              <w:rPr>
                                <w:rFonts w:ascii="TH SarabunPSK" w:hAnsi="TH SarabunPSK" w:cs="TH SarabunPSK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0" o:spid="_x0000_s1046" style="position:absolute;left:0;text-align:left;margin-left:334.5pt;margin-top:.35pt;width:128.25pt;height:3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I/aQMAAJ4HAAAOAAAAZHJzL2Uyb0RvYy54bWysVc1uGzcQvgfoOxC816uVpdgWLAeGDQcB&#10;nNioXfg84nK1C3BJlqS8ck45po9QoJcW6KW9FSi6fpt9lM6QK0VxfWlSHVacH87PNz88frVuFLuX&#10;ztdGz3m+N+JMamGKWi/n/Pvbi28POfMBdAHKaDnnD9LzVyffvDhu7UyOTWVUIR1DI9rPWjvnVQh2&#10;lmVeVLIBv2es1CgsjWsgIOmWWeGgReuNysaj0cusNa6wzgjpPXLPk5CfRPtlKUW4KksvA1NzjrGF&#10;+HXxu6BvdnIMs6UDW9ViCAO+IIoGao1Ot6bOIQBbufpfpppaOONNGfaEaTJTlrWQMQfMJh89yeam&#10;AitjLgiOt1uY/P9nVry7v3asLuZ8gvBoaLBGffd73/3VP37sHz/03R9999tAdr/23S9993Pf/d13&#10;P9Hh8ce++5PhVcSxtX6G5m7stRsoj0cCZV26hv4xXbaO2D9ssZfrwAQy85fjw4ODKWcCZZP9w3wa&#10;jWafblvnw2tpGkaHOXdY2wg53F/6gB5RdaMyVKK4qJVizoS7OlQRTPSTyuTxTtTyzBrEcxTZ/sGf&#10;KcfuAbsFm6ww7S3Gx5kCH1CAavEXdUOtQ9KcEjN1kofw1hSJvZ90U2TJcgxy6Xcd79Ptr3C+f/AV&#10;zvMUIsXzZaljlZ5NfQsJFuVJ6shZbtBXtWZAmwKrn0JhXoCS2I45AUq6DmIZKUalWTvnR9MxtQng&#10;tigVYHVEY/GC10vOQC1xDYngEqJG1dvL/yVBX0EhUxWPns8wH234n2fod11SO56Dr5KlKBqyUpry&#10;kXFBDZ1oVkG6m6po2UKt3HcQR5LQZUVN/R4BIgLbcDoZ0Pq8t4c+csvFtoujXuKDshUMrXlIhofO&#10;TOoR7G0MkdoJL6PhTuNMp7BerOPSGG8nf2GKB9wkGBANE/NWXNSY/iVOzjU43KnIxHciXOGnVAbr&#10;aIYTZ5Vx75/jkz6uOpRy1uKOxiL/sAIncSDfaBzao3xCWytEYjI9wGiY25UsdiV61ZwZHOw8RheP&#10;pB/U5lg609zhc3JKXlEEWqDv1E4DcRZoCXCGD5KQp6fxjIvcQrjUN1Zs1gsV/nZ9B84OyyrgGnln&#10;NvscZk92VtKlltDmdBVMWceFRlAnXLEeROAjsBkKerDoldmlo9anZ/XkHwAAAP//AwBQSwMEFAAG&#10;AAgAAAAhAH9Q1yjdAAAABwEAAA8AAABkcnMvZG93bnJldi54bWxMj8FOwzAQRO9I/IO1SNyo04gm&#10;TRqnQpV6ChfSirMbL0nUeB1st3X/HnOC486MZt5W26AndkXrRkMClosEGFJn1Ei9gONh/7IG5rwk&#10;JSdDKOCODrb140MlS2Vu9IHX1vcslpArpYDB+7nk3HUDaukWZkaK3pexWvp42p4rK2+xXE88TZKM&#10;azlSXBjkjLsBu3N70QKaFpt1sJ/fZ3N8DU2evu/2906I56fwtgHmMfi/MPziR3SoI9PJXEg5NgnI&#10;siL+4gXkwKJdpKsVsFPUixx4XfH//PUPAAAA//8DAFBLAQItABQABgAIAAAAIQC2gziS/gAAAOEB&#10;AAATAAAAAAAAAAAAAAAAAAAAAABbQ29udGVudF9UeXBlc10ueG1sUEsBAi0AFAAGAAgAAAAhADj9&#10;If/WAAAAlAEAAAsAAAAAAAAAAAAAAAAALwEAAF9yZWxzLy5yZWxzUEsBAi0AFAAGAAgAAAAhACzj&#10;Ij9pAwAAngcAAA4AAAAAAAAAAAAAAAAALgIAAGRycy9lMm9Eb2MueG1sUEsBAi0AFAAGAAgAAAAh&#10;AH9Q1yjdAAAABwEAAA8AAAAAAAAAAAAAAAAAwwUAAGRycy9kb3ducmV2LnhtbFBLBQYAAAAABAAE&#10;APMAAADN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4808D8" w:rsidRDefault="003C1567" w:rsidP="004808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ปิด</w:t>
                      </w:r>
                      <w:r w:rsidRPr="004808D8">
                        <w:rPr>
                          <w:rFonts w:ascii="TH SarabunPSK" w:hAnsi="TH SarabunPSK" w:cs="TH SarabunPSK"/>
                          <w:cs/>
                        </w:rPr>
                        <w:t>ประกาศ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ไม่น้อยกว่า 30 </w:t>
                      </w:r>
                      <w:r w:rsidRPr="004808D8">
                        <w:rPr>
                          <w:rFonts w:ascii="TH SarabunPSK" w:hAnsi="TH SarabunPSK" w:cs="TH SarabunPSK"/>
                          <w:cs/>
                        </w:rPr>
                        <w:t>วัน</w:t>
                      </w:r>
                    </w:p>
                  </w:txbxContent>
                </v:textbox>
              </v:rect>
            </w:pict>
          </mc:Fallback>
        </mc:AlternateContent>
      </w: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40B0D" w:rsidRPr="005A6FE0" w:rsidRDefault="005A6FE0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double"/>
          <w:cs/>
        </w:rPr>
      </w:pPr>
      <w:r w:rsidRPr="005A6FE0">
        <w:rPr>
          <w:rFonts w:ascii="TH SarabunPSK" w:hAnsi="TH SarabunPSK" w:cs="TH SarabunPSK"/>
          <w:b/>
          <w:bCs/>
          <w:sz w:val="36"/>
          <w:szCs w:val="36"/>
          <w:u w:val="double"/>
          <w:cs/>
        </w:rPr>
        <w:t>ผังขั้นตอนการติดตามและประเมินผลขององค์การบริหารส่วน</w:t>
      </w:r>
      <w:r w:rsidRPr="005A6FE0">
        <w:rPr>
          <w:rFonts w:ascii="TH SarabunPSK" w:hAnsi="TH SarabunPSK" w:cs="TH SarabunPSK" w:hint="cs"/>
          <w:b/>
          <w:bCs/>
          <w:sz w:val="36"/>
          <w:szCs w:val="36"/>
          <w:u w:val="double"/>
          <w:cs/>
        </w:rPr>
        <w:t>ตำบลศรีดอนไชย</w:t>
      </w:r>
    </w:p>
    <w:p w:rsidR="00140B0D" w:rsidRDefault="008859D5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3E191E" wp14:editId="395643C7">
                <wp:simplePos x="0" y="0"/>
                <wp:positionH relativeFrom="column">
                  <wp:posOffset>3933825</wp:posOffset>
                </wp:positionH>
                <wp:positionV relativeFrom="paragraph">
                  <wp:posOffset>171450</wp:posOffset>
                </wp:positionV>
                <wp:extent cx="2038350" cy="1085850"/>
                <wp:effectExtent l="57150" t="38100" r="76200" b="95250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85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Default="003C1567" w:rsidP="008859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ส่วนราชการดาเนินการ</w:t>
                            </w:r>
                          </w:p>
                          <w:p w:rsidR="003C1567" w:rsidRPr="004808D8" w:rsidRDefault="003C1567" w:rsidP="008859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ประเมินตนเองตามแบบ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ป</w:t>
                            </w: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9" o:spid="_x0000_s1047" style="position:absolute;left:0;text-align:left;margin-left:309.75pt;margin-top:13.5pt;width:160.5pt;height:8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7GueQMAALMHAAAOAAAAZHJzL2Uyb0RvYy54bWysVctuGzcU3RfIPxDcx6ORrUQWLAeGDRcF&#10;nMSIXXhNcTiaATgkS1IeOasu208I0E0DZNPuAgQd/818Sg/Jkay42dStFiPeB+/z3MujV+tGklth&#10;Xa3VnOZ7I0qE4rqo1XJOf7w+fz6lxHmmCia1EnN6Jxx9dfzsu6PWzMRYV1oWwhIYUW7WmjmtvDez&#10;LHO8Eg1ze9oIBWGpbcM8SLvMCstaWG9kNh6NXmSttoWxmgvnwD1LQnoc7Zel4P5tWTrhiZxTxObj&#10;18bvInyz4yM2W1pmqpoPYbAnRNGwWsHp1tQZ84ysbP0PU03NrXa69HtcN5kuy5qLmAOyyUePsrmq&#10;mBExFxTHmW2Z3P9nlr+5vbSkLub04JASxRr0qO/+6Lsv/f0v/f3Pffdn330ayO5j3/3ed7/13V99&#10;9yEc7n/tu8+R2cUvpB8ILKGsrXEzWL8yl3agHI6hRuvSNuEf2ZN1bMXdthVi7QkHczzan+5P0DEO&#10;WT6aTqYgYCd7uG6s898L3ZBwmFOrV6p4h4bHPrDbC+eT/kZvaE9xXktJrPY3ta9iheEg9c7hTtRy&#10;xGgUeRTZ7s6dSktuGSAE5BW6vUaUlEjmPARQi7+o62vlk+YkMBO8HPOvdZHY+0k3RZYsx6SWbtcx&#10;MsflwHma8/2X/8F5nkJ8uvc8Ro8UEf5u6tuSoImPUgdnuam+rBVhYX3kLzDhIRHiOJMCGM0HCGBg&#10;YxuDC6lIO6eHk/EEYGFYIaVk6A5vDC44taSEySV2E/c2VVTLenv535TXVawQqYuH384wH234X2fo&#10;dl0GOJ4xVyVLUTRkJVXIR8StNSBRr7ywV1XRkoVc2XcszGkqSVEH0McCUVLUgOEkSlCtr7E94Mgu&#10;F1sUx6omPpOmYgM0p6HWAzKTeoTmNoZI7YSXhRFPQx1Ofr1Yx00yjm0KrIUu7rBeEFAYJuIMP6+R&#10;/gUm55JZLFow8Xj4t/iUUqOPejhRUmn7/lv8oI/9ByklLRY3mvzTilmBgfxBYWgP84MDmPWROJi8&#10;HIeK7EoWuxK1ak41BjuP0cVj0Pdycyytbm7wxpwErxAxxeE7wWkgTn1YApTgleLi5CSesd0N8xfq&#10;yvDNegmNv17fMGuGjeWxRt7ozZJns0c7K+kGSCh9svK6rONCe6gr+hEIvAxphaRXLDw9u3TUenhr&#10;j/8GAAD//wMAUEsDBBQABgAIAAAAIQDntc+c4QAAAAoBAAAPAAAAZHJzL2Rvd25yZXYueG1sTI/L&#10;TsMwEEX3SPyDNUhsqtZugZKEOBXisSgb1BRYu7FJHOJxFLttytczrGA5M0d3zs1Xo+vYwQzBepQw&#10;nwlgBiuvLdYS3rbP0wRYiAq16jwaCScTYFWcn+Uq0/6IG3MoY80oBEOmJDQx9hnnoWqMU2Hme4N0&#10;+/SDU5HGoeZ6UEcKdx1fCLHkTlmkD43qzUNjqq9y7yRcYfv9Lk6T7dNHYsuXddu+TuyjlJcX4/0d&#10;sGjG+AfDrz6pQ0FOO79HHVgnYTlPbwiVsLilTgSk14IWOyLTRAAvcv6/QvEDAAD//wMAUEsBAi0A&#10;FAAGAAgAAAAhALaDOJL+AAAA4QEAABMAAAAAAAAAAAAAAAAAAAAAAFtDb250ZW50X1R5cGVzXS54&#10;bWxQSwECLQAUAAYACAAAACEAOP0h/9YAAACUAQAACwAAAAAAAAAAAAAAAAAvAQAAX3JlbHMvLnJl&#10;bHNQSwECLQAUAAYACAAAACEA3eexrnkDAACzBwAADgAAAAAAAAAAAAAAAAAuAgAAZHJzL2Uyb0Rv&#10;Yy54bWxQSwECLQAUAAYACAAAACEA57XPnOEAAAAKAQAADwAAAAAAAAAAAAAAAADTBQAAZHJzL2Rv&#10;d25yZXYueG1sUEsFBgAAAAAEAAQA8wAAAOE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Default="003C1567" w:rsidP="008859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ส่วนราชการดาเนินการ</w:t>
                      </w:r>
                    </w:p>
                    <w:p w:rsidR="003C1567" w:rsidRPr="004808D8" w:rsidRDefault="003C1567" w:rsidP="008859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ประเมินตนเองตามแบบ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ป</w:t>
                      </w: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ระเมิน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0B0D" w:rsidRDefault="002D1F7C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47626</wp:posOffset>
                </wp:positionV>
                <wp:extent cx="2171700" cy="723900"/>
                <wp:effectExtent l="57150" t="38100" r="76200" b="95250"/>
                <wp:wrapNone/>
                <wp:docPr id="55" name="แผนผังลำดับงาน: สิ้นสุด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239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2D1F7C" w:rsidRDefault="003C1567" w:rsidP="002D1F7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1F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การวางแผนพัฒนา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55" o:spid="_x0000_s1048" type="#_x0000_t116" style="position:absolute;left:0;text-align:left;margin-left:30.75pt;margin-top:3.75pt;width:171pt;height:5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gSqQIAAGYFAAAOAAAAZHJzL2Uyb0RvYy54bWysVEtv1DAQviPxHyzfaTahZWnUbLXaqgip&#10;ale0qGevYzcRiW1s7ybLjRPizgXElQs3Hof03+SnMHYercpLQlzsGc/DM/PNzMFhXRZow7TJpUhw&#10;uDPBiAkq01xcJfj5xfGDxxgZS0RKCilYgrfM4MPZ/XsHlYpZJDNZpEwjcCJMXKkEZ9aqOAgMzVhJ&#10;zI5UTICQS10SC6y+ClJNKvBeFkE0mTwKKqlTpSVlxsDrUSfEM++fc0btGeeGWVQkGGKz/tT+XLkz&#10;mB2Q+EoTleW0D4P8QxQlyQV8Oro6Ipagtc5/clXmVEsjud2hsgwk5zllPgfIJpzcyeY8I4r5XKA4&#10;Ro1lMv/PLT3dLDXK0wTv7WEkSAkYtdev2+Zj27z355e2edM2n9rmW9u8axtgP/iXr6AQo7b53Dbf&#10;2+u3Xh3oBrQQ+ILCVsrE4P9cLXXPGSBdlWquS3dD/qj2YGxHMFhtEYXHKJyG0wlgRkE2jR7uAw1u&#10;ghtrpY19wmSJHJFgXshqkRFtL5guc0Gs1B4SsjkxtrMcLMCNC64Lx1N2WzAXUSGeMQ71gABCb+07&#10;kS0KjTYEeih9EfZReE1nwvOiGI2iPxv1us6M+e4cDf/y26jtf5TCjoaQap/ob0Plnf6QdZerS9vW&#10;q9qDH0UDYCuZbqEjtOxGxSh6nEN5T4ixS6JhNgARmHd7BoereIJlT2GUSf3qV+9OH1oWpBhVMGsJ&#10;Ni/XRDOMiqcCmnk/3N11w+mZ3b1pBIy+LVndloh1uZAARQibRVFPOn1bDCTXsryEtTB3v4KICAp/&#10;J5haPTAL2+0AWCyUzedeDQZSEXsizhUdwHf9clFfEq36HrPQnadymEsS3+mtTtdBJOR8bSXPfeO5&#10;Und17SGAYfad3C8ety1u817rZj3OfgAAAP//AwBQSwMEFAAGAAgAAAAhAO1FnHfcAAAACAEAAA8A&#10;AABkcnMvZG93bnJldi54bWxMj0FPwzAMhe9I/IfISNxYsgEDlaYTmjSBOG0DJI5pY9qKxunqrCv/&#10;HnOCk229p+fv5aspdGrEgdtIFuYzAwqpir6l2sLb6+bqHhQnR951kdDCNzKsivOz3GU+nmiH4z7V&#10;SkKIM2ehSanPtOaqweB4Fnsk0T7jEFySc6i1H9xJwkOnF8YsdXAtyYfG9bhusPraH4OFj52ZDrjZ&#10;vq9fnlmXT1wfRr+19vJienwAlXBKf2b4xRd0KISpjEfyrDoLy/mtOC3cyRD5xlzLUopvIYIucv2/&#10;QPEDAAD//wMAUEsBAi0AFAAGAAgAAAAhALaDOJL+AAAA4QEAABMAAAAAAAAAAAAAAAAAAAAAAFtD&#10;b250ZW50X1R5cGVzXS54bWxQSwECLQAUAAYACAAAACEAOP0h/9YAAACUAQAACwAAAAAAAAAAAAAA&#10;AAAvAQAAX3JlbHMvLnJlbHNQSwECLQAUAAYACAAAACEAGHDIEqkCAABmBQAADgAAAAAAAAAAAAAA&#10;AAAuAgAAZHJzL2Uyb0RvYy54bWxQSwECLQAUAAYACAAAACEA7UWcd9wAAAAIAQAADwAAAAAAAAAA&#10;AAAAAAADBQAAZHJzL2Rvd25yZXYueG1sUEsFBgAAAAAEAAQA8wAAAAwG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2D1F7C" w:rsidRDefault="003C1567" w:rsidP="002D1F7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1F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การวางแผนพัฒนา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140B0D" w:rsidRDefault="002D1F7C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179705</wp:posOffset>
                </wp:positionV>
                <wp:extent cx="552450" cy="0"/>
                <wp:effectExtent l="38100" t="76200" r="0" b="114300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0" o:spid="_x0000_s1026" type="#_x0000_t32" style="position:absolute;margin-left:201.75pt;margin-top:14.15pt;width:43.5pt;height:0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ghDAIAACAEAAAOAAAAZHJzL2Uyb0RvYy54bWysU7uOEzEU7ZH4B8s9mSQiKxRlskWWR4Eg&#10;4vEBXo+dsfBLtskkHVQg+m3oEEKi2Xqdv/GncO1JBsRDQghpZNnje86959zrxflOSbRlzgujazwZ&#10;jTFimppG6E2NX754cOceRj4Q3RBpNKvxnnl8vrx9a9HZOZua1siGOQQk2s87W+M2BDuvKk9bpogf&#10;Gcs0XHLjFAlwdJuqcaQDdiWr6Xh8VnXGNdYZyryHvxf9JV4Wfs4ZDU859ywgWWOoLZTVlfUyr9Vy&#10;QeYbR2wr6LEM8g9VKCI0JB2oLkgg6LUTv1ApQZ3xhocRNaoynAvKigZQMxn/pOZ5SywrWsAcbweb&#10;/P+jpU+2a4dEU+MzsEcTBT1K8UuKhxTfpvg1xc/p8CbFDynepMP7FK9T/JTi1XF/gJiP5bvKkfEd&#10;AhrwtLN+DtQrvXbHk7drlw3acacQl8I+gnEploEJaFc6sh86wnYBUfg5m03vzqAwerqqeobMZJ0P&#10;D5lRKG9q7IMjYtOGldEa2m5cz062j32AGgB4AmSw1HkNRMj7ukFhb0E3cc50uXqIzfdVVtHXXXZh&#10;L1mPfcY4eAb19TnKtLKVdGhLYM6aV5OBBSIzhAspB9C4yP4j6BibYaxM8N8Ch+iS0egwAJXQxv0u&#10;a9idSuV9/El1rzXLvjTNvnSx2AFjWPw5Ppk85z+eC/z7w15+AwAA//8DAFBLAwQUAAYACAAAACEA&#10;tPu51t4AAAAJAQAADwAAAGRycy9kb3ducmV2LnhtbEyPwU7DMAyG70i8Q2QkbixhHdMoTSc0iQNI&#10;RdvgwNFtsrYicaom28rbY8QBjv796ffnYj15J052jH0gDbczBcJSE0xPrYb3t6ebFYiYkAy6QFbD&#10;l42wLi8vCsxNONPOnvapFVxCMUcNXUpDLmVsOusxzsJgiXeHMHpMPI6tNCOeudw7OVdqKT32xBc6&#10;HOyms83n/ug1VMvXTb07tB8Yt89h+2KqyWWV1tdX0+MDiGSn9AfDjz6rQ8lOdTiSicJpWKjsjlEN&#10;81UGgoHFveKg/g1kWcj/H5TfAAAA//8DAFBLAQItABQABgAIAAAAIQC2gziS/gAAAOEBAAATAAAA&#10;AAAAAAAAAAAAAAAAAABbQ29udGVudF9UeXBlc10ueG1sUEsBAi0AFAAGAAgAAAAhADj9If/WAAAA&#10;lAEAAAsAAAAAAAAAAAAAAAAALwEAAF9yZWxzLy5yZWxzUEsBAi0AFAAGAAgAAAAhACl4+CEMAgAA&#10;IAQAAA4AAAAAAAAAAAAAAAAALgIAAGRycy9lMm9Eb2MueG1sUEsBAi0AFAAGAAgAAAAhALT7udbe&#10;AAAACQEAAA8AAAAAAAAAAAAAAAAAZgQAAGRycy9kb3ducmV2LnhtbFBLBQYAAAAABAAEAPMAAABx&#10;BQAAAAA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179705</wp:posOffset>
                </wp:positionV>
                <wp:extent cx="0" cy="1371600"/>
                <wp:effectExtent l="0" t="0" r="19050" b="19050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8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14.15pt" to="245.25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dk3QEAANQDAAAOAAAAZHJzL2Uyb0RvYy54bWysU7uO1DAU7ZH4B8s9k2QRC4oms8WuoEEw&#10;4vEBXseeWPgl20wyHR2Ing9AFFQUVGT/xp/CtZPJInaFEKJxfO1zzr3n+mZ9NiiJ9sx5YXSDq1WJ&#10;EdPUtELvGvz61eN7jzDygeiWSKNZgw/M47PN3Tvr3tbsxHRGtswhENG+7m2DuxBsXRSedkwRvzKW&#10;abjkxikSIHS7onWkB3Uli5OyPC1641rrDGXew+nFdIk3WZ9zRsNzzj0LSDYYagt5dXm9TGuxWZN6&#10;54jtBJ3LIP9QhSJCQ9JF6oIEgt46cUNKCeqMNzysqFGF4VxQlj2Am6r8zc3LjliWvUBzvF3a5P+f&#10;LH223zok2gY/gJfSRMEbxfFTHL/H8Wu8ehfHj3H8Ea8+xPFbHD+nq3kPmC9xfI+AB03sra9B61xv&#10;3Rx5u3WpIwN3Kn3BKxpy4w9L49kQEJ0OKZxW9x9Wp2V+lOKaaJ0PT5hRKG0aLIVOPSE12T/1AZIB&#10;9AiBIBUypc67cJAsgaV+wTj4hGRVZucJY+fSoT2B2WjfVMkGaGVkonAh5UIq/0yasYnG8tT9LXFB&#10;54xGh4WohDbutqxhOJbKJ/zR9eQ12b407SE/RG4HjE52No95ms1f40y//hk3PwEAAP//AwBQSwME&#10;FAAGAAgAAAAhAI4upsXeAAAACgEAAA8AAABkcnMvZG93bnJldi54bWxMj01Pg0AQhu8m/ofNmHiz&#10;iy1aRJbG+HGyB6Q9eNyyI5Cys4TdAvrrHeNBj/POk3eeyTaz7cSIg28dKbheRCCQKmdaqhXsdy9X&#10;CQgfNBndOUIFn+hhk5+fZTo1bqI3HMtQCy4hn2oFTQh9KqWvGrTaL1yPxLsPN1gdeBxqaQY9cbnt&#10;5DKKbqXVLfGFRvf42GB1LE9Wwfr5tSz66Wn7Vci1LIrRheT4rtTlxfxwDyLgHP5g+NFndcjZ6eBO&#10;ZLzoFMR30Q2jCpbJCgQDv8GBgzhegcwz+f+F/BsAAP//AwBQSwECLQAUAAYACAAAACEAtoM4kv4A&#10;AADhAQAAEwAAAAAAAAAAAAAAAAAAAAAAW0NvbnRlbnRfVHlwZXNdLnhtbFBLAQItABQABgAIAAAA&#10;IQA4/SH/1gAAAJQBAAALAAAAAAAAAAAAAAAAAC8BAABfcmVscy8ucmVsc1BLAQItABQABgAIAAAA&#10;IQA0sDdk3QEAANQDAAAOAAAAAAAAAAAAAAAAAC4CAABkcnMvZTJvRG9jLnhtbFBLAQItABQABgAI&#10;AAAAIQCOLqbF3gAAAAoBAAAPAAAAAAAAAAAAAAAAADcEAABkcnMvZG93bnJldi54bWxQSwUGAAAA&#10;AAQABADzAAAAQgUAAAAA&#10;" strokecolor="black [3040]"/>
            </w:pict>
          </mc:Fallback>
        </mc:AlternateContent>
      </w:r>
    </w:p>
    <w:p w:rsidR="00140B0D" w:rsidRPr="005A6FE0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40B0D" w:rsidRDefault="008859D5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06DBB4" wp14:editId="542764B4">
                <wp:simplePos x="0" y="0"/>
                <wp:positionH relativeFrom="column">
                  <wp:posOffset>3933825</wp:posOffset>
                </wp:positionH>
                <wp:positionV relativeFrom="paragraph">
                  <wp:posOffset>118110</wp:posOffset>
                </wp:positionV>
                <wp:extent cx="2038350" cy="1085850"/>
                <wp:effectExtent l="57150" t="38100" r="76200" b="95250"/>
                <wp:wrapNone/>
                <wp:docPr id="50" name="สี่เหลี่ยมผืนผ้ามุมม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85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Default="003C1567" w:rsidP="008859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รวบรวมข้อมูล/ตรวจสอบความถูกต้องประมวลผลข้อมูลและจัดทาสรุปรายงาน</w:t>
                            </w:r>
                          </w:p>
                          <w:p w:rsidR="003C1567" w:rsidRPr="004808D8" w:rsidRDefault="003C1567" w:rsidP="008859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ผลการติดตามฯ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0" o:spid="_x0000_s1049" style="position:absolute;left:0;text-align:left;margin-left:309.75pt;margin-top:9.3pt;width:160.5pt;height:8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HqegMAALMHAAAOAAAAZHJzL2Uyb0RvYy54bWysVctuGzcU3RfoPxDc16ORrEQWLAeGDRcF&#10;3MSIHXhNcTiaATgkQ1Ieuasu208I0E0LdNPuChQZ/818Sg/Jkay42dSNFiPeB+/j3AePX20aSe6E&#10;dbVWC5ofjCgRiuuiVqsFfXdz8c2MEueZKpjUSizovXD01cnXXx23Zi7GutKyEJbAiHLz1ixo5b2Z&#10;Z5njlWiYO9BGKAhLbRvmQdpVVljWwnojs/Fo9CJrtS2M1Vw4B+55EtKTaL8sBfdvytIJT+SCIjYf&#10;vzZ+l+GbnRyz+coyU9V8CIM9I4qG1QpOd6bOmWdkbet/mWpqbrXTpT/gusl0WdZcxByQTT56ks11&#10;xYyIuQAcZ3YwuS9nlr++u7KkLhZ0CngUa1Cjvvuj7/7uH37qH37suz/77veB7H7ru1/77pe++9h3&#10;H8Lh4ee++ysyu/iF9AOBJcDaGjeH9WtzZQfK4Rgw2pS2Cf/InmxiKe53pRAbTziY49FkNgkhccjy&#10;0Ww6S1azx+vGOv+t0A0JhwW1eq2Ktyh4rAO7u3QefqG/1RvKU1zUUhKr/W3tq4gwHKTaOdyJWo4Y&#10;DZBHke3u3Zm05I6hhdB5hW5vECUlkjkPAdTiL+r6WvmkOQ3M1F6O+e91kdiTpJsiS5ZjkCu37xiZ&#10;43LgPM/55OX/cJ6nEJ/vPY/RI0WEv5/6DhIU5Unq4Ky26MtaERbWR/4CEx4SIY4zKdCjeQA06FoW&#10;yxhcSEXaBT2ajqdoFoYVUkqG6vDG4IJTK0qYXGE3cW8TolrWu8v/BV5XsUKkKh59PsN8tOV/mqHb&#10;dxna8Zy5KlmKoiErqUI+Im6toRP12gt7XRUtWcq1fcuQ0mGCpKhD00eAKClqtOE0SoDWp7099JFd&#10;LXddHFFNfCZNxYbWnAWsh85M6hHsXQyR2gsvCyOehjqc/Ga5iZtkPAlWAmupi3usFwQUhok4wy9q&#10;pH+JybliFosWTDwe/g0+pdSoox5OlFTa/vA5ftDH/oOUkhaLG0V+v2ZWYCC/Uxjao/zwEGZ9JA6n&#10;L8cBkX3Jcl+i1s2ZxmDnMbp4DPpebo+l1c0t3pjT4BUipjh8p3YaiDMflgAleKW4OD2NZ2x3w/yl&#10;ujZ8u15C4W82t8yaYWN5rJHXervk2fzJzkq6oSWUPl17XdZxoT3iinoEAi/DdijCKxaenn06aj2+&#10;tSf/AAAA//8DAFBLAwQUAAYACAAAACEArWPOPeAAAAAKAQAADwAAAGRycy9kb3ducmV2LnhtbEyP&#10;S0/DMBCE70j8B2uRuFTULo8oCXEqxOMAF0TacnZjkzjE6yh225Rfz/YEx535NDtTLCfXs70Zg/Uo&#10;YTEXwAzWXltsJKxXL1cpsBAVatV7NBKOJsCyPD8rVK79AT/MvooNoxAMuZLQxjjknIe6NU6FuR8M&#10;kvflR6cinWPD9agOFO56fi1Ewp2ySB9aNZjH1tTf1c5JuMHuZyOOs9XzZ2qrt9eue5/ZJykvL6aH&#10;e2DRTPEPhlN9qg4lddr6HerAegnJIrsjlIw0AUZAditI2J6ELAFeFvz/hPIXAAD//wMAUEsBAi0A&#10;FAAGAAgAAAAhALaDOJL+AAAA4QEAABMAAAAAAAAAAAAAAAAAAAAAAFtDb250ZW50X1R5cGVzXS54&#10;bWxQSwECLQAUAAYACAAAACEAOP0h/9YAAACUAQAACwAAAAAAAAAAAAAAAAAvAQAAX3JlbHMvLnJl&#10;bHNQSwECLQAUAAYACAAAACEAJ71x6noDAACzBwAADgAAAAAAAAAAAAAAAAAuAgAAZHJzL2Uyb0Rv&#10;Yy54bWxQSwECLQAUAAYACAAAACEArWPOPeAAAAAKAQAADwAAAAAAAAAAAAAAAADUBQAAZHJzL2Rv&#10;d25yZXYueG1sUEsFBgAAAAAEAAQA8wAAAOE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Default="003C1567" w:rsidP="008859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รวบรวมข้อมูล/ตรวจสอบความถูกต้องประมวลผลข้อมูลและจัดทาสรุปรายงาน</w:t>
                      </w:r>
                    </w:p>
                    <w:p w:rsidR="003C1567" w:rsidRPr="004808D8" w:rsidRDefault="003C1567" w:rsidP="008859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ผลการติดตามฯ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40B0D" w:rsidRDefault="002D1F7C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118DCD" wp14:editId="2D79B9A1">
                <wp:simplePos x="0" y="0"/>
                <wp:positionH relativeFrom="column">
                  <wp:posOffset>2247900</wp:posOffset>
                </wp:positionH>
                <wp:positionV relativeFrom="paragraph">
                  <wp:posOffset>1905</wp:posOffset>
                </wp:positionV>
                <wp:extent cx="1562100" cy="1123950"/>
                <wp:effectExtent l="57150" t="38100" r="76200" b="95250"/>
                <wp:wrapNone/>
                <wp:docPr id="56" name="วงร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23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2D1F7C" w:rsidRDefault="003C1567" w:rsidP="002D1F7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D1F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ทบทวน</w:t>
                            </w:r>
                          </w:p>
                          <w:p w:rsidR="003C1567" w:rsidRPr="002D1F7C" w:rsidRDefault="003C1567" w:rsidP="002D1F7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D1F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ปรับปรุงแก้ไข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6" o:spid="_x0000_s1050" style="position:absolute;left:0;text-align:left;margin-left:177pt;margin-top:.15pt;width:123pt;height:8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Qv8dwIAACYFAAAOAAAAZHJzL2Uyb0RvYy54bWysVF1uEzEQfkfiDpbf6WaXpNComypKVYRU&#10;tRUt6rPjtRML/2E72Q0X4CB94ARIOU6Owtj704oiKiFedmc838x4Zr7x6VmjJNoy54XRJc6PRhgx&#10;TU0l9KrEn+8u3rzHyAeiKyKNZiXeMY/PZq9fndZ2ygqzNrJiDkEQ7ae1LfE6BDvNMk/XTBF/ZCzT&#10;YOTGKRJAdauscqSG6EpmxWh0nNXGVdYZyryH0/PWiGcpPueMhmvOPQtIlhjuFtLXpe8yfrPZKZmu&#10;HLFrQbtrkH+4hSJCQ9Ih1DkJBG2ceBZKCeqMNzwcUaMyw7mgLNUA1eSj36q5XRPLUi3QHG+HNvn/&#10;F5ZebW8cElWJJ8cYaaJgRof9j8P++2H/cNj/RHAMPaqtnwL01t64TvMgxoIb7lT8QymoSX3dDX1l&#10;TUAUDvPJcZGPoP0UbHlevD2ZpM5nj+7W+fCBGYWiUGImpbA+1k6mZHvpA2QFdI8CJd6ovUOSwk6y&#10;CJb6E+NQT8yavBOT2EI6tCXAgepLHuuBWAkZXbiQcnAq/u7UYaMbS+waHF/INqBTRqPD4KiENu6F&#10;rC2+r7qtNZYdmmWThleM+yktTbWDiTrTUt1beiGgpZfEhxvigNswBtjXcA0fLk1dYtNJGK2N+/an&#10;84gHyoEVoxp2pcT+64Y4hpH8qIGMJ/l4HJcrKePJuwIU99SyfGrRG7UwMIocXgZLkxjxQfYid0bd&#10;w1rPY1YwEU0hd4lpcL2yCO0Ow8NA2XyeYLBQloRLfWtpP/zIl7vmnjjb8SoAJa9Mv1fPuNVi44i0&#10;mW+C4SIRL7a67Ws3AljGxKHu4Yjb/lRPqMfnbfYLAAD//wMAUEsDBBQABgAIAAAAIQAiypv/3AAA&#10;AAgBAAAPAAAAZHJzL2Rvd25yZXYueG1sTI/BTsMwEETvSPyDtUhcELWhkFYhTlUhOILUAncnduJQ&#10;ex3ZbpP+PcsJbjua0eybajN7x04mpiGghLuFAGawDXrAXsLnx+vtGljKCrVyAY2Es0mwqS8vKlXq&#10;MOHOnPa5Z1SCqVQSbM5jyXlqrfEqLcJokLwuRK8yydhzHdVE5d7xeyEK7tWA9MGq0Txb0x72Ry+h&#10;aN+7t5vmbIfu8LL+LuK2+3KTlNdX8/YJWDZz/gvDLz6hQ01MTTiiTsxJWD4+0JZMBzCyCyFINpRb&#10;rZbA64r/H1D/AAAA//8DAFBLAQItABQABgAIAAAAIQC2gziS/gAAAOEBAAATAAAAAAAAAAAAAAAA&#10;AAAAAABbQ29udGVudF9UeXBlc10ueG1sUEsBAi0AFAAGAAgAAAAhADj9If/WAAAAlAEAAAsAAAAA&#10;AAAAAAAAAAAALwEAAF9yZWxzLy5yZWxzUEsBAi0AFAAGAAgAAAAhACzdC/x3AgAAJgUAAA4AAAAA&#10;AAAAAAAAAAAALgIAAGRycy9lMm9Eb2MueG1sUEsBAi0AFAAGAAgAAAAhACLKm//cAAAACAEAAA8A&#10;AAAAAAAAAAAAAAAA0QQAAGRycy9kb3ducmV2LnhtbFBLBQYAAAAABAAEAPMAAADa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2D1F7C" w:rsidRDefault="003C1567" w:rsidP="002D1F7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D1F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ทบทวน</w:t>
                      </w:r>
                    </w:p>
                    <w:p w:rsidR="003C1567" w:rsidRPr="002D1F7C" w:rsidRDefault="003C1567" w:rsidP="002D1F7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D1F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ปรับปรุงแก้ไข</w:t>
                      </w:r>
                    </w:p>
                  </w:txbxContent>
                </v:textbox>
              </v:oval>
            </w:pict>
          </mc:Fallback>
        </mc:AlternateContent>
      </w:r>
    </w:p>
    <w:p w:rsidR="00140B0D" w:rsidRPr="00140B0D" w:rsidRDefault="00140B0D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40B0D" w:rsidRPr="00140B0D" w:rsidRDefault="008859D5" w:rsidP="00140B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A52023" wp14:editId="09CED7F4">
                <wp:simplePos x="0" y="0"/>
                <wp:positionH relativeFrom="column">
                  <wp:posOffset>3990975</wp:posOffset>
                </wp:positionH>
                <wp:positionV relativeFrom="paragraph">
                  <wp:posOffset>93345</wp:posOffset>
                </wp:positionV>
                <wp:extent cx="2038350" cy="1085850"/>
                <wp:effectExtent l="57150" t="38100" r="76200" b="95250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85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8859D5" w:rsidRDefault="003C1567" w:rsidP="008859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เสนอคณะกรรมการติดตามและ</w:t>
                            </w:r>
                          </w:p>
                          <w:p w:rsidR="003C1567" w:rsidRPr="008859D5" w:rsidRDefault="003C1567" w:rsidP="008859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ประเมินผลแผนพัฒนาท้องถิ่นฯ</w:t>
                            </w:r>
                          </w:p>
                          <w:p w:rsidR="003C1567" w:rsidRPr="004808D8" w:rsidRDefault="003C1567" w:rsidP="008859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พิจารณาให้ความเห็นชอบ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1" o:spid="_x0000_s1051" style="position:absolute;left:0;text-align:left;margin-left:314.25pt;margin-top:7.35pt;width:160.5pt;height:8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VsewMAALMHAAAOAAAAZHJzL2Uyb0RvYy54bWysVctuGzcU3RfIPxDcx6ORrUQWLAeGDRcF&#10;nMSIXXhNcTiaATgkS1IeOasu208I0E0DZNPuAgQd/818Sg/Jkay42dStFiPy3sv7PDw8erVuJLkV&#10;1tVazWm+N6JEKK6LWi3n9Mfr8+dTSpxnqmBSKzGnd8LRV8fPvjtqzUyMdaVlISyBE+VmrZnTynsz&#10;yzLHK9Ewt6eNUFCW2jbMY2uXWWFZC++NzMaj0Yus1bYwVnPhHKRnSUmPo/+yFNy/LUsnPJFzitx8&#10;/Nr4XYRvdnzEZkvLTFXzIQ32hCwaVisE3bo6Y56Rla3/4aqpudVOl36P6ybTZVlzEWtANfnoUTVX&#10;FTMi1oLmOLNtk/v/3PI3t5eW1MWcTnJKFGswo777o+++9Pe/9Pc/992fffdp2HYf++73vvut7/7q&#10;uw9hcf9r332Owi5+of1A4AltbY2bwfuVubTDzmEZerQubRP+UT1Zx1HcbUch1p5wCMej/en+BBPj&#10;0OWj6WSKDfxkD8eNdf57oRsSFnNq9UoV7zDwOAd2e+F8st/YDeMpzmspidX+pvZV7DACpNk5nIlW&#10;jhiNJo+i2N25U2nJLQOEgLxCt9fIkhLJnIcCZvEXbX2tfLKcBGGCl2P+tS6SeD/ZpsyS51jU0u0G&#10;RuU4HCRPC77/8j8Ez1OKT4+ex+xRItLfLX3bEgzxUemQLDfdl7UiLNBH/gI3PBRCHGdSAKMRWMHW&#10;sjjGEEIq0s7p4WQ8AVgYKKSUDNPhjcEBp5aUMLkEN3FvU0e1rLeH/017XcUKkaZ4+O0K89FG/nWF&#10;bjdkgOMZc1XyFFUDsKUK9YjIWgMS9coLe1UVLVnIlX3HUNJBaklRB9DHBlFS1IDhJGrQra+xPeDI&#10;LhdbFMeuJjmTpmIDNKeh1wMyk3mE5jaHuNtJLwtXPF3qsPLrxToyCSYBL0G00MUd6AUJhctEnOHn&#10;Ncq/wM25ZBZECyEeD/8Wn1JqzFEPK0oqbd9/Sx7swX/QUtKCuDHkn1bMClzIHxQu7WF+cAC3Pm4O&#10;Ji/HoSO7msWuRq2aU42LDfJDdnEZ7L3cLEurmxu8MSchKlRMccROcBo2pz6QACV4pbg4OYlrsLth&#10;/kJdGb6hlzD46/UNs2ZgLA8aeaM3JM9mjzgr2QZIKH2y8rqsI6E99BXzCBu8DIlC0isWnp7dfbR6&#10;eGuP/wYAAP//AwBQSwMEFAAGAAgAAAAhAGZUolzhAAAACgEAAA8AAABkcnMvZG93bnJldi54bWxM&#10;j0tPwzAQhO9I/AdrkbhUrUPpIw1xKsTjUC6oKXB24yUP4nUUu23Kr2c5wXFnPs3OpOvBtuKIva8d&#10;KbiZRCCQCmdqKhW87Z7HMQgfNBndOkIFZ/Swzi4vUp0Yd6ItHvNQCg4hn2gFVQhdIqUvKrTaT1yH&#10;xN6n660OfPalNL0+cbht5TSKFtLqmvhDpTt8qLD4yg9WwS013+/RebR7+ojr/GXTNK+j+lGp66vh&#10;/g5EwCH8wfBbn6tDxp327kDGi1bBYhrPGWVjtgTBwGq2YmHPQjxfgsxS+X9C9gMAAP//AwBQSwEC&#10;LQAUAAYACAAAACEAtoM4kv4AAADhAQAAEwAAAAAAAAAAAAAAAAAAAAAAW0NvbnRlbnRfVHlwZXNd&#10;LnhtbFBLAQItABQABgAIAAAAIQA4/SH/1gAAAJQBAAALAAAAAAAAAAAAAAAAAC8BAABfcmVscy8u&#10;cmVsc1BLAQItABQABgAIAAAAIQAZQiVsewMAALMHAAAOAAAAAAAAAAAAAAAAAC4CAABkcnMvZTJv&#10;RG9jLnhtbFBLAQItABQABgAIAAAAIQBmVKJc4QAAAAoBAAAPAAAAAAAAAAAAAAAAANUFAABkcnMv&#10;ZG93bnJldi54bWxQSwUGAAAAAAQABADzAAAA4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8859D5" w:rsidRDefault="003C1567" w:rsidP="008859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เสนอคณะกรรมการติดตามและ</w:t>
                      </w:r>
                    </w:p>
                    <w:p w:rsidR="003C1567" w:rsidRPr="008859D5" w:rsidRDefault="003C1567" w:rsidP="008859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ประเมินผลแผนพัฒนาท้องถิ่นฯ</w:t>
                      </w:r>
                    </w:p>
                    <w:p w:rsidR="003C1567" w:rsidRPr="004808D8" w:rsidRDefault="003C1567" w:rsidP="008859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พิจารณาให้ความเห็นชอบ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162C" w:rsidRPr="00140B0D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Pr="00140B0D" w:rsidRDefault="002D1F7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121284</wp:posOffset>
                </wp:positionV>
                <wp:extent cx="0" cy="1362075"/>
                <wp:effectExtent l="0" t="0" r="19050" b="952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2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1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9.55pt" to="245.25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+t2wEAANQDAAAOAAAAZHJzL2Uyb0RvYy54bWysU8uO0zAU3SPxD5b3NGkRBUVNZzEj2CCo&#10;eHyAx7EbC79kmybdsQOx5wMQC1YsWJH5G38K106aQcwIIcTG9eOcc+85ud2c9UqiA3NeGF3j5aLE&#10;iGlqGqH3NX796vG9Rxj5QHRDpNGsxkfm8dn27p1NZyu2Mq2RDXMIRLSvOlvjNgRbFYWnLVPEL4xl&#10;Gh65cYoEOLp90TjSgbqSxaos10VnXGOdocx7uL0YH/E263POaHjOuWcByRpDbyGvLq+XaS22G1Lt&#10;HbGtoFMb5B+6UERoKDpLXZBA0FsnbkgpQZ3xhocFNaownAvKsgdwsyx/c/OyJZZlLxCOt3NM/v/J&#10;0meHnUOiqfF6iZEmCr5RHD7F4Xscvsard3H4GIcf8epDHL7F4XN6mvaA+RKH9wh4EGJnfQVa53rn&#10;ppO3O5cS6blT6Re8oj4Hf5yDZ31AdLykcLu8v16VDx8kveKaaJ0PT5hRKG1qLIVOmZCKHJ76MEJP&#10;EOClRsbSeReOkiWw1C8YB59QbJnZecLYuXToQGA2mjfZBpTNyEThQsqZVP6ZNGETjeWp+1vijM4V&#10;jQ4zUQlt3G1VQ39qlY/4k+vRa7J9aZpj/hA5DhidHOg05mk2fz1n+vWfcfsTAAD//wMAUEsDBBQA&#10;BgAIAAAAIQCZSg333wAAAAoBAAAPAAAAZHJzL2Rvd25yZXYueG1sTI/LTsMwEEX3SP0Ha5DYUact&#10;9BHiVBWPFV2EwIKlGw9J1HgcxW4S+HoGdVGWM/fozplkO9pG9Nj52pGC2TQCgVQ4U1Op4OP95XYN&#10;wgdNRjeOUME3etimk6tEx8YN9IZ9HkrBJeRjraAKoY2l9EWFVvupa5E4+3Kd1YHHrpSm0wOX20bO&#10;o2gpra6JL1S6xccKi2N+sgpWz6951g5P+59MrmSW9S6sj59K3VyPuwcQAcdwgeFPn9UhZaeDO5Hx&#10;olFwt4nuGeVgMwPBwHlxUDBfLJYg00T+fyH9BQAA//8DAFBLAQItABQABgAIAAAAIQC2gziS/gAA&#10;AOEBAAATAAAAAAAAAAAAAAAAAAAAAABbQ29udGVudF9UeXBlc10ueG1sUEsBAi0AFAAGAAgAAAAh&#10;ADj9If/WAAAAlAEAAAsAAAAAAAAAAAAAAAAALwEAAF9yZWxzLy5yZWxzUEsBAi0AFAAGAAgAAAAh&#10;AAaC763bAQAA1AMAAA4AAAAAAAAAAAAAAAAALgIAAGRycy9lMm9Eb2MueG1sUEsBAi0AFAAGAAgA&#10;AAAhAJlKDfffAAAACgEAAA8AAAAAAAAAAAAAAAAANQQAAGRycy9kb3ducmV2LnhtbFBLBQYAAAAA&#10;BAAEAPMAAABBBQAAAAA=&#10;" strokecolor="black [3040]"/>
            </w:pict>
          </mc:Fallback>
        </mc:AlternateContent>
      </w:r>
    </w:p>
    <w:p w:rsidR="005A162C" w:rsidRPr="00140B0D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2D1F7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BB44D4" wp14:editId="2D4C679C">
                <wp:simplePos x="0" y="0"/>
                <wp:positionH relativeFrom="column">
                  <wp:posOffset>-57150</wp:posOffset>
                </wp:positionH>
                <wp:positionV relativeFrom="paragraph">
                  <wp:posOffset>60960</wp:posOffset>
                </wp:positionV>
                <wp:extent cx="2000250" cy="723900"/>
                <wp:effectExtent l="57150" t="38100" r="76200" b="95250"/>
                <wp:wrapNone/>
                <wp:docPr id="57" name="สี่เหลี่ยมผืนผ้า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2D1F7C" w:rsidRDefault="003C1567" w:rsidP="002D1F7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D1F7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การน</w:t>
                            </w:r>
                            <w:r w:rsidRPr="002D1F7C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ำ</w:t>
                            </w:r>
                            <w:r w:rsidRPr="002D1F7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แผนไปสู่การปฏิบัติ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7" o:spid="_x0000_s1052" style="position:absolute;left:0;text-align:left;margin-left:-4.5pt;margin-top:4.8pt;width:157.5pt;height:5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8BoQIAAFoFAAAOAAAAZHJzL2Uyb0RvYy54bWysVM1u1DAQviPxDpbvNLuhP3TVbLVqVYRU&#10;laot6tnr2N2IxGNs7ybLiSM8QiUuIHGBGxIifZs8CmPnp1VBVEJcnJnM/3wzs7dfFTlZCWMzUAkd&#10;b4woEYpDmqmrhL66OHryjBLrmEpZDkokdC0s3Z8+frRX6omIYQF5KgxBJ8pOSp3QhXN6EkWWL0TB&#10;7AZooVAowRTMIWuuotSwEr0XeRSPRttRCSbVBriwFv8etkI6Df6lFNy9lNIKR/KEYm4uvCa8c/9G&#10;0z02uTJMLzLepcH+IYuCZQqDDq4OmWNkabLfXBUZN2BBug0ORQRSZlyEGrCa8eheNecLpkWoBZtj&#10;9dAm+//c8pPVqSFZmtCtHUoUKxCjpv7a1D+am/fNzbum/tbUXzq2/tzUn5r6Y1P/bOprT9x8aOrv&#10;4WcdXpReE/SEbS21naD3c31qOs4i6XtUSVP4L1ZPqgDFeoBCVI5w/InYjuItRIyjbCd+ujsKWEW3&#10;1tpY91xAQTyRUANLlZ4h3gEGtjq2DsOifq+HjE+pTSJQbp0Ln0euzoTEHmDYcbAO0ycOckNWDOcm&#10;fT32BaGvoOlNZJbng1H8d6NO15uJMJGD4QPRBu0QEZQbDItMgXkgaqvfV93W6st21bwKgMfbPUxz&#10;SNc4BQba9bCaH2XY1GNm3SkzuA+IA+64e4mPzKFMKHQUJQswb//03+vjmKKUkhL3K6H2zZIZQUn+&#10;QuEA7443N/1CBmZzaydGxtyVzO9K1LI4AIRijNdE80B6fZf3pDRQXOIpmPmoKGKKY+yEcmd65sC1&#10;e4/HhIvZLKjhEmrmjtW55j34fl4uqktmdDdZDmfyBPpdZJN7s9XqeogUzJYOZBYGz7e67WsHAS5w&#10;mKHu2PgLcZcPWrcncfoLAAD//wMAUEsDBBQABgAIAAAAIQCTRv812wAAAAgBAAAPAAAAZHJzL2Rv&#10;d25yZXYueG1sTI/BTsMwEETvSPyDtZW4tU4bKSIhTlWQ4NyWwnkbu0movY5stw1/z3KC42hGM2/q&#10;9eSsuJoQB08KlosMhKHW64E6BYf31/kjiJiQNFpPRsG3ibBu7u9qrLS/0c5c96kTXEKxQgV9SmMl&#10;ZWx74zAu/GiIvZMPDhPL0Ekd8MblzspVlhXS4UC80ONoXnrTnvcXpyDs3p7zc/rY+rK0ywFPn19b&#10;7ZR6mE2bJxDJTOkvDL/4jA4NMx39hXQUVsG85CtJQVmAYDvPCtZHzq3yAmRTy/8Hmh8AAAD//wMA&#10;UEsBAi0AFAAGAAgAAAAhALaDOJL+AAAA4QEAABMAAAAAAAAAAAAAAAAAAAAAAFtDb250ZW50X1R5&#10;cGVzXS54bWxQSwECLQAUAAYACAAAACEAOP0h/9YAAACUAQAACwAAAAAAAAAAAAAAAAAvAQAAX3Jl&#10;bHMvLnJlbHNQSwECLQAUAAYACAAAACEAlS3PAaECAABaBQAADgAAAAAAAAAAAAAAAAAuAgAAZHJz&#10;L2Uyb0RvYy54bWxQSwECLQAUAAYACAAAACEAk0b/NdsAAAAIAQAADwAAAAAAAAAAAAAAAAD7BAAA&#10;ZHJzL2Rvd25yZXYueG1sUEsFBgAAAAAEAAQA8wAAAAMG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2D1F7C" w:rsidRDefault="003C1567" w:rsidP="002D1F7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D1F7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การน</w:t>
                      </w:r>
                      <w:r w:rsidRPr="002D1F7C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ำ</w:t>
                      </w:r>
                      <w:r w:rsidRPr="002D1F7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แผนไปสู่การปฏิบัติ</w:t>
                      </w:r>
                    </w:p>
                  </w:txbxContent>
                </v:textbox>
              </v:roundrect>
            </w:pict>
          </mc:Fallback>
        </mc:AlternateContent>
      </w:r>
      <w:r w:rsidR="008859D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3EA8EA" wp14:editId="68E31576">
                <wp:simplePos x="0" y="0"/>
                <wp:positionH relativeFrom="column">
                  <wp:posOffset>3990975</wp:posOffset>
                </wp:positionH>
                <wp:positionV relativeFrom="paragraph">
                  <wp:posOffset>154940</wp:posOffset>
                </wp:positionV>
                <wp:extent cx="2038350" cy="1085850"/>
                <wp:effectExtent l="57150" t="38100" r="76200" b="95250"/>
                <wp:wrapNone/>
                <wp:docPr id="52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85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4808D8" w:rsidRDefault="003C1567" w:rsidP="008859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รายงานผลพร้อมข้อเสนอแนะของกรรมการฯ เสนอผู้บริหารท้องถิ่น สภา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คณะกรรมการพัฒนาท้องถิ่น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2" o:spid="_x0000_s1053" style="position:absolute;left:0;text-align:left;margin-left:314.25pt;margin-top:12.2pt;width:160.5pt;height:8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yIeQMAALMHAAAOAAAAZHJzL2Uyb0RvYy54bWysVU1v2zYYvg/YfyB4X2Q5ceMYcYogQYYB&#10;WRs0KXKmKcoSQJEcSUfOTjtuP6HALhuwS3sbMFT5N/ope0jKjpv10nQ+yHw/+H6/D49frhtJ7oR1&#10;tVZzmu+NKBGK66JWyzl9e3Px3ZQS55kqmNRKzOm9cPTlybffHLdmJsa60rIQlsCIcrPWzGnlvZll&#10;meOVaJjb00YoCEttG+ZB2mVWWNbCeiOz8Wj0Imu1LYzVXDgH7nkS0pNovywF96/L0glP5JwiNh+/&#10;Nn4X4ZudHLPZ0jJT1XwIgz0jiobVCk63ps6ZZ2Rl6/+YamputdOl3+O6yXRZ1lzEHJBNPnqSzXXF&#10;jIi5oDjObMvk/j+z/NXdlSV1MaeTMSWKNehR373vu3/6h1/7h1/67kPf/TWQ3Z9990ff/d53H/vu&#10;XTg8/NZ3f0dmF7+QviOwhLK2xs1g/dpc2YFyOIYarUvbhH9kT9axFffbVoi1JxzM8Wh/uj9Bxzhk&#10;+Wg6mYKAnezxurHOfy90Q8JhTq1eqeINGh77wO4unU/6G72hPcVFLSWx2t/WvooVhoPUO4c7UcsR&#10;o1HkUWS7e3cmLbljGCFMXqHbG0RJiWTOQwC1+Iu6vlY+aU4CM42XY/5HXST2ftJNkSXLMaml23WM&#10;zHE5cJ7nfP/wK5znKcTne89j9EgR4e+mvi0JmvgkdXCWm+rLWhEW4CN/gQ0PiRDHmRSY0XwYASxs&#10;bGNwIRVp5/RoMp5gWBggpJQM3eGNwQWnlpQwuQQ2cW9TRbWst5e/pLyuYoVIXTz6fIb5aMP/NEO3&#10;6zKM4zlzVbIURUNWUoV8REStYRL1ygt7XRUtWciVfcOQ0kEqSVGHoY8FoqSoMYaTKEG1Pp3tYY7s&#10;crGd4ljVxGfSVGwYzWmo9TCZST2O5jaGSO2El4UVT0sdTn69WEckGR8GK4G10MU94AUBhWUizvCL&#10;GulfYnOumAXQgonHw7/Gp5QafdTDiZJK258/xw/6wD9IKWkB3GjyTytmBRbyB4WlPcoPDmDWR+Jg&#10;cjgOFdmVLHYlatWcaSx2HqOLx6Dv5eZYWt3c4o05DV4hYorDdxqngTjzAQQowSvFxelpPAPdDfOX&#10;6trwDbyExt+sb5k1A2J5wMgrvQF5NnuCWUk3jITSpyuvyzoC2mNd0Y9A4GVIEJJesfD07NJR6/Gt&#10;PfkXAAD//wMAUEsDBBQABgAIAAAAIQDKctTp4gAAAAoBAAAPAAAAZHJzL2Rvd25yZXYueG1sTI/L&#10;TsMwEEX3SPyDNUhsqtYhpFUS4lSIx4JuEGlh7cYmcYjHUey2KV/PsILlzBzdObdYT7ZnRz1641DA&#10;zSICprF2ymAjYLd9nqfAfJCoZO9QCzhrD+vy8qKQuXInfNPHKjSMQtDnUkAbwpBz7utWW+kXbtBI&#10;t083WhloHBuuRnmicNvzOIpW3EqD9KGVg35odf1VHayAW+y+36PzbPv0kZpq89J1rzPzKMT11XR/&#10;ByzoKfzB8KtP6lCS094dUHnWC1jF6ZJQAXGSACMgSzJa7InMlgnwsuD/K5Q/AAAA//8DAFBLAQIt&#10;ABQABgAIAAAAIQC2gziS/gAAAOEBAAATAAAAAAAAAAAAAAAAAAAAAABbQ29udGVudF9UeXBlc10u&#10;eG1sUEsBAi0AFAAGAAgAAAAhADj9If/WAAAAlAEAAAsAAAAAAAAAAAAAAAAALwEAAF9yZWxzLy5y&#10;ZWxzUEsBAi0AFAAGAAgAAAAhACxGzIh5AwAAswcAAA4AAAAAAAAAAAAAAAAALgIAAGRycy9lMm9E&#10;b2MueG1sUEsBAi0AFAAGAAgAAAAhAMpy1OniAAAACgEAAA8AAAAAAAAAAAAAAAAA0wUAAGRycy9k&#10;b3ducmV2LnhtbFBLBQYAAAAABAAEAPMAAADi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4808D8" w:rsidRDefault="003C1567" w:rsidP="008859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รายงานผลพร้อมข้อเสนอแนะของกรรมการฯ เสนอผู้บริหารท้องถิ่น สภา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คณะกรรมการพัฒนาท้องถิ่น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2D1F7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AB8BEF" wp14:editId="10241510">
                <wp:simplePos x="0" y="0"/>
                <wp:positionH relativeFrom="column">
                  <wp:posOffset>1943101</wp:posOffset>
                </wp:positionH>
                <wp:positionV relativeFrom="paragraph">
                  <wp:posOffset>40005</wp:posOffset>
                </wp:positionV>
                <wp:extent cx="1171574" cy="0"/>
                <wp:effectExtent l="38100" t="76200" r="0" b="114300"/>
                <wp:wrapNone/>
                <wp:docPr id="63" name="ลูกศรเชื่อมต่อแบบ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3" o:spid="_x0000_s1026" type="#_x0000_t32" style="position:absolute;margin-left:153pt;margin-top:3.15pt;width:92.25pt;height:0;flip:x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m9DAIAACEEAAAOAAAAZHJzL2Uyb0RvYy54bWysU7uOEzEU7ZH4B8s9mcwCuyjKZIssjwJB&#10;xOMDvB47Y+GXbJNJOqhA9NvQIYREQ43zN/4Urj3JgAAhhJBGV/b4nuN7zr2en2+VRBvmvDC6wfVk&#10;ihHT1LRCrxv8/Nm9G3cw8oHolkijWYN3zOPzxfVr897O2InpjGyZQ0Ci/ay3De5CsLOq8rRjiviJ&#10;sUzDITdOkQBbt65aR3pgV7I6mU5Pq9641jpDmffw92I4xIvCzzmj4THnngUkGwy1hRJdiZc5Vos5&#10;ma0dsZ2ghzLIP1ShiNBw6Uh1QQJBL534hUoJ6ow3PEyoUZXhXFBWNICaevqTmqcdsaxoAXO8HW3y&#10;/4+WPtqsHBJtg09vYqSJgh6l+CnFfYqvU/yc4se0f5XiuxS/pv3bFL+k+CHFq8N6Dznvy3eVM+Mb&#10;BDTgaW/9DKiXeuUOO29XLhu05U4hLoV9AONSLAMT0LZ0ZDd2hG0DovCzrs/q22e3MKLHs2qgyFTW&#10;+XCfGYXyosE+OCLWXVgaraHvxg30ZPPQBygCgEdABkudYyBC3tUtCjsLwolzps/lQ24+r7KMofCy&#10;CjvJBuwTxsG0XGCRUMaVLaVDGwKD1r6oRxbIzBAupBxB0z+DDrkZxsoI/y1wzC43Gh1GoBLauN/d&#10;GrbHUvmQf1Q9aM2yL027K20sdsAcFn8ObyYP+o/7Av/+shffAAAA//8DAFBLAwQUAAYACAAAACEA&#10;Im8Lr9wAAAAHAQAADwAAAGRycy9kb3ducmV2LnhtbEyPwU7DMBBE70j8g7VI3KgNgQhCnApV4gBS&#10;UFs4cNzE2yTCXkex24a/x3Apx9GMZt6Uy9lZcaApDJ41XC8UCOLWm4E7DR/vz1f3IEJENmg9k4Zv&#10;CrCszs9KLIw/8oYO29iJVMKhQA19jGMhZWh7chgWfiRO3s5PDmOSUyfNhMdU7qy8USqXDgdOCz2O&#10;tOqp/drunYY6f1s1m133iWH94tevpp5tVmt9eTE/PYKINMdTGH7xEzpUianxezZBWA2ZytOXqCHP&#10;QCT/9kHdgWj+tKxK+Z+/+gEAAP//AwBQSwECLQAUAAYACAAAACEAtoM4kv4AAADhAQAAEwAAAAAA&#10;AAAAAAAAAAAAAAAAW0NvbnRlbnRfVHlwZXNdLnhtbFBLAQItABQABgAIAAAAIQA4/SH/1gAAAJQB&#10;AAALAAAAAAAAAAAAAAAAAC8BAABfcmVscy8ucmVsc1BLAQItABQABgAIAAAAIQAghbm9DAIAACEE&#10;AAAOAAAAAAAAAAAAAAAAAC4CAABkcnMvZTJvRG9jLnhtbFBLAQItABQABgAIAAAAIQAibwuv3AAA&#10;AAcBAAAPAAAAAAAAAAAAAAAAAGYEAABkcnMvZG93bnJldi54bWxQSwUGAAAAAAQABADzAAAAbwUA&#10;AAAA&#10;" strokecolor="black [3040]">
                <v:stroke endarrow="open"/>
              </v:shape>
            </w:pict>
          </mc:Fallback>
        </mc:AlternateContent>
      </w:r>
    </w:p>
    <w:p w:rsidR="005A162C" w:rsidRDefault="002D1F7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105410</wp:posOffset>
                </wp:positionV>
                <wp:extent cx="876300" cy="0"/>
                <wp:effectExtent l="0" t="76200" r="19050" b="114300"/>
                <wp:wrapNone/>
                <wp:docPr id="62" name="ลูกศรเชื่อมต่อแบบ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2" o:spid="_x0000_s1026" type="#_x0000_t32" style="position:absolute;margin-left:245.25pt;margin-top:8.3pt;width:69pt;height: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H3BQIAABYEAAAOAAAAZHJzL2Uyb0RvYy54bWysU8uO0zAU3SPxD5b3NOkglVHVdBYdYIOg&#10;4vEBHsduLPySbZp2BysQ+9mwQwiJDWvcv/GncO20GcRDQggpcuz4nnPPufdmcbFTEm2Z88LoBk8n&#10;NUZMU9MKvWnwi+cP7pxj5APRLZFGswbvmccXy9u3Fr2dszPTGdkyh4BE+3lvG9yFYOdV5WnHFPET&#10;Y5mGS26cIgGOblO1jvTArmR1Vtezqjeutc5Q5j18vRwu8bLwc85oeMK5ZwHJBoO2UFZX1qu8VssF&#10;mW8csZ2gRxnkH1QoIjQkHakuSSDolRO/UClBnfGGhwk1qjKcC8qKB3AzrX9y86wjlhUvUBxvxzL5&#10;/0dLH2/XDom2wbMzjDRR0KMUP6d4SPFNil9S/JQOr1N8n+K3dHiX4tcUP6Z4fdwfIOZDea5zZHyL&#10;gAZq2ls/B+qVXrvjydu1ywXacafyG6yjXenDfuwD2wVE4eP5vdndGrpFT1fVDc46Hx4yo1DeNNgH&#10;R8SmCyujNTTbuGlpA9k+8gEyA/AEyEmlzmsgQt7XLQp7C26Jc6bPmiE231dZ+6C27MJesgH7lHGo&#10;FOgbcpQZZSvp0JbAdLUvpyMLRGYIF1KOoLoI+yPoGJthrMzt3wLH6JLR6DACldDG/S5r2J2k8iH+&#10;5Hrwmm1fmXZfelfKAcNX6nP8UfJ0/3gu8JvfefkdAAD//wMAUEsDBBQABgAIAAAAIQBLukqR3QAA&#10;AAkBAAAPAAAAZHJzL2Rvd25yZXYueG1sTI/BTsMwEETvSPyDtUjcqENFo5LGqQApQkJcWuDQmxtv&#10;46j2OordNPw9izjQ4848zc6U68k7MeIQu0AK7mcZCKQmmI5aBZ8f9d0SREyajHaBUME3RlhX11el&#10;Lkw40wbHbWoFh1AstAKbUl9IGRuLXsdZ6JHYO4TB68Tn0Eoz6DOHeyfnWZZLrzviD1b3+GKxOW5P&#10;XkGNr8cud7jbTLvW+nFRv789fyl1ezM9rUAknNI/DL/1uTpU3GkfTmSicAoeHrMFo2zkOQgG8vmS&#10;hf2fIKtSXi6ofgAAAP//AwBQSwECLQAUAAYACAAAACEAtoM4kv4AAADhAQAAEwAAAAAAAAAAAAAA&#10;AAAAAAAAW0NvbnRlbnRfVHlwZXNdLnhtbFBLAQItABQABgAIAAAAIQA4/SH/1gAAAJQBAAALAAAA&#10;AAAAAAAAAAAAAC8BAABfcmVscy8ucmVsc1BLAQItABQABgAIAAAAIQAh2HH3BQIAABYEAAAOAAAA&#10;AAAAAAAAAAAAAC4CAABkcnMvZTJvRG9jLnhtbFBLAQItABQABgAIAAAAIQBLukqR3QAAAAkBAAAP&#10;AAAAAAAAAAAAAAAAAF8EAABkcnMvZG93bnJldi54bWxQSwUGAAAAAAQABADzAAAAaQUAAAAA&#10;" strokecolor="black [3040]">
                <v:stroke endarrow="open"/>
              </v:shape>
            </w:pict>
          </mc:Fallback>
        </mc:AlternateContent>
      </w: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8859D5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7A6122" wp14:editId="60ED17D0">
                <wp:simplePos x="0" y="0"/>
                <wp:positionH relativeFrom="column">
                  <wp:posOffset>2562225</wp:posOffset>
                </wp:positionH>
                <wp:positionV relativeFrom="paragraph">
                  <wp:posOffset>24765</wp:posOffset>
                </wp:positionV>
                <wp:extent cx="3505200" cy="1400175"/>
                <wp:effectExtent l="57150" t="38100" r="76200" b="104775"/>
                <wp:wrapNone/>
                <wp:docPr id="54" name="สี่เหลี่ยมผืนผ้า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4001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8859D5" w:rsidRDefault="003C1567" w:rsidP="00D4648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 ประกาศให้ประชาชนทราบโดยเปิดเผยไม่น้อยกว่า 30 วัน</w:t>
                            </w:r>
                          </w:p>
                          <w:p w:rsidR="003C1567" w:rsidRPr="008859D5" w:rsidRDefault="003C1567" w:rsidP="00D4648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 เผยแพร่ตามสื่อต่าง ๆ เช่น บอร์ดประชาสัมพันธ์ เว็บไซต์</w:t>
                            </w:r>
                          </w:p>
                          <w:p w:rsidR="003C1567" w:rsidRPr="008859D5" w:rsidRDefault="003C1567" w:rsidP="00D4648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 ศูนย์ข้อมูลข่าวสารต่าง ๆ โดยอย่างน้อยปีละสองครั้ง</w:t>
                            </w:r>
                          </w:p>
                          <w:p w:rsidR="003C1567" w:rsidRPr="008859D5" w:rsidRDefault="003C1567" w:rsidP="00D4648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ภายในเดือนเมษายนและภายในเดือนตุลาคมของทุกปี</w:t>
                            </w:r>
                          </w:p>
                          <w:p w:rsidR="003C1567" w:rsidRPr="004808D8" w:rsidRDefault="003C1567" w:rsidP="00D4648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859D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 แจ้งทุกส่วนราชการและหน่วยงานที่เกี่ยวข้องทราบ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4" o:spid="_x0000_s1054" style="position:absolute;left:0;text-align:left;margin-left:201.75pt;margin-top:1.95pt;width:276pt;height:11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F9eQMAALMHAAAOAAAAZHJzL2Uyb0RvYy54bWysVU1v2zYYvg/YfyB4XyQ5VpMYcYogQYYB&#10;WRs0KXKmJcoSQJEcSUfOTjtuP6HALhuwS3sbMFT5N/ope0jKjpv10nQ+yHw/+H4+78vjl+tWkDtu&#10;bKPknGZ7KSVcFqps5HJO395cfHdIiXVMlkwoyef0nlv68uTbb447PeMTVStRckNgRNpZp+e0dk7P&#10;ksQWNW+Z3VOaSwgrZVrmQJplUhrWwXorkkmavkg6ZUptVMGtBfc8CulJsF9VvHCvq8pyR8ScIjYX&#10;viZ8F/6bnByz2dIwXTfFGAZ7RhQtayScbk2dM8fIyjT/MdU2hVFWVW6vUG2iqqopeMgB2WTpk2yu&#10;a6Z5yAXFsXpbJvv/mS1e3V0Z0pRzmk8pkaxFj4b+/dD/Mzz8Ojz8MvQfhv6vkez/HPo/hv73of84&#10;9O/84eG3of87MPvwhfQdgSWUtdN2BuvX+sqMlMXR12hdmdb/I3uyDq2437aCrx0pwNzP0xz9paSA&#10;LJumaXaQe6vJ43VtrPueq5b4w5watZLlGzQ89IHdXVoX9Td6Y3vKi0YIYpS7bVwdKgwHsXcWd4KW&#10;JVqhyGlg23t7Jgy5Y4AQkFeq7gZRUiKYdRBALfyCrmuki5q5Z0Z4WeZ+VGVk70fdGFm0HJJa2l3H&#10;yB6XPed5zvcPvsJ5FkN8vvcsRI8UEf5u6tuSoIlPUgdnuam+aCRhfn1kL4AAnwixBRMcGM1GCGBg&#10;Qxu9CyFJN6dH+SQHWBhWSCUYulO0GhesXFLCxBK7qXAmVlSJZnv5S8pra1by2MWjz2eYpRv+pxna&#10;XZcejufM1tFSEI1ZCenz4WFrjUhUK8fNdV12ZCFW5g1DSpgFX5Ky8aAPBfIEYJgHCUSfYnvEkVku&#10;tij2FkZ8MaFrNkLz0DNHZEb1AM1tDIHaCS/xIx6H2p/cerEOm2Ry6K141kKV91gvCMgPE7G6uGiQ&#10;/iUm54oZLFow8Xi41/hUQqGPajxRUivz8+f4Xh/7D1JKOixuNPmnFTMcA/mDxNAeZdMpzLpATPOD&#10;ia/IrmSxK5Gr9kxhsLMQXTh6fSc2x8qo9hZvzKn3ChGTBXxHOI3EmfNLgBK8UgU/PQ1nbHfN3KW8&#10;1sVmvfjG36xvmdHjxnJYI6/UZsmz2ZOdFXU9JKQ6XTlVNWGhPdYV/fAEXoa4QuIr5p+eXTpoPb61&#10;J/8CAAD//wMAUEsDBBQABgAIAAAAIQDduUrv4AAAAAkBAAAPAAAAZHJzL2Rvd25yZXYueG1sTI/L&#10;TsMwEEX3SPyDNUhsKmqTJqgNcSrEY0E3iBRYu7FJHOJxFLttytczrGB5da/OnCnWk+vZwYzBepRw&#10;PRfADNZeW2wkvG2frpbAQlSoVe/RSDiZAOvy/KxQufZHfDWHKjaMIBhyJaGNccg5D3VrnApzPxik&#10;7tOPTkWKY8P1qI4Edz1PhLjhTlmkC60azH1r6q9q7yQssPt+F6fZ9vFjaavNc9e9zOyDlJcX090t&#10;sGim+DeGX31Sh5Kcdn6POrBeQioWGU0JtgJG/SrLKO8kJEmaAi8L/v+D8gcAAP//AwBQSwECLQAU&#10;AAYACAAAACEAtoM4kv4AAADhAQAAEwAAAAAAAAAAAAAAAAAAAAAAW0NvbnRlbnRfVHlwZXNdLnht&#10;bFBLAQItABQABgAIAAAAIQA4/SH/1gAAAJQBAAALAAAAAAAAAAAAAAAAAC8BAABfcmVscy8ucmVs&#10;c1BLAQItABQABgAIAAAAIQB+hzF9eQMAALMHAAAOAAAAAAAAAAAAAAAAAC4CAABkcnMvZTJvRG9j&#10;LnhtbFBLAQItABQABgAIAAAAIQDduUrv4AAAAAkBAAAPAAAAAAAAAAAAAAAAANMFAABkcnMvZG93&#10;bnJldi54bWxQSwUGAAAAAAQABADzAAAA4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8859D5" w:rsidRDefault="003C1567" w:rsidP="00D4648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 ประกาศให้ประชาชนทราบโดยเปิดเผยไม่น้อยกว่า 30 วัน</w:t>
                      </w:r>
                    </w:p>
                    <w:p w:rsidR="003C1567" w:rsidRPr="008859D5" w:rsidRDefault="003C1567" w:rsidP="00D4648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 เผยแพร่ตามสื่อต่าง ๆ เช่น บอร์ดประชาสัมพันธ์ เว็บไซต์</w:t>
                      </w:r>
                    </w:p>
                    <w:p w:rsidR="003C1567" w:rsidRPr="008859D5" w:rsidRDefault="003C1567" w:rsidP="00D4648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 ศูนย์ข้อมูลข่าวสารต่าง ๆ โดยอย่างน้อยปีละสองครั้ง</w:t>
                      </w:r>
                    </w:p>
                    <w:p w:rsidR="003C1567" w:rsidRPr="008859D5" w:rsidRDefault="003C1567" w:rsidP="00D4648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ภายในเดือนเมษายนและภายในเดือนตุลาคมของทุกปี</w:t>
                      </w:r>
                    </w:p>
                    <w:p w:rsidR="003C1567" w:rsidRPr="004808D8" w:rsidRDefault="003C1567" w:rsidP="00D4648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859D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 แจ้งทุกส่วนราชการและหน่วยงานที่เกี่ยวข้องทราบ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5A162C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162C" w:rsidRDefault="009C645E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 w:rsidRPr="009C645E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แผนภาพขั้นตอนการติดตามและประเมินผล</w:t>
      </w:r>
    </w:p>
    <w:p w:rsidR="0094201A" w:rsidRDefault="0094201A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94201A" w:rsidRDefault="0094201A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94201A" w:rsidRDefault="0094201A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AE41DC" wp14:editId="652151B0">
                <wp:simplePos x="0" y="0"/>
                <wp:positionH relativeFrom="column">
                  <wp:posOffset>676275</wp:posOffset>
                </wp:positionH>
                <wp:positionV relativeFrom="paragraph">
                  <wp:posOffset>70485</wp:posOffset>
                </wp:positionV>
                <wp:extent cx="4362450" cy="628650"/>
                <wp:effectExtent l="57150" t="38100" r="76200" b="95250"/>
                <wp:wrapNone/>
                <wp:docPr id="288" name="ม้วนกระดาษแนวนอน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340ABA" w:rsidRDefault="003C1567" w:rsidP="0094201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Pr="00340ABA"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กรอบและแนวทางในการ</w:t>
                            </w: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Pr="00340ABA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288" o:spid="_x0000_s1055" type="#_x0000_t98" style="position:absolute;left:0;text-align:left;margin-left:53.25pt;margin-top:5.55pt;width:343.5pt;height:49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shdgMAAKwHAAAOAAAAZHJzL2Uyb0RvYy54bWysVbFuIzcQ7QPkH4jt49XKks4WLB8MGw4C&#10;OHfGyYFrisvVEuCSDEl5ZXcp06dJGaQIrggQpNr7m/2UPJIrWedck7uoWJEzw+HMmzfDs9fbRpIH&#10;bp3QapEVR6OMcMV0KdR6kf1wd/3NSUacp6qkUiu+yB65y16ff/3VWWvmfKxrLUtuCZwoN2/NIqu9&#10;N/M8d6zmDXVH2nAFZaVtQz22dp2Xlrbw3sh8PBrN8lbb0ljNuHOQXiVldh79VxVn/m1VOe6JXGSI&#10;zcevjd9V+ObnZ3S+ttTUgg1h0M+IoqFC4dK9qyvqKdlY8S9XjWBWO135I6abXFeVYDzmgGyK0Yts&#10;ljU1POYCcJzZw+T+P7fszcOtJaJcZOMTlErRBkXqu9/6Dz/33R9992vf/dR3v/fdX333S9/93Xfv&#10;+w+QQJ60f2JNwlkg2Ro3h8OlubXDzmEZYNlWtgn/SJhsI/qPe/T51hMG4eR4Np5MUSQG3Wx8MsMa&#10;bvLn08Y6/y3XDQkLYKCteNLKU7kEqFLGAtCHG+fTsZ35UJfyWkhJrPb3wtcRWhA2Fc3hTLRyxGig&#10;O4pi9+gupSUPFNwB5Urd3iHWjEjqPBQwi79o64XyyXIahIlXjvrvdZnEx8k2RZY8x9zW7vDi43D6&#10;Cy4/fvUFlxcpxBDP56VexOiRIhwcpr6HBLV8kTok6x36UihCw9woZmjtkAhxjEoOchYDE9CpsYzh&#10;CqlIu8hOp+MpKEMxOypJUR3WGBxwap0RKtcYSszbhKiWYn/4vyToalryVMXTT2dYjHbyjzN0h1cG&#10;Ol5RVydPUTVkJVXIh8dxNTBRbzy3y7psyUpu7DuKlCYJklIE7keAMlIK0HAaNUDrY24PPLLr1Z7F&#10;EdUkp9LUdKDmScB6YGYyj9TcxxB3B+HlodFTa4eV3662aYScBi9BtNLlI+YKAgrNRJxh1wLp36Bz&#10;bqnFhIUQr4Z/i08lNeqoh1VG0NZPn5IH+9j0TxlpMbFR5B831HI05HcKTXtaTCZw6+NmMn01Dogc&#10;alaHGrVpLjUau4jRxWWw93K3rKxu7vG4XIRboaKKIbJEp2Fz6cMQyAieJ8YvLuIaY91Qf6OWhu3G&#10;Syj83faeWjMMLo8x8kbvpjudv5hZyTZQQumLjdeViAPtGVfUI2zwJKQRkp6v8OYc7qPV8yN7/g8A&#10;AAD//wMAUEsDBBQABgAIAAAAIQC9SMxr3QAAAAoBAAAPAAAAZHJzL2Rvd25yZXYueG1sTI/NTsMw&#10;EITvSLyDtUjcqB0C/QlxKhSJE0KIlANHN94mEfY6it02vD3bE9x2Zkez35bb2TtxwikOgTRkCwUC&#10;qQ12oE7D5+7lbg0iJkPWuECo4QcjbKvrq9IUNpzpA09N6gSXUCyMhj6lsZAytj16ExdhROLdIUze&#10;JJZTJ+1kzlzunbxXaim9GYgv9GbEusf2uzl6Dfmcv9Jh1U61l+8PX29DvXOu0fr2Zn5+ApFwTn9h&#10;uOAzOlTMtA9HslE41mr5yFEesgwEB1abnI39xVAZyKqU/1+ofgEAAP//AwBQSwECLQAUAAYACAAA&#10;ACEAtoM4kv4AAADhAQAAEwAAAAAAAAAAAAAAAAAAAAAAW0NvbnRlbnRfVHlwZXNdLnhtbFBLAQIt&#10;ABQABgAIAAAAIQA4/SH/1gAAAJQBAAALAAAAAAAAAAAAAAAAAC8BAABfcmVscy8ucmVsc1BLAQIt&#10;ABQABgAIAAAAIQCstCshdgMAAKwHAAAOAAAAAAAAAAAAAAAAAC4CAABkcnMvZTJvRG9jLnhtbFBL&#10;AQItABQABgAIAAAAIQC9SMxr3QAAAAoBAAAPAAAAAAAAAAAAAAAAANAFAABkcnMvZG93bnJldi54&#10;bWxQSwUGAAAAAAQABADzAAAA2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340ABA" w:rsidRDefault="003C1567" w:rsidP="0094201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Pr="00340ABA"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>กรอบและแนวทางในการ</w:t>
                      </w: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ติดตาม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>และ</w:t>
                      </w:r>
                      <w:r w:rsidRPr="00340ABA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94201A" w:rsidRDefault="0094201A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94201A" w:rsidRDefault="0094201A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94201A" w:rsidRDefault="0094201A" w:rsidP="00297B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94201A" w:rsidRPr="001D627A" w:rsidRDefault="0094201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D627A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คณะกรรมการติดตามและประเมินผลแผนพัฒนาองค์การบริหารส่วนตำบลศรีดอนไชย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ได้กำหนดกรอบและแนวทางในการติดตามและประเมินผลแผนพัฒนาขององค์การบริหารส่วนตำบลศรีดอนไชย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โดยอาศัยหนังสือกระทรวงมหาดไทยและคู่มือของกรมส่งเสริมการปกครองท้องถิ่น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4201A" w:rsidRPr="001D627A" w:rsidRDefault="0094201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627A">
        <w:rPr>
          <w:rFonts w:ascii="TH SarabunPSK" w:hAnsi="TH SarabunPSK" w:cs="TH SarabunPSK"/>
          <w:sz w:val="32"/>
          <w:szCs w:val="32"/>
        </w:rPr>
        <w:tab/>
      </w:r>
      <w:r w:rsidR="001D627A">
        <w:rPr>
          <w:rFonts w:ascii="TH SarabunPSK" w:hAnsi="TH SarabunPSK" w:cs="TH SarabunPSK"/>
          <w:sz w:val="32"/>
          <w:szCs w:val="32"/>
        </w:rPr>
        <w:tab/>
      </w:r>
      <w:r w:rsidR="001D627A">
        <w:rPr>
          <w:rFonts w:ascii="TH SarabunPSK" w:hAnsi="TH SarabunPSK" w:cs="TH SarabunPSK"/>
          <w:sz w:val="32"/>
          <w:szCs w:val="32"/>
        </w:rPr>
        <w:sym w:font="Wingdings" w:char="F0D8"/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หนังสือกระทรวงมหาดไทย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ด่วนที่สุด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ที่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มท</w:t>
      </w:r>
      <w:r w:rsidRPr="001D627A">
        <w:rPr>
          <w:rFonts w:ascii="TH SarabunPSK" w:hAnsi="TH SarabunPSK" w:cs="TH SarabunPSK"/>
          <w:sz w:val="32"/>
          <w:szCs w:val="32"/>
        </w:rPr>
        <w:t xml:space="preserve"> 4810/</w:t>
      </w:r>
      <w:r w:rsidRPr="001D627A">
        <w:rPr>
          <w:rFonts w:ascii="TH SarabunPSK" w:hAnsi="TH SarabunPSK" w:cs="TH SarabunPSK"/>
          <w:sz w:val="32"/>
          <w:szCs w:val="32"/>
          <w:cs/>
        </w:rPr>
        <w:t>ว</w:t>
      </w:r>
      <w:r w:rsidRPr="001D627A">
        <w:rPr>
          <w:rFonts w:ascii="TH SarabunPSK" w:hAnsi="TH SarabunPSK" w:cs="TH SarabunPSK"/>
          <w:sz w:val="32"/>
          <w:szCs w:val="32"/>
        </w:rPr>
        <w:t xml:space="preserve">4830 </w:t>
      </w:r>
      <w:r w:rsidRPr="001D627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1D627A" w:rsidRPr="001D627A">
        <w:rPr>
          <w:rFonts w:ascii="TH SarabunPSK" w:hAnsi="TH SarabunPSK" w:cs="TH SarabunPSK"/>
          <w:sz w:val="32"/>
          <w:szCs w:val="32"/>
          <w:cs/>
        </w:rPr>
        <w:t>22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="001D62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627A" w:rsidRPr="001D627A">
        <w:rPr>
          <w:rFonts w:ascii="TH SarabunPSK" w:hAnsi="TH SarabunPSK" w:cs="TH SarabunPSK"/>
          <w:sz w:val="32"/>
          <w:szCs w:val="32"/>
          <w:cs/>
        </w:rPr>
        <w:t>2556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แนวทางและหลักเกณฑ์การจัดท</w:t>
      </w:r>
      <w:r w:rsidR="001D627A">
        <w:rPr>
          <w:rFonts w:ascii="TH SarabunPSK" w:hAnsi="TH SarabunPSK" w:cs="TH SarabunPSK" w:hint="cs"/>
          <w:sz w:val="32"/>
          <w:szCs w:val="32"/>
          <w:cs/>
        </w:rPr>
        <w:t>ำ</w:t>
      </w:r>
      <w:r w:rsidRPr="001D627A">
        <w:rPr>
          <w:rFonts w:ascii="TH SarabunPSK" w:hAnsi="TH SarabunPSK" w:cs="TH SarabunPSK"/>
          <w:sz w:val="32"/>
          <w:szCs w:val="32"/>
          <w:cs/>
        </w:rPr>
        <w:t>และประสานแผนพัฒนาสามปี</w:t>
      </w:r>
      <w:r w:rsidRPr="001D627A">
        <w:rPr>
          <w:rFonts w:ascii="TH SarabunPSK" w:hAnsi="TH SarabunPSK" w:cs="TH SarabunPSK"/>
          <w:sz w:val="32"/>
          <w:szCs w:val="32"/>
        </w:rPr>
        <w:t xml:space="preserve"> (</w:t>
      </w:r>
      <w:r w:rsidRPr="001D627A">
        <w:rPr>
          <w:rFonts w:ascii="TH SarabunPSK" w:hAnsi="TH SarabunPSK" w:cs="TH SarabunPSK"/>
          <w:sz w:val="32"/>
          <w:szCs w:val="32"/>
          <w:cs/>
        </w:rPr>
        <w:t>พ</w:t>
      </w:r>
      <w:r w:rsidRPr="001D627A">
        <w:rPr>
          <w:rFonts w:ascii="TH SarabunPSK" w:hAnsi="TH SarabunPSK" w:cs="TH SarabunPSK"/>
          <w:sz w:val="32"/>
          <w:szCs w:val="32"/>
        </w:rPr>
        <w:t>.</w:t>
      </w:r>
      <w:r w:rsidRPr="001D627A">
        <w:rPr>
          <w:rFonts w:ascii="TH SarabunPSK" w:hAnsi="TH SarabunPSK" w:cs="TH SarabunPSK"/>
          <w:sz w:val="32"/>
          <w:szCs w:val="32"/>
          <w:cs/>
        </w:rPr>
        <w:t>ศ</w:t>
      </w:r>
      <w:r w:rsidRPr="001D627A">
        <w:rPr>
          <w:rFonts w:ascii="TH SarabunPSK" w:hAnsi="TH SarabunPSK" w:cs="TH SarabunPSK"/>
          <w:sz w:val="32"/>
          <w:szCs w:val="32"/>
        </w:rPr>
        <w:t xml:space="preserve">. </w:t>
      </w:r>
      <w:r w:rsidR="001D627A">
        <w:rPr>
          <w:rFonts w:ascii="TH SarabunPSK" w:hAnsi="TH SarabunPSK" w:cs="TH SarabunPSK" w:hint="cs"/>
          <w:sz w:val="32"/>
          <w:szCs w:val="32"/>
          <w:cs/>
        </w:rPr>
        <w:t>2558</w:t>
      </w:r>
      <w:r w:rsidRPr="001D627A">
        <w:rPr>
          <w:rFonts w:ascii="TH SarabunPSK" w:hAnsi="TH SarabunPSK" w:cs="TH SarabunPSK"/>
          <w:sz w:val="32"/>
          <w:szCs w:val="32"/>
        </w:rPr>
        <w:t xml:space="preserve"> – </w:t>
      </w:r>
      <w:r w:rsidR="001D627A">
        <w:rPr>
          <w:rFonts w:ascii="TH SarabunPSK" w:hAnsi="TH SarabunPSK" w:cs="TH SarabunPSK" w:hint="cs"/>
          <w:sz w:val="32"/>
          <w:szCs w:val="32"/>
          <w:cs/>
        </w:rPr>
        <w:t>2560</w:t>
      </w:r>
      <w:r w:rsidRPr="001D627A">
        <w:rPr>
          <w:rFonts w:ascii="TH SarabunPSK" w:hAnsi="TH SarabunPSK" w:cs="TH SarabunPSK"/>
          <w:sz w:val="32"/>
          <w:szCs w:val="32"/>
        </w:rPr>
        <w:t>)</w:t>
      </w:r>
      <w:r w:rsidR="001D627A" w:rsidRPr="001D6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627A">
        <w:rPr>
          <w:rFonts w:ascii="TH SarabunPSK" w:hAnsi="TH SarabunPSK" w:cs="TH SarabunPSK"/>
          <w:sz w:val="32"/>
          <w:szCs w:val="32"/>
          <w:cs/>
        </w:rPr>
        <w:t>ขององค์กรปกครองส่วนท้องถิ่น</w:t>
      </w:r>
    </w:p>
    <w:p w:rsidR="0094201A" w:rsidRPr="001D627A" w:rsidRDefault="001D627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D8"/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หนังสือกระทรวงมหาดไทย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ด่วนที่สุด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ที่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มท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0810.2</w:t>
      </w:r>
      <w:r w:rsidR="0094201A" w:rsidRPr="001D627A">
        <w:rPr>
          <w:rFonts w:ascii="TH SarabunPSK" w:hAnsi="TH SarabunPSK" w:cs="TH SarabunPSK"/>
          <w:sz w:val="32"/>
          <w:szCs w:val="32"/>
        </w:rPr>
        <w:t>/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ว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0703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>2558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เรื่อง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แนวทางและหลักเกณฑ์การจัดทาและประสานแผนพัฒนาสามปีขององค์กรปกครองส่วนท้องถิ่น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D8"/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หนังสือกระทรวงมหาดไทย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ด่วนที่สุด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ที่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มท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0810.2</w:t>
      </w:r>
      <w:r w:rsidR="0094201A" w:rsidRPr="001D627A">
        <w:rPr>
          <w:rFonts w:ascii="TH SarabunPSK" w:hAnsi="TH SarabunPSK" w:cs="TH SarabunPSK"/>
          <w:sz w:val="32"/>
          <w:szCs w:val="32"/>
        </w:rPr>
        <w:t>/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ว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0600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มกราคม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2559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เรื่อง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แนวทางและหลักเกณฑ์การจัดทาและประสานแผนพัฒนาท้องถิ่นขององค์กรปกครองส่วนท้องถิ่น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D8"/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หนังสือกระทรวงมหาดไทย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ด่วนที่สุด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ที่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มท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0810.3</w:t>
      </w:r>
      <w:r w:rsidR="0094201A" w:rsidRPr="001D627A">
        <w:rPr>
          <w:rFonts w:ascii="TH SarabunPSK" w:hAnsi="TH SarabunPSK" w:cs="TH SarabunPSK"/>
          <w:sz w:val="32"/>
          <w:szCs w:val="32"/>
        </w:rPr>
        <w:t>/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ว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5797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ตุลาคม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เรื่อง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ซักซ้อมแนวทางการจัดทาและประสานแผนพัฒนาท้องถิ่นสี่ปี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(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พ</w:t>
      </w:r>
      <w:r w:rsidR="0094201A" w:rsidRPr="001D627A">
        <w:rPr>
          <w:rFonts w:ascii="TH SarabunPSK" w:hAnsi="TH SarabunPSK" w:cs="TH SarabunPSK"/>
          <w:sz w:val="32"/>
          <w:szCs w:val="32"/>
        </w:rPr>
        <w:t>.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ศ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2561-2564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)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ตามระเบียบกระทรวงมหาดไทย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ว่าด้วยการจัดทาแผนขององค์กรปกครองส่วนท้องถิ่น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(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)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พ</w:t>
      </w:r>
      <w:r w:rsidR="0094201A" w:rsidRPr="001D627A">
        <w:rPr>
          <w:rFonts w:ascii="TH SarabunPSK" w:hAnsi="TH SarabunPSK" w:cs="TH SarabunPSK"/>
          <w:sz w:val="32"/>
          <w:szCs w:val="32"/>
        </w:rPr>
        <w:t>.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ศ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</w:p>
    <w:p w:rsidR="0094201A" w:rsidRPr="001D627A" w:rsidRDefault="001D627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D8"/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คู่มือการติดตามและประเมินผลการจัดทาและแปลงแผนไปสู่การปฏิบัติขององค์กรปกครองส่วนท้องถิ่น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(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โดยกรมส่งเสริมการปกครองท้องถิ่นร่วมกับมหาวิทยาลัยธรรมศาสตร์</w:t>
      </w:r>
      <w:r w:rsidR="0094201A" w:rsidRPr="001D627A">
        <w:rPr>
          <w:rFonts w:ascii="TH SarabunPSK" w:hAnsi="TH SarabunPSK" w:cs="TH SarabunPSK"/>
          <w:sz w:val="32"/>
          <w:szCs w:val="32"/>
        </w:rPr>
        <w:t>)</w:t>
      </w:r>
      <w:r w:rsidRPr="001D6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ตามหนังสือกระทรวงมหาดไทยและคู่มือดังกล่าวคณะกรรมการจึงได้กาหนดกรอบและแนวทางในหารติดตามและประเมินผล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4201A" w:rsidRPr="001D627A" w:rsidRDefault="001D627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5.1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กรอบเวลา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(time &amp; timeframe)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(relevance)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ความพอเพียง</w:t>
      </w:r>
      <w:r w:rsidRPr="001D62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(adequacy)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ความก้าวหน้า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(progress)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(efficiency)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ประสิทธิผล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(effectiveness)</w:t>
      </w:r>
      <w:r w:rsidRPr="001D62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ผลลัพธ์และผลผลิต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(outcome and output)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การประเมินผลกระทบการประเมินผลกระบวนการ</w:t>
      </w:r>
      <w:r w:rsidRPr="001D62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(process evaluation)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:rsidR="0094201A" w:rsidRPr="001D627A" w:rsidRDefault="001D627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กรอบเวลา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(time &amp; timeframe)</w:t>
      </w:r>
    </w:p>
    <w:p w:rsidR="0094201A" w:rsidRPr="001D627A" w:rsidRDefault="001D627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เนินโครงการเป็นไปตามห้วงเวลาที่ก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หนดเอาไว้ในแผนการด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เนินงานหรือไม่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และเป็นห้วงเวลาที่ด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เนินการเหมาะสมถูกต้องหรือไม่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มีความล่าช้าเกิดขึ้นหรือไม่</w:t>
      </w:r>
    </w:p>
    <w:p w:rsidR="0094201A" w:rsidRPr="001D627A" w:rsidRDefault="001D627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(relevance)</w:t>
      </w:r>
    </w:p>
    <w:p w:rsidR="0094201A" w:rsidRPr="001D627A" w:rsidRDefault="001D627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มีความสอดคล้องกับแผนพัฒนาเศรษฐกิจและสังคมแห่งชาติ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แผนการบริหารราชการแผ่นดิน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ยุทธศาสตร์ประเทศ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ค่านิยมหลักของคนไทย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นโยบายของรัฐบาล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ยุทธศาสตร์และนโยบายของคณะรักษาความสงบแห่งชาติ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94201A" w:rsidRPr="001D627A">
        <w:rPr>
          <w:rFonts w:ascii="TH SarabunPSK" w:hAnsi="TH SarabunPSK" w:cs="TH SarabunPSK"/>
          <w:sz w:val="32"/>
          <w:szCs w:val="32"/>
          <w:cs/>
        </w:rPr>
        <w:t>คสช</w:t>
      </w:r>
      <w:proofErr w:type="spellEnd"/>
      <w:r w:rsidR="0094201A" w:rsidRPr="001D627A">
        <w:rPr>
          <w:rFonts w:ascii="TH SarabunPSK" w:hAnsi="TH SarabunPSK" w:cs="TH SarabunPSK"/>
          <w:sz w:val="32"/>
          <w:szCs w:val="32"/>
        </w:rPr>
        <w:t xml:space="preserve">.)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ยุทธศาสตร์การพัฒนากลุ่มจังหวัด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ยุทธศาสตร์การพัฒนาจังหวัดยุทธศาสตร์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การพัฒนาองค์กรปกครองส่วนท้องถิ่นในเขตจังหวัด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แผนพัฒนาอ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เภอ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แผนพัฒนาต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บล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แผนชุมชน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แผนเศรษฐกิจพอเพียงท้องถิ่น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(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ด้านการเกษตรและแหล่งน้า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)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4201A" w:rsidRPr="001D627A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94201A" w:rsidRPr="001D627A">
        <w:rPr>
          <w:rFonts w:ascii="TH SarabunPSK" w:hAnsi="TH SarabunPSK" w:cs="TH SarabunPSK"/>
          <w:sz w:val="32"/>
          <w:szCs w:val="32"/>
          <w:cs/>
        </w:rPr>
        <w:t>กิจ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จุดมุ่งหมายเพื่อการพัฒนา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แนวทางการการพัฒนา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นโยบายผู้บริหาร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รวมทั้งปัญหา</w:t>
      </w:r>
      <w:r w:rsidR="0094201A" w:rsidRPr="001D627A">
        <w:rPr>
          <w:rFonts w:ascii="TH SarabunPSK" w:hAnsi="TH SarabunPSK" w:cs="TH SarabunPSK"/>
          <w:sz w:val="32"/>
          <w:szCs w:val="32"/>
        </w:rPr>
        <w:t xml:space="preserve"> </w:t>
      </w:r>
      <w:r w:rsidR="0094201A" w:rsidRPr="001D627A">
        <w:rPr>
          <w:rFonts w:ascii="TH SarabunPSK" w:hAnsi="TH SarabunPSK" w:cs="TH SarabunPSK"/>
          <w:sz w:val="32"/>
          <w:szCs w:val="32"/>
          <w:cs/>
        </w:rPr>
        <w:t>ความต้องการของประชาคมและชุมชน</w:t>
      </w:r>
    </w:p>
    <w:p w:rsidR="0094201A" w:rsidRPr="001D627A" w:rsidRDefault="001D627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  <w:cs/>
        </w:rPr>
        <w:t>ความพอเพียง</w:t>
      </w:r>
      <w:r w:rsidR="0094201A" w:rsidRPr="001D627A">
        <w:rPr>
          <w:rFonts w:ascii="TH SarabunPSK" w:hAnsi="TH SarabunPSK" w:cs="TH SarabunPSK"/>
          <w:b/>
          <w:bCs/>
          <w:sz w:val="32"/>
          <w:szCs w:val="32"/>
        </w:rPr>
        <w:t xml:space="preserve"> (adequacy)</w:t>
      </w:r>
    </w:p>
    <w:p w:rsidR="0094201A" w:rsidRPr="00A23BB6" w:rsidRDefault="00A23BB6" w:rsidP="00A23BB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23BB6">
        <w:rPr>
          <w:rFonts w:ascii="TH SarabunPSK" w:hAnsi="TH SarabunPSK" w:cs="TH SarabunPSK"/>
          <w:sz w:val="32"/>
          <w:szCs w:val="32"/>
          <w:cs/>
        </w:rPr>
        <w:t>การบรรจุโครงการในแผนพัฒนาเป็นโครงการที่มีความจ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3BB6">
        <w:rPr>
          <w:rFonts w:ascii="TH SarabunPSK" w:hAnsi="TH SarabunPSK" w:cs="TH SarabunPSK"/>
          <w:sz w:val="32"/>
          <w:szCs w:val="32"/>
          <w:cs/>
        </w:rPr>
        <w:t>เป็นต่อประชาชนในชุมชน สามารถแก้ไขปัญหาที่เกิดขึ้นได้ในชุมชน และสามารถด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3BB6">
        <w:rPr>
          <w:rFonts w:ascii="TH SarabunPSK" w:hAnsi="TH SarabunPSK" w:cs="TH SarabunPSK"/>
          <w:sz w:val="32"/>
          <w:szCs w:val="32"/>
          <w:cs/>
        </w:rPr>
        <w:t>เนินการได้ตามอ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3BB6">
        <w:rPr>
          <w:rFonts w:ascii="TH SarabunPSK" w:hAnsi="TH SarabunPSK" w:cs="TH SarabunPSK"/>
          <w:sz w:val="32"/>
          <w:szCs w:val="32"/>
          <w:cs/>
        </w:rPr>
        <w:t>นาจหน้าที่ของท้องถิ่น โดยค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3BB6">
        <w:rPr>
          <w:rFonts w:ascii="TH SarabunPSK" w:hAnsi="TH SarabunPSK" w:cs="TH SarabunPSK"/>
          <w:sz w:val="32"/>
          <w:szCs w:val="32"/>
          <w:cs/>
        </w:rPr>
        <w:t>นึงถึงงบประมาณของท้องถิ่น</w:t>
      </w:r>
    </w:p>
    <w:p w:rsidR="0094201A" w:rsidRDefault="0094201A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34F07" w:rsidRPr="00034F07" w:rsidRDefault="00034F07" w:rsidP="0094201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ความก้าวหน้า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 (Progress)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F07">
        <w:rPr>
          <w:rFonts w:ascii="TH SarabunPSK" w:hAnsi="TH SarabunPSK" w:cs="TH SarabunPSK"/>
          <w:sz w:val="32"/>
          <w:szCs w:val="32"/>
          <w:cs/>
        </w:rPr>
        <w:t>พิจารณาถึงความก้าวหน้าในอนาคตของท้องถิ่น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โดยพิจารณา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ด้านโครงสร้างพื้นฐาน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F07">
        <w:rPr>
          <w:rFonts w:ascii="TH SarabunPSK" w:hAnsi="TH SarabunPSK" w:cs="TH SarabunPSK"/>
          <w:sz w:val="32"/>
          <w:szCs w:val="32"/>
          <w:cs/>
        </w:rPr>
        <w:t>มีโครงสร้างพื้นฐานที่ดี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มีถนนในการสัญจรไปมาได้สะดวก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ประชาชนมีน้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4F07">
        <w:rPr>
          <w:rFonts w:ascii="TH SarabunPSK" w:hAnsi="TH SarabunPSK" w:cs="TH SarabunPSK"/>
          <w:sz w:val="32"/>
          <w:szCs w:val="32"/>
          <w:cs/>
        </w:rPr>
        <w:t>ใช้ในการอุปโภค</w:t>
      </w:r>
      <w:r w:rsidRPr="00034F07">
        <w:rPr>
          <w:rFonts w:ascii="TH SarabunPSK" w:hAnsi="TH SarabunPSK" w:cs="TH SarabunPSK"/>
          <w:sz w:val="32"/>
          <w:szCs w:val="32"/>
        </w:rPr>
        <w:t>-</w:t>
      </w:r>
      <w:r w:rsidRPr="00034F07">
        <w:rPr>
          <w:rFonts w:ascii="TH SarabunPSK" w:hAnsi="TH SarabunPSK" w:cs="TH SarabunPSK"/>
          <w:sz w:val="32"/>
          <w:szCs w:val="32"/>
          <w:cs/>
        </w:rPr>
        <w:t>บริโภคทุกครัวเรือน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ประชาชนมีไฟฟ้าใช้ครบทุกครัวเรือน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และมีไฟฟ้าสาธารณะครบทุกจุด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มีแหล่งน้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4F07">
        <w:rPr>
          <w:rFonts w:ascii="TH SarabunPSK" w:hAnsi="TH SarabunPSK" w:cs="TH SarabunPSK"/>
          <w:sz w:val="32"/>
          <w:szCs w:val="32"/>
          <w:cs/>
        </w:rPr>
        <w:t>ในการเกษตรพอเพียง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ด้านงานส่งเสริมคุณภาพชีวิต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เด็กได้รับการศึกษา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ขั้น</w:t>
      </w:r>
      <w:r w:rsidRPr="00034F07">
        <w:rPr>
          <w:rFonts w:ascii="TH SarabunPSK" w:hAnsi="TH SarabunPSK" w:cs="TH SarabunPSK"/>
          <w:sz w:val="32"/>
          <w:szCs w:val="32"/>
          <w:cs/>
        </w:rPr>
        <w:t>พื้นฐานทุกคน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ผู้สูงอายุ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ผู้พิการ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ผู้ป่วยเอดส์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ผู้ด้อยโอกาสได้รับการดูแลอย่างทั่วถึงกลุ่มอาชีพมีความแข้งแข็ง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โรคติดต่อ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โรคระบาด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โรคอุบัติใหม่ลดลงสภาพความเป็นอยู่ดีขึ้น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034F07">
        <w:rPr>
          <w:rFonts w:ascii="TH SarabunPSK" w:hAnsi="TH SarabunPSK" w:cs="TH SarabunPSK"/>
          <w:sz w:val="32"/>
          <w:szCs w:val="32"/>
          <w:cs/>
        </w:rPr>
        <w:t>มีที่อยู่อาศัยที่มีสภาพมั่นคงแข็งแรง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ประชาชนมีสุขภาพร่างกายแข็งแรง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ด้านการจัดระเบียบชุมชนและการรักษาความสงบเรียบร้อย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F07">
        <w:rPr>
          <w:rFonts w:ascii="TH SarabunPSK" w:hAnsi="TH SarabunPSK" w:cs="TH SarabunPSK"/>
          <w:sz w:val="32"/>
          <w:szCs w:val="32"/>
          <w:cs/>
        </w:rPr>
        <w:t>ประชาชนได้รับความปลอดภัยในชีวิตและทรัพย์สิน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ชุมชนปลอดยาเสพติด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ปลอดการพนัน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อบายมุข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การทะเลาะวิวาท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ด้านเศรษฐกิจ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พาณิชยก</w:t>
      </w:r>
      <w:proofErr w:type="spellStart"/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รรม</w:t>
      </w:r>
      <w:proofErr w:type="spellEnd"/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และการท่องเที่ยว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F07">
        <w:rPr>
          <w:rFonts w:ascii="TH SarabunPSK" w:hAnsi="TH SarabunPSK" w:cs="TH SarabunPSK"/>
          <w:sz w:val="32"/>
          <w:szCs w:val="32"/>
          <w:cs/>
        </w:rPr>
        <w:t>มีการขยายตัวทางเศรษฐกิจการพาณิชยก</w:t>
      </w:r>
      <w:proofErr w:type="spellStart"/>
      <w:r w:rsidRPr="00034F07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Pr="00034F07">
        <w:rPr>
          <w:rFonts w:ascii="TH SarabunPSK" w:hAnsi="TH SarabunPSK" w:cs="TH SarabunPSK"/>
          <w:sz w:val="32"/>
          <w:szCs w:val="32"/>
          <w:cs/>
        </w:rPr>
        <w:t>เพิ่มมากขึ้นมีการท่องเที่ยวในท้องถิ่นเพิ่ม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4F07">
        <w:rPr>
          <w:rFonts w:ascii="TH SarabunPSK" w:hAnsi="TH SarabunPSK" w:cs="TH SarabunPSK"/>
          <w:sz w:val="32"/>
          <w:szCs w:val="32"/>
          <w:cs/>
        </w:rPr>
        <w:t>มากขึ้น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ประชาชนมีรายได้เพิ่มขึ้นและเพียงพอในการดารงชีวิต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5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F07">
        <w:rPr>
          <w:rFonts w:ascii="TH SarabunPSK" w:hAnsi="TH SarabunPSK" w:cs="TH SarabunPSK"/>
          <w:sz w:val="32"/>
          <w:szCs w:val="32"/>
          <w:cs/>
        </w:rPr>
        <w:t>ทรัพยากรธรรมชาติไม่ถูกทาราย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สภาพแวดล้อมในชุมชนดีขึ้น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ปราศจากมลภาวะที่เป็นพิษ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ขยะในชุมชนลดลงและถูกกาจัดอย่างเหมาะสม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ปริมาณน้าเลียลดลง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การระบายน้าดีขึ้น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6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ด้านศิลปะ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วัฒนธรรม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จารีตประเพณีและภูมิปัญญาท้องถิ่น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F07">
        <w:rPr>
          <w:rFonts w:ascii="TH SarabunPSK" w:hAnsi="TH SarabunPSK" w:cs="TH SarabunPSK"/>
          <w:sz w:val="32"/>
          <w:szCs w:val="32"/>
          <w:cs/>
        </w:rPr>
        <w:t>ศิลปะ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จารีตประเพณีและภูมิปัญญาท้องถิ่นท้องถิ่นยังคงอยู่และได้รับการส่งเสริมอนุรักษ์สู่คนรุ่นต่อไป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ประชาชน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เด็กและเยาวชนในท้องถิ่นมีจิตสานึก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เกิดความตระหนัก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และเข้ามามีส่วนร่วมในการอนุรักษ์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ฟื้นฟู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และสืบสานภูมิปัญญาและคุณค่าความหลากหลายทางวัฒนธรรม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ทั้งที่เป็นชีวิต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ค่านิยมที่ดีงาม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และความเป็นไทย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รวมทั้งได้เรียนรู้ความส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4F07">
        <w:rPr>
          <w:rFonts w:ascii="TH SarabunPSK" w:hAnsi="TH SarabunPSK" w:cs="TH SarabunPSK"/>
          <w:sz w:val="32"/>
          <w:szCs w:val="32"/>
          <w:cs/>
        </w:rPr>
        <w:t>คัญ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รู้จักวิถีชีวิต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รู้ถึงคุณค่าของประวัติศาสตร์ในท้องถิ่น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ความเป็นมาและวัฒนธรรมประเพณีของท้องถิ่น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อันจะสร้างความภูมิใจและจิตสานึกในการรักษาวัฒนธรรมประเพณีของท้องถิ่นสืบไป</w:t>
      </w:r>
    </w:p>
    <w:p w:rsidR="00034F07" w:rsidRPr="00034F07" w:rsidRDefault="00034F07" w:rsidP="00034F07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 (efficiency)</w:t>
      </w:r>
    </w:p>
    <w:p w:rsid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F07">
        <w:rPr>
          <w:rFonts w:ascii="TH SarabunPSK" w:hAnsi="TH SarabunPSK" w:cs="TH SarabunPSK"/>
          <w:sz w:val="32"/>
          <w:szCs w:val="32"/>
          <w:cs/>
        </w:rPr>
        <w:t>ติดตามและประเมินโครงการที่ดาเนินการว่าสามารถดาเนินการได้บรรลุวัตถุประสงค์หรือไม่มีผลกระทบเกิดขึ้นหรือไม่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ผู้เข้าร่วมโครงการมีความพึงพอใจหรือไม่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4F07">
        <w:rPr>
          <w:rFonts w:ascii="TH SarabunPSK" w:hAnsi="TH SarabunPSK" w:cs="TH SarabunPSK"/>
          <w:sz w:val="32"/>
          <w:szCs w:val="32"/>
          <w:cs/>
        </w:rPr>
        <w:t>เนินโครงการสามารถแก้ไขปัญหาของชุมชนได้หรือไม่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งบประมาณถูกใช้ไปอย่างประหยัดและคุ้มค่า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ทรัพย์สินของ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เช่น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วัสดุ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อุปกรณ์ครุภัณฑ์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ถูกใช้ไปอย่างคุ้มค่า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มีการบ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4F07">
        <w:rPr>
          <w:rFonts w:ascii="TH SarabunPSK" w:hAnsi="TH SarabunPSK" w:cs="TH SarabunPSK"/>
          <w:sz w:val="32"/>
          <w:szCs w:val="32"/>
          <w:cs/>
        </w:rPr>
        <w:t>รุงรักษาและซ่อมแซม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มีการปรับปรุงหรือไม่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34F07" w:rsidRDefault="00034F07" w:rsidP="00034F07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ประสิทธิผล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 (effectiveness)</w:t>
      </w:r>
      <w:r w:rsidRPr="00034F0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F07">
        <w:rPr>
          <w:rFonts w:ascii="TH SarabunPSK" w:hAnsi="TH SarabunPSK" w:cs="TH SarabunPSK"/>
          <w:sz w:val="32"/>
          <w:szCs w:val="32"/>
          <w:cs/>
        </w:rPr>
        <w:t>ประชาชนมีความพึงพอใจมากน้อยเพียงใด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ปัญหาของหมู่บ้านประชาชนได้รับการแก้ไขหรือไม่</w:t>
      </w:r>
      <w:r w:rsidRPr="00034F07">
        <w:rPr>
          <w:rFonts w:ascii="TH SarabunPSK" w:hAnsi="TH SarabunPSK" w:cs="TH SarabunPSK"/>
          <w:sz w:val="32"/>
          <w:szCs w:val="32"/>
        </w:rPr>
        <w:t xml:space="preserve"> </w:t>
      </w:r>
      <w:r w:rsidRPr="00034F07">
        <w:rPr>
          <w:rFonts w:ascii="TH SarabunPSK" w:hAnsi="TH SarabunPSK" w:cs="TH SarabunPSK"/>
          <w:sz w:val="32"/>
          <w:szCs w:val="32"/>
          <w:cs/>
        </w:rPr>
        <w:t>มีผลกระทบต่อประชาชนในชุมชนหรือไม่</w:t>
      </w:r>
    </w:p>
    <w:p w:rsidR="00034F07" w:rsidRPr="00034F07" w:rsidRDefault="00034F07" w:rsidP="00034F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4F07">
        <w:rPr>
          <w:rFonts w:ascii="TH SarabunPSK" w:hAnsi="TH SarabunPSK" w:cs="TH SarabunPSK"/>
          <w:b/>
          <w:bCs/>
          <w:sz w:val="32"/>
          <w:szCs w:val="32"/>
          <w:cs/>
        </w:rPr>
        <w:t>ผลลัพธ์และผลผลิต</w:t>
      </w:r>
      <w:r w:rsidRPr="00034F07">
        <w:rPr>
          <w:rFonts w:ascii="TH SarabunPSK" w:hAnsi="TH SarabunPSK" w:cs="TH SarabunPSK"/>
          <w:b/>
          <w:bCs/>
          <w:sz w:val="32"/>
          <w:szCs w:val="32"/>
        </w:rPr>
        <w:t xml:space="preserve"> (outcome and output)</w:t>
      </w:r>
    </w:p>
    <w:p w:rsidR="00887FC4" w:rsidRDefault="00887FC4" w:rsidP="00887F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ได้รับอะไรจากการดาเนินโครงการขององค์การบริหารส่วนต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ซึ่งส่งผลไปถึงการพัฒนาจังหวัด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ภูมิภาคและระดับประเทศ</w:t>
      </w:r>
    </w:p>
    <w:p w:rsidR="00887FC4" w:rsidRDefault="00887FC4" w:rsidP="00887F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87FC4" w:rsidRDefault="00887FC4" w:rsidP="00887F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87FC4" w:rsidRDefault="00887FC4" w:rsidP="00887F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887FC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การประเมินผลกระทบการประเมินผลกระบวนการ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 (process evaluation)</w:t>
      </w:r>
    </w:p>
    <w:p w:rsid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7FC4">
        <w:rPr>
          <w:rFonts w:ascii="TH SarabunPSK" w:hAnsi="TH SarabunPSK" w:cs="TH SarabunPSK"/>
          <w:sz w:val="32"/>
          <w:szCs w:val="32"/>
          <w:cs/>
        </w:rPr>
        <w:t>เป็นการประเมินถึงผลกระทบต่อชุมชนและสังคมและหน่วยงานที่เกี่ยวข้อง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โดยพิจารณาถึงผลกระทบต่อสุขภาพของประชาชน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สังคม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สภาพแวดล้อม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เศรษฐกิจ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ว่ามีผลกระทบเกิดขึ้นอย่างไร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สาเหตุจากอะไร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ประเมินผลกระบวนการการดาเนินงานโครงการ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กระบวนการเหมาะสม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ถูกต้องหรือไม่</w:t>
      </w:r>
    </w:p>
    <w:p w:rsidR="00887FC4" w:rsidRPr="00887FC4" w:rsidRDefault="00887FC4" w:rsidP="00887FC4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5.2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การวิเคราะห์สภาพแวดล้อมของท้องถิ่น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7FC4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87FC4">
        <w:rPr>
          <w:rFonts w:ascii="TH SarabunPSK" w:hAnsi="TH SarabunPSK" w:cs="TH SarabunPSK"/>
          <w:sz w:val="32"/>
          <w:szCs w:val="32"/>
          <w:cs/>
        </w:rPr>
        <w:t>เนินการวิเคราะห์สภาพแวดล้อมท้องถิ่น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ในระดับหมู่บ้านและทั้งในเขตองค์กรปกครองส่วนท้องถิ่น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และรวมทั้งต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87FC4">
        <w:rPr>
          <w:rFonts w:ascii="TH SarabunPSK" w:hAnsi="TH SarabunPSK" w:cs="TH SarabunPSK"/>
          <w:sz w:val="32"/>
          <w:szCs w:val="32"/>
          <w:cs/>
        </w:rPr>
        <w:t>บล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ซึ่งมีปฏิสัมพันธ์ซึ่งกันและกันกับสภาพแวดล้อมภายใต้สังคมที่เป็นทั้งระบบเปิดมากกว่าระบบปิดในปัจจุบั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โดยการวิเคราะห์สภาพแวดล้อมเป็นการวิเคราะห์สภาพแวดล้อมทั้งภายนอกและภายใน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887FC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การวิเคราะห์สภาพแวดล้อมภายนอก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7FC4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ดาเนินการวิเคราะห์สภาพแวดล้อมภายนอก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เป็นการตรวจสอบ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ประเมินและกรองปัจจัยหรือข้อมูลจากสภาพแวดล้อมภายนอกที่มีผลกระทบต่อท้องถิ่น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เช่น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สภาพเศรษฐกิจ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การเมือง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กฎหมาย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สังคม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วิเคราะห์เพื่อให้เกิดการ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887FC4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887FC4">
        <w:rPr>
          <w:rFonts w:ascii="TH SarabunPSK" w:hAnsi="TH SarabunPSK" w:cs="TH SarabunPSK"/>
          <w:sz w:val="32"/>
          <w:szCs w:val="32"/>
          <w:cs/>
        </w:rPr>
        <w:t>การ</w:t>
      </w:r>
      <w:r w:rsidRPr="00887FC4">
        <w:rPr>
          <w:rFonts w:ascii="TH SarabunPSK" w:hAnsi="TH SarabunPSK" w:cs="TH SarabunPSK"/>
          <w:sz w:val="32"/>
          <w:szCs w:val="32"/>
        </w:rPr>
        <w:t xml:space="preserve"> (integration) </w:t>
      </w:r>
      <w:r w:rsidRPr="00887FC4">
        <w:rPr>
          <w:rFonts w:ascii="TH SarabunPSK" w:hAnsi="TH SarabunPSK" w:cs="TH SarabunPSK"/>
          <w:sz w:val="32"/>
          <w:szCs w:val="32"/>
          <w:cs/>
        </w:rPr>
        <w:t>ร่วมกันกับองค์กรปกครองส่วนท้องถิ่น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หน่วยงานราชการหรือรัฐวิสาหกิจการวิเคราะห์สภาพภายนอกนี้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เป็นการระบุถึงโอกาสและอุปสรรคที่จะต้องดาเนินการและแก้ไขปัญหาที่เกิดขึ้น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887FC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การวิเคราะห์สภาพแวดล้อมภายใน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7FC4">
        <w:rPr>
          <w:rFonts w:ascii="TH SarabunPSK" w:hAnsi="TH SarabunPSK" w:cs="TH SarabunPSK"/>
          <w:sz w:val="32"/>
          <w:szCs w:val="32"/>
          <w:cs/>
        </w:rPr>
        <w:t>เป็นการตรวจสอบ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ประเมินและกรองปัจจัยหรือข้อมูลจากสภาพแวดล้อมในท้องถิ่น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ปัจจัยใดเป็นจุดแข็งหรือจุดอ่อนที่องค์กรปกครองส่วนท้องถิ่นจะแสวงหาโอกาสพัฒนาและหลีกเลี่ยงอุปสรรคที่อาจจะเกิดขึ้นได้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="00F772EB">
        <w:rPr>
          <w:rFonts w:ascii="TH SarabunPSK" w:hAnsi="TH SarabunPSK" w:cs="TH SarabunPSK"/>
          <w:sz w:val="32"/>
          <w:szCs w:val="32"/>
          <w:cs/>
        </w:rPr>
        <w:t>ซึ่งการติดตามและประเมินผลโดยก</w:t>
      </w:r>
      <w:r w:rsidR="00F772EB">
        <w:rPr>
          <w:rFonts w:ascii="TH SarabunPSK" w:hAnsi="TH SarabunPSK" w:cs="TH SarabunPSK" w:hint="cs"/>
          <w:sz w:val="32"/>
          <w:szCs w:val="32"/>
          <w:cs/>
        </w:rPr>
        <w:t>ำ</w:t>
      </w:r>
      <w:r w:rsidRPr="00887FC4">
        <w:rPr>
          <w:rFonts w:ascii="TH SarabunPSK" w:hAnsi="TH SarabunPSK" w:cs="TH SarabunPSK"/>
          <w:sz w:val="32"/>
          <w:szCs w:val="32"/>
          <w:cs/>
        </w:rPr>
        <w:t>หนดให้มีการวิเคราะห์สภาพแวดล้อมภายใน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สามารถท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87FC4">
        <w:rPr>
          <w:rFonts w:ascii="TH SarabunPSK" w:hAnsi="TH SarabunPSK" w:cs="TH SarabunPSK"/>
          <w:sz w:val="32"/>
          <w:szCs w:val="32"/>
          <w:cs/>
        </w:rPr>
        <w:t>ได้หลายแนวทาง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เช่น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การวิเคราะห์ห่วงโซ่แห่งคุณค่าภายในท้องถิ่น</w:t>
      </w:r>
      <w:r w:rsidRPr="00887FC4">
        <w:rPr>
          <w:rFonts w:ascii="TH SarabunPSK" w:hAnsi="TH SarabunPSK" w:cs="TH SarabunPSK"/>
          <w:sz w:val="32"/>
          <w:szCs w:val="32"/>
        </w:rPr>
        <w:t xml:space="preserve"> (value-chain analysis) </w:t>
      </w:r>
      <w:r w:rsidRPr="00887FC4">
        <w:rPr>
          <w:rFonts w:ascii="TH SarabunPSK" w:hAnsi="TH SarabunPSK" w:cs="TH SarabunPSK"/>
          <w:sz w:val="32"/>
          <w:szCs w:val="32"/>
          <w:cs/>
        </w:rPr>
        <w:t>การวิเคราะห์ปัจจัยภายในตามสายงาน</w:t>
      </w:r>
      <w:r w:rsidRPr="00887FC4">
        <w:rPr>
          <w:rFonts w:ascii="TH SarabunPSK" w:hAnsi="TH SarabunPSK" w:cs="TH SarabunPSK"/>
          <w:sz w:val="32"/>
          <w:szCs w:val="32"/>
        </w:rPr>
        <w:t xml:space="preserve"> (scanning functional resources) </w:t>
      </w:r>
      <w:r w:rsidRPr="00887FC4">
        <w:rPr>
          <w:rFonts w:ascii="TH SarabunPSK" w:hAnsi="TH SarabunPSK" w:cs="TH SarabunPSK"/>
          <w:sz w:val="32"/>
          <w:szCs w:val="32"/>
          <w:cs/>
        </w:rPr>
        <w:t>เป็นการวิเคราะห์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ตรวจสอบติดตามองค์กรปกครองส่วนท้องถิ่นเพื่อวิเคราะห์ถึงจุดแข็งและจุดอ่อน</w:t>
      </w:r>
    </w:p>
    <w:p w:rsidR="00887FC4" w:rsidRPr="00887FC4" w:rsidRDefault="00887FC4" w:rsidP="00887FC4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การติดตามประเมินผลแผนพัฒนาขององค์การบริหารส่วน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ตำบลศรีดอนไชย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D8"/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ติดตามและประเมินผลแผนยุทธศาสตร์การพัฒนา</w:t>
      </w:r>
      <w:r w:rsidRPr="00887FC4">
        <w:rPr>
          <w:rFonts w:ascii="TH SarabunPSK" w:hAnsi="TH SarabunPSK" w:cs="TH SarabunPSK"/>
          <w:sz w:val="32"/>
          <w:szCs w:val="32"/>
        </w:rPr>
        <w:t xml:space="preserve"> (</w:t>
      </w:r>
      <w:r w:rsidRPr="00887FC4">
        <w:rPr>
          <w:rFonts w:ascii="TH SarabunPSK" w:hAnsi="TH SarabunPSK" w:cs="TH SarabunPSK"/>
          <w:sz w:val="32"/>
          <w:szCs w:val="32"/>
          <w:cs/>
        </w:rPr>
        <w:t>พ</w:t>
      </w:r>
      <w:r w:rsidRPr="00887FC4">
        <w:rPr>
          <w:rFonts w:ascii="TH SarabunPSK" w:hAnsi="TH SarabunPSK" w:cs="TH SarabunPSK"/>
          <w:sz w:val="32"/>
          <w:szCs w:val="32"/>
        </w:rPr>
        <w:t>.</w:t>
      </w:r>
      <w:r w:rsidRPr="00887FC4">
        <w:rPr>
          <w:rFonts w:ascii="TH SarabunPSK" w:hAnsi="TH SarabunPSK" w:cs="TH SarabunPSK"/>
          <w:sz w:val="32"/>
          <w:szCs w:val="32"/>
          <w:cs/>
        </w:rPr>
        <w:t>ศ</w:t>
      </w:r>
      <w:r w:rsidRPr="00887FC4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2559-2563</w:t>
      </w:r>
      <w:r w:rsidRPr="00887FC4">
        <w:rPr>
          <w:rFonts w:ascii="TH SarabunPSK" w:hAnsi="TH SarabunPSK" w:cs="TH SarabunPSK"/>
          <w:sz w:val="32"/>
          <w:szCs w:val="32"/>
        </w:rPr>
        <w:t>)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D8"/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ติดตามและประเมินผลแผนพัฒนาสามปี</w:t>
      </w:r>
      <w:r w:rsidRPr="00887FC4">
        <w:rPr>
          <w:rFonts w:ascii="TH SarabunPSK" w:hAnsi="TH SarabunPSK" w:cs="TH SarabunPSK"/>
          <w:sz w:val="32"/>
          <w:szCs w:val="32"/>
        </w:rPr>
        <w:t xml:space="preserve"> (</w:t>
      </w:r>
      <w:r w:rsidRPr="00887FC4">
        <w:rPr>
          <w:rFonts w:ascii="TH SarabunPSK" w:hAnsi="TH SarabunPSK" w:cs="TH SarabunPSK"/>
          <w:sz w:val="32"/>
          <w:szCs w:val="32"/>
          <w:cs/>
        </w:rPr>
        <w:t>พ</w:t>
      </w:r>
      <w:r w:rsidRPr="00887FC4">
        <w:rPr>
          <w:rFonts w:ascii="TH SarabunPSK" w:hAnsi="TH SarabunPSK" w:cs="TH SarabunPSK"/>
          <w:sz w:val="32"/>
          <w:szCs w:val="32"/>
        </w:rPr>
        <w:t>.</w:t>
      </w:r>
      <w:r w:rsidRPr="00887FC4">
        <w:rPr>
          <w:rFonts w:ascii="TH SarabunPSK" w:hAnsi="TH SarabunPSK" w:cs="TH SarabunPSK"/>
          <w:sz w:val="32"/>
          <w:szCs w:val="32"/>
          <w:cs/>
        </w:rPr>
        <w:t>ศ</w:t>
      </w:r>
      <w:r w:rsidRPr="00887FC4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2560-2562</w:t>
      </w:r>
      <w:r w:rsidRPr="00887FC4">
        <w:rPr>
          <w:rFonts w:ascii="TH SarabunPSK" w:hAnsi="TH SarabunPSK" w:cs="TH SarabunPSK"/>
          <w:sz w:val="32"/>
          <w:szCs w:val="32"/>
        </w:rPr>
        <w:t>)</w:t>
      </w:r>
    </w:p>
    <w:p w:rsidR="00887FC4" w:rsidRPr="00887FC4" w:rsidRDefault="00887FC4" w:rsidP="00887FC4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5.4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ดาเนินการตรวจสอบในระหว่างการดาเนินโครงการพัฒนาและกิจกรรมที่ดาเนินการจริงทั้งหมดในพื้นที่ขององค์กรปกครองส่วนท้องถิ่นประจาปีงบประมาณนั้น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ว่าสามารถเป็นไปตามเป้าหมายที่ตั้งไว้หรือไม่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651D0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.5</w:t>
      </w:r>
      <w:r w:rsidRPr="00887FC4">
        <w:rPr>
          <w:rFonts w:ascii="TH SarabunPSK" w:hAnsi="TH SarabunPSK" w:cs="TH SarabunPSK"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สรุปผลการดาเนินโครงการในแผนพัฒนา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651D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.6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สรุปผลการประเมินความพึงพอใจ</w:t>
      </w:r>
    </w:p>
    <w:p w:rsidR="00887FC4" w:rsidRPr="00887FC4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651D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.7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เปรียบเทียบผลการดาเนินงานในปีที่ผ่านมาละปีปัจจุบัน</w:t>
      </w:r>
    </w:p>
    <w:p w:rsidR="0094201A" w:rsidRDefault="00887FC4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651D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.8</w:t>
      </w:r>
      <w:r w:rsidRPr="00887F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7FC4">
        <w:rPr>
          <w:rFonts w:ascii="TH SarabunPSK" w:hAnsi="TH SarabunPSK" w:cs="TH SarabunPSK"/>
          <w:sz w:val="32"/>
          <w:szCs w:val="32"/>
          <w:cs/>
        </w:rPr>
        <w:t>เสนอแนะความคิดเห็นที่ได้จากการติดตามและประเมินผล</w:t>
      </w: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Pr="00F651D0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244BE5" wp14:editId="118071E7">
                <wp:simplePos x="0" y="0"/>
                <wp:positionH relativeFrom="column">
                  <wp:posOffset>828675</wp:posOffset>
                </wp:positionH>
                <wp:positionV relativeFrom="paragraph">
                  <wp:posOffset>222885</wp:posOffset>
                </wp:positionV>
                <wp:extent cx="4362450" cy="628650"/>
                <wp:effectExtent l="57150" t="38100" r="76200" b="95250"/>
                <wp:wrapNone/>
                <wp:docPr id="289" name="ม้วนกระดาษแนวนอน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0B002F" w:rsidRDefault="003C1567" w:rsidP="000B002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B00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6. </w:t>
                            </w:r>
                            <w:r w:rsidRPr="000B00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ระเบียบ</w:t>
                            </w:r>
                            <w:r w:rsidRPr="000B00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B00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วิธีการในการติดตามและประเมินผล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289" o:spid="_x0000_s1056" type="#_x0000_t98" style="position:absolute;left:0;text-align:left;margin-left:65.25pt;margin-top:17.55pt;width:343.5pt;height:49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HIdgMAAKwHAAAOAAAAZHJzL2Uyb0RvYy54bWysVU1vGzcQvRfofyB4r1err9iC5cCw4aKA&#10;mxiRC58pLldLgEtuScor+9Zj773kGPRQ5FCg6En5N/tT8kiuZMXJpUl1WJEzw+HMmzfD05ebWpF7&#10;YZ00ek7zowElQnNTSL2a019ur344psR5pgumjBZz+iAcfXn2/XenbTMTQ1MZVQhL4ES7WdvMaeV9&#10;M8syxytRM3dkGqGhLI2tmcfWrrLCshbea5UNB4Np1hpbNNZw4Rykl0lJz6L/shTcvy5LJzxRc4rY&#10;fPza+F2Gb3Z2ymYry5pK8j4M9hVR1ExqXLp3dck8I2srP3NVS26NM6U/4qbOTFlKLmIOyCYfPMtm&#10;UbFGxFwAjmv2MLn/zy1/dX9jiSzmdHh8QolmNYrUbd91H37vtn9127fd9rdu+2e3/afb/tFt/+22&#10;77sPkECetH9jTcJZINk2bgaHi+bG9juHZYBlU9o6/CNhsonoP+zRFxtPOITj0XQ4nqBIHLrp8HiK&#10;NdxkT6cb6/yPwtQkLICBsfLRaM/UAqAqFQvA7q+dT8d25n1diiupFLHG30lfRWhB2FQ0hzPRypHG&#10;AN1BFLsHd6EsuWfgDihXmPYWsVKimPNQwCz+oq2X2ifLSRAmXjnmfzZFEo+SbYoseY65rdzhxaNw&#10;+hsuH734hsvzFGKI5+tSz2P0SBEODlPfQ4JaPksdktUOfSU1YWFu5FO0dkiEOM6UADnzngno1FjG&#10;cIXSpJ3Tk8lwAsowzI5SMVSH1w0OOL2ihKkVhhL3NiFqlNwf/i8JuooVIlXx5MsZ5oOd/NMM3eGV&#10;gY6XzFXJU1T1WSkd8hFxXPVMNGsv7KIqWrJUa/uGIaVxgqSQgfsRIEoKCRpOogZofcrtnkd2tdyz&#10;OKKa5Ew1FeupeRyw7pmZzCM19zHE3UF4WWj01Nph5TfLTRwho+gliJameMBcQUChmYhr+JVE+tfo&#10;nBtmMWEhxKvhX+NTKoM6mn5FCdr68UvyYB+b/pGSFhMbRf51zaxAQ/6k0bQn+XgMtz5uxpMXw4DI&#10;oWZ5qNHr+sKgsfMYXVwGe692y9Ka+g6Py3m4FSqmOSJLdOo3Fz4MAUrwPHFxfh7XGOsN89d60fDd&#10;eAmFv93cMdv0g8tjjLwyu+nOZs9mVrINlNDmfO1NKeNAe8IV9QgbPAlphKTnK7w5h/to9fTInn0E&#10;AAD//wMAUEsDBBQABgAIAAAAIQBrqphX3AAAAAoBAAAPAAAAZHJzL2Rvd25yZXYueG1sTI/NTsMw&#10;EITvSLyDtUjcqBPSP4U4FYrECSFEyoGjG2+TCHsd2W4b3p7tCY6z82l2ptrNzoozhjh6UpAvMhBI&#10;nTcj9Qo+9y8PWxAxaTLaekIFPxhhV9/eVLo0/kIfeG5TLziEYqkVDClNpZSxG9DpuPATEntHH5xO&#10;LEMvTdAXDndWPmbZWjo9En8Y9ITNgN13e3IKirl4peOmC42T78uvt7HZW9sqdX83Pz+BSDinPxiu&#10;9bk61Nzp4E9korCsi2zFKIetchAMbPMNHw5XZ5mDrCv5f0L9CwAA//8DAFBLAQItABQABgAIAAAA&#10;IQC2gziS/gAAAOEBAAATAAAAAAAAAAAAAAAAAAAAAABbQ29udGVudF9UeXBlc10ueG1sUEsBAi0A&#10;FAAGAAgAAAAhADj9If/WAAAAlAEAAAsAAAAAAAAAAAAAAAAALwEAAF9yZWxzLy5yZWxzUEsBAi0A&#10;FAAGAAgAAAAhAIXL0ch2AwAArAcAAA4AAAAAAAAAAAAAAAAALgIAAGRycy9lMm9Eb2MueG1sUEsB&#10;Ai0AFAAGAAgAAAAhAGuqmFfcAAAACgEAAA8AAAAAAAAAAAAAAAAA0AUAAGRycy9kb3ducmV2Lnht&#10;bFBLBQYAAAAABAAEAPMAAADZ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0B002F" w:rsidRDefault="003C1567" w:rsidP="000B002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B00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6. </w:t>
                      </w:r>
                      <w:r w:rsidRPr="000B00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ระเบียบ</w:t>
                      </w:r>
                      <w:r w:rsidRPr="000B00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0B00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วิธีการในการติดตามและประเมินผล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Default="000B002F" w:rsidP="00887FC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Pr="005415F6" w:rsidRDefault="000B002F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415F6">
        <w:rPr>
          <w:rFonts w:ascii="TH SarabunPSK" w:hAnsi="TH SarabunPSK" w:cs="TH SarabunPSK"/>
          <w:sz w:val="32"/>
          <w:szCs w:val="32"/>
          <w:cs/>
        </w:rPr>
        <w:t>ระเบียบ</w:t>
      </w:r>
      <w:r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Pr="005415F6">
        <w:rPr>
          <w:rFonts w:ascii="TH SarabunPSK" w:hAnsi="TH SarabunPSK" w:cs="TH SarabunPSK"/>
          <w:sz w:val="32"/>
          <w:szCs w:val="32"/>
          <w:cs/>
        </w:rPr>
        <w:t>วิธีในการติดตามและประเมินผล</w:t>
      </w:r>
      <w:r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Pr="005415F6">
        <w:rPr>
          <w:rFonts w:ascii="TH SarabunPSK" w:hAnsi="TH SarabunPSK" w:cs="TH SarabunPSK"/>
          <w:sz w:val="32"/>
          <w:szCs w:val="32"/>
          <w:cs/>
        </w:rPr>
        <w:t>วิธีการในการติดตามและประเมินผลแผนพัฒนา</w:t>
      </w:r>
      <w:r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Pr="005415F6">
        <w:rPr>
          <w:rFonts w:ascii="TH SarabunPSK" w:hAnsi="TH SarabunPSK" w:cs="TH SarabunPSK"/>
          <w:sz w:val="32"/>
          <w:szCs w:val="32"/>
          <w:cs/>
        </w:rPr>
        <w:t>ซึ่งต้องกำหนดวิธีการติดตามและประเมิน</w:t>
      </w:r>
      <w:r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Pr="005415F6">
        <w:rPr>
          <w:rFonts w:ascii="TH SarabunPSK" w:hAnsi="TH SarabunPSK" w:cs="TH SarabunPSK"/>
          <w:sz w:val="32"/>
          <w:szCs w:val="32"/>
          <w:cs/>
        </w:rPr>
        <w:t>กำหนดห้วงเวลาในการติดตามและประเมินผล</w:t>
      </w:r>
      <w:r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Pr="005415F6">
        <w:rPr>
          <w:rFonts w:ascii="TH SarabunPSK" w:hAnsi="TH SarabunPSK" w:cs="TH SarabunPSK"/>
          <w:sz w:val="32"/>
          <w:szCs w:val="32"/>
          <w:cs/>
        </w:rPr>
        <w:t>โดยมีองค์ประกอบที่ส</w:t>
      </w:r>
      <w:r w:rsidR="00190F1D">
        <w:rPr>
          <w:rFonts w:ascii="TH SarabunPSK" w:hAnsi="TH SarabunPSK" w:cs="TH SarabunPSK" w:hint="cs"/>
          <w:sz w:val="32"/>
          <w:szCs w:val="32"/>
          <w:cs/>
        </w:rPr>
        <w:t>ำ</w:t>
      </w:r>
      <w:r w:rsidRPr="005415F6">
        <w:rPr>
          <w:rFonts w:ascii="TH SarabunPSK" w:hAnsi="TH SarabunPSK" w:cs="TH SarabunPSK"/>
          <w:sz w:val="32"/>
          <w:szCs w:val="32"/>
          <w:cs/>
        </w:rPr>
        <w:t>คัญ</w:t>
      </w:r>
      <w:r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5415F6">
        <w:rPr>
          <w:rFonts w:ascii="TH SarabunPSK" w:hAnsi="TH SarabunPSK" w:cs="TH SarabunPSK"/>
          <w:sz w:val="32"/>
          <w:szCs w:val="32"/>
        </w:rPr>
        <w:t xml:space="preserve">2 </w:t>
      </w:r>
      <w:r w:rsidRPr="005415F6">
        <w:rPr>
          <w:rFonts w:ascii="TH SarabunPSK" w:hAnsi="TH SarabunPSK" w:cs="TH SarabunPSK"/>
          <w:sz w:val="32"/>
          <w:szCs w:val="32"/>
          <w:cs/>
        </w:rPr>
        <w:t>ประการ</w:t>
      </w:r>
      <w:r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Pr="005415F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6.1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ระเบียบในการติดตามและประเมินผลแผนพัฒนา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ระเบียบวิธีในการติดตามและประเมินผลแผนพัฒนา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มีองค์กระกอบ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๔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ประการ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ผู้เข้าร่วมติดตามและประเมินผล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ได้แก่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คณะกรรมการติดตามและประเมินผู้รับผิดชอบแผนพัฒนา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สมาชิกสภา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ประชาชนในท้องถิ่น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ผู้มีส่วนเกี่ยวข้อง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และผู้มีส่วนได้เสีย</w:t>
      </w:r>
      <w:r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(stakeholders)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ในท้องถิ่น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ขั้นตอนในการติดตามและประเมินผล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</w:rPr>
        <w:t>(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รายละเอียดตามหัวข้อที่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ข้างต้น</w:t>
      </w:r>
      <w:r w:rsidR="000B002F" w:rsidRPr="005415F6">
        <w:rPr>
          <w:rFonts w:ascii="TH SarabunPSK" w:hAnsi="TH SarabunPSK" w:cs="TH SarabunPSK"/>
          <w:sz w:val="32"/>
          <w:szCs w:val="32"/>
        </w:rPr>
        <w:t>)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ห้วงระยะเวลาในการติดตามและประเมินผล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คณะกรรมการต้องด</w:t>
      </w:r>
      <w:r w:rsidR="00190F1D">
        <w:rPr>
          <w:rFonts w:ascii="TH SarabunPSK" w:hAnsi="TH SarabunPSK" w:cs="TH SarabunPSK" w:hint="cs"/>
          <w:sz w:val="32"/>
          <w:szCs w:val="32"/>
          <w:cs/>
        </w:rPr>
        <w:t>ำ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นินการติดตาม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เพื่อให้ผู้บริหารท้องถิ่นเสนอต่อสภาท้องถิ่น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และคณะกรรมการพัฒนาท้องถิ่น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และภายในเดือนตุลาคมของทุกปี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โดยสามารถติดตามเป็นรายไตรมาสและรายหกเดือนได้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รายไตรมาส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1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ไตรมาสที่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(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เดือน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ตุลาคม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–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0B002F" w:rsidRPr="005415F6">
        <w:rPr>
          <w:rFonts w:ascii="TH SarabunPSK" w:hAnsi="TH SarabunPSK" w:cs="TH SarabunPSK"/>
          <w:sz w:val="32"/>
          <w:szCs w:val="32"/>
        </w:rPr>
        <w:t>)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ไตรมาสที่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(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เดือน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มกราคม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–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มีนาคม</w:t>
      </w:r>
      <w:r w:rsidR="000B002F" w:rsidRPr="005415F6">
        <w:rPr>
          <w:rFonts w:ascii="TH SarabunPSK" w:hAnsi="TH SarabunPSK" w:cs="TH SarabunPSK"/>
          <w:sz w:val="32"/>
          <w:szCs w:val="32"/>
        </w:rPr>
        <w:t>)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ไตรมาสที่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(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เดือน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เมษายน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–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มิถุนายน</w:t>
      </w:r>
      <w:r w:rsidR="000B002F" w:rsidRPr="005415F6">
        <w:rPr>
          <w:rFonts w:ascii="TH SarabunPSK" w:hAnsi="TH SarabunPSK" w:cs="TH SarabunPSK"/>
          <w:sz w:val="32"/>
          <w:szCs w:val="32"/>
        </w:rPr>
        <w:t>)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ไตรมาสที่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(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เดือน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กรกฎาคม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–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0B002F" w:rsidRPr="005415F6">
        <w:rPr>
          <w:rFonts w:ascii="TH SarabunPSK" w:hAnsi="TH SarabunPSK" w:cs="TH SarabunPSK"/>
          <w:sz w:val="32"/>
          <w:szCs w:val="32"/>
        </w:rPr>
        <w:t>)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ระยะ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1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เดือน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ตุลาคม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–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มีนาคม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เดือน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เมษายน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–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กันยายน</w:t>
      </w:r>
    </w:p>
    <w:p w:rsidR="000B002F" w:rsidRPr="005415F6" w:rsidRDefault="005415F6" w:rsidP="005415F6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อันได้แก่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เครื่องมือ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อุปกรณ์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สิ่งที่ใช้เป็นสื่อสาหรับการติดตามและประเมินผล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เพื่อใช้ในการรวบรวมข้อมูลแผนพัฒนาที่ได้ก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หนดขึ้น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ซึ่งมีผลต่อการพัฒนาท้องถิ่น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ข้อมูลดังกล่าวเป็นได้ทั้งข้อมูลเชิงปริมาณ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และข้อมูลเชิงคุณภาพ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มีความจาเป็นและส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คัญในการนามาหาค่าและผลของประโยชน์ที่ได้รับจากแผนพัฒนา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เป็นแบบสอบถาม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แบบวัดคุณภาพแผน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แบบติดตามและประเมินผลโครงการส</w:t>
      </w:r>
      <w:r w:rsidR="00190F1D">
        <w:rPr>
          <w:rFonts w:ascii="TH SarabunPSK" w:hAnsi="TH SarabunPSK" w:cs="TH SarabunPSK" w:hint="cs"/>
          <w:sz w:val="32"/>
          <w:szCs w:val="32"/>
          <w:cs/>
        </w:rPr>
        <w:t>ำ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หรับแผนพัฒนาเพื่อความสอดคล้องของยุทธศาสตร์และโครงการ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แบบตัวบ่งชี้ของการปฏิบัติงาน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แบบบันทึกข้อมูล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แบบรายงาน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เพื่อน</w:t>
      </w:r>
      <w:r w:rsidR="00190F1D">
        <w:rPr>
          <w:rFonts w:ascii="TH SarabunPSK" w:hAnsi="TH SarabunPSK" w:cs="TH SarabunPSK" w:hint="cs"/>
          <w:sz w:val="32"/>
          <w:szCs w:val="32"/>
          <w:cs/>
        </w:rPr>
        <w:t>ำ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ไปวิเคราะห์ทางสถิติ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และการหาผลสัมฤทธิ์โดยรูปแบบต่างๆ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ที่สอดคล้องกับบริบทของท้องถิ่น</w:t>
      </w:r>
    </w:p>
    <w:p w:rsidR="000B002F" w:rsidRPr="005415F6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  <w:cs/>
        </w:rPr>
        <w:t>กรรมวิธี</w:t>
      </w:r>
      <w:r w:rsidR="000B002F" w:rsidRPr="005415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อันได้แก่</w:t>
      </w:r>
    </w:p>
    <w:p w:rsidR="000B002F" w:rsidRDefault="005415F6" w:rsidP="000B00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เป็นเป็นวิธีการติดตามและประเมินผล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จะต้องศึกษาเอกสารที่เกี่ยวข้องกับยุทธศาสตร์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ซึ่งเป็นการตรวจดูเอกสารหลักฐานต่างๆ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ที่เป็นทรัพย์สินขององค์กรปกครองส่วนท้องถิ่น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ที่เกี่ยวข้องกับการพัฒนาท้องถิ่น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โดยดาเนินตรวจสอบเอกสารหลักฐานต่างๆ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อันได้แก่แผนพัฒนา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แผนการดาเนินการ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ข้อบัญญัติงบประมาณรายจ่าย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การลงนามในสัญญา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การเบิกจ่ายงบประมาณ</w:t>
      </w:r>
      <w:r w:rsidR="000B002F" w:rsidRPr="005415F6">
        <w:rPr>
          <w:rFonts w:ascii="TH SarabunPSK" w:hAnsi="TH SarabunPSK" w:cs="TH SarabunPSK"/>
          <w:sz w:val="32"/>
          <w:szCs w:val="32"/>
        </w:rPr>
        <w:t xml:space="preserve"> </w:t>
      </w:r>
      <w:r w:rsidR="000B002F" w:rsidRPr="005415F6">
        <w:rPr>
          <w:rFonts w:ascii="TH SarabunPSK" w:hAnsi="TH SarabunPSK" w:cs="TH SarabunPSK"/>
          <w:sz w:val="32"/>
          <w:szCs w:val="32"/>
          <w:cs/>
        </w:rPr>
        <w:t>เอกสารการ</w:t>
      </w:r>
    </w:p>
    <w:p w:rsidR="00242729" w:rsidRDefault="00242729" w:rsidP="0024272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242729" w:rsidRPr="00242729" w:rsidRDefault="00242729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ดำเนินโครงการ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ทรัพย์สินต่างๆ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มีอยู่จริงหรือไม่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สภาพของทรัพย์สินนั้นเป็นอย่างไร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อันได้แก่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ครุภัณฑ์ที่ดินและสิ่งก่อสร้าง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กลุ่มผลประโยชน์ต่างๆ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เพื่อตรวจดูว่าดาเนินการให้เป็นไปตามวัตถุประสงค์และได้รับผลตามที่ตั้งไว้หรือไม่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โดยการเก็บข้อมูล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วิเคราะห์ข้อมูล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(data analysis)</w:t>
      </w:r>
    </w:p>
    <w:p w:rsidR="00242729" w:rsidRPr="00242729" w:rsidRDefault="00242729" w:rsidP="009E3CD3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>6.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วิธีในการติดตามและประเมินผล</w:t>
      </w:r>
    </w:p>
    <w:p w:rsidR="00242729" w:rsidRPr="00242729" w:rsidRDefault="009E3CD3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การออกแบบการติดตามและประเมินผล</w:t>
      </w:r>
    </w:p>
    <w:p w:rsidR="00242729" w:rsidRPr="00242729" w:rsidRDefault="009E3CD3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เนินการออกแบบการติดตามประเมินผล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เริ่มจากการเก็บรวบรวมข้อมูล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การน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ข้อมูลมาวิเคราะห์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เปรียบเทียบ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การค้นหาผลกระทบของการดาเนินโครงการ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ผลกระทบต่อองค์กรสอบถามข้อมูลจากผู้รับผิดชอบโครงการ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นามาวิเคราะห์ปัญหา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สรุปผลเสนอแนะการแก้ไขปัญหา</w:t>
      </w:r>
    </w:p>
    <w:p w:rsidR="00242729" w:rsidRPr="00242729" w:rsidRDefault="009E3CD3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วิธีการเก็บรวมรวมข้อมูลการติดตามและประเมินผลแผนพัฒนา</w:t>
      </w:r>
    </w:p>
    <w:p w:rsidR="00242729" w:rsidRDefault="009E3CD3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โดยด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เนินการเก็บข้อมูลจากแผนยุทธศาสตร์การพัฒนา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แผนพัฒนาสามปี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แผนการด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เนินการ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ข้อบัญญัติงบประมาณรายจ่าย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เอกสารการเบิกจ่าย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ภาพถ่าย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เอกสารการดาเนินโครงการจากผู้รับผิดชอบโครงการ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ลงพื้นที่ตรวจสอบ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สอบถามประชาชนในพื้นที่สิ่งที่จะท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ให้การติดตามและประเมินผล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ก็คือเครื่องมือที่ใช้ในการดาเนินการติดตามประเมินผลตามที่กล่าวไปแล้วในระเบียบวิธีการติดตามและประเมินผล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คณะกรรมการได้พิจารณาเครื่องมือที่ใช้ในการติดตามและประเมินผลแผนพัฒนาขององค์การบริหารส่วนต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190F1D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90F1D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72C397" wp14:editId="34C64063">
                <wp:simplePos x="0" y="0"/>
                <wp:positionH relativeFrom="column">
                  <wp:posOffset>857250</wp:posOffset>
                </wp:positionH>
                <wp:positionV relativeFrom="paragraph">
                  <wp:posOffset>103505</wp:posOffset>
                </wp:positionV>
                <wp:extent cx="4362450" cy="628650"/>
                <wp:effectExtent l="57150" t="38100" r="76200" b="95250"/>
                <wp:wrapNone/>
                <wp:docPr id="4" name="ม้วนกระดาษ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0B002F" w:rsidRDefault="003C1567" w:rsidP="00190F1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90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7. </w:t>
                            </w:r>
                            <w:r w:rsidRPr="00190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เครื่องมือที่ใช้ในการติดตามและประเมินผล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4" o:spid="_x0000_s1057" type="#_x0000_t98" style="position:absolute;left:0;text-align:left;margin-left:67.5pt;margin-top:8.15pt;width:343.5pt;height:49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oicwMAAKgHAAAOAAAAZHJzL2Uyb0RvYy54bWysVb1uGzkQ7gPcOxDsz6vVX2zBcmDY8CGA&#10;kxiRA9cjLldLgEvySMoru0t5/TUpgxRBigMOqTZvs4+SIbmSFSfNJadiRc4MhzPffDM8frapJbnl&#10;1gmt5jQ/GFDCFdOFUKs5fXN98fshJc6DKkBqxef0jjv67OS3J8eNmfGhrrQsuCXoRLlZY+a08t7M&#10;ssyxitfgDrThCpWltjV43NpVVlho0Hsts+FgMM0abQtjNePOofQ8KelJ9F+WnPlXZem4J3JOMTYf&#10;vzZ+l+GbnRzDbGXBVIL1YcBPRFGDUHjpztU5eCBrK75zVQtmtdOlP2C6znRZCsZjDphNPniUzaIC&#10;w2MuCI4zO5jc/+eWvby9skQUczqmREGNJera992Xv7r2Y9e+69q3Xfuha//t2r+79nPXfuq+oATl&#10;SfsPrsk4oNgYN0NnC3Nl+53DZYBkU9o6/GOyZBORv9shzzeeMBSOR9PheIIFYqibDg+nuEY32cNp&#10;Y53/g+uahAXmr62418qDXCCgUkbw4fbS+XRsa97XpLgQUhKr/Y3wVYQVyZoK5vBMtHLEaER2EMXu&#10;zp1JS24BeYN0K3RzjbFSIsF5VKBZ/EVbL5RPlpMgTJxy4F/oIolHyTZFljzH3FZu/+JROP0Ll4+e&#10;/sLleQoxxPNzqecxekwRHeynvoMEa/kodZSstuhLoQiEmZFPsa1DIsQxkByJmfdMwC6NZQxXSEWa&#10;OT2aDCdIGcC5UUrA6rDa4AGnVpSAXOFAYt4mRLUUu8P/JUFXQcFTFY9+nGE+2Mq/zdDtXxnoeA6u&#10;Sp6iqs9KqpAPj6OqZ6Jee24XVdGQpVzb1xCaM0FSiMD9CBAlhUAaTqIG0fqW2z2P7Gq5Y3FENclB&#10;mgp6ah4GrHtmJvNIzV0McbcXXhYaPbV2WPnNchPHxyiWKYiWurjDmYIBhWYizrALgelfYudcgcXp&#10;ikJ8Mfwr/JRSYx11v6IE2/r+R/JgH5v+npIGpzUW+c81WI4N+Vxh0x7l4zG69XEznjwdBkT2Nct9&#10;jVrXZxobO4/RxWWw93K7LK2ub/BhOQ23ogoUw8gSnfrNmQ9DgBJ8mhg/PY1rHOkG/KVaGLYdL6Hw&#10;15sbsKYfXB7HyEu9newwezSzkm2ghNKna69LEQfaA65Yj7DB5yCNkPR0hfdmfx+tHh7Yk68AAAD/&#10;/wMAUEsDBBQABgAIAAAAIQBOTo3E3AAAAAoBAAAPAAAAZHJzL2Rvd25yZXYueG1sTE/LTsMwELwj&#10;8Q/WVuJGnSa0VCFOhSJxQgiRcuDoxtskqr2ObLcNf89ygtvOQ7Mz1W52VlwwxNGTgtUyA4HUeTNS&#10;r+Bz/3K/BRGTJqOtJ1TwjRF29e1NpUvjr/SBlzb1gkMollrBkNJUShm7AZ2OSz8hsXb0wenEMPTS&#10;BH3lcGdlnmUb6fRI/GHQEzYDdqf27BQUc/FKx8cuNE6+P3y9jc3e2lapu8X8/AQi4Zz+zPBbn6tD&#10;zZ0O/kwmCsu4WPOWxMemAMGGbZ4zcWBitS5A1pX8P6H+AQAA//8DAFBLAQItABQABgAIAAAAIQC2&#10;gziS/gAAAOEBAAATAAAAAAAAAAAAAAAAAAAAAABbQ29udGVudF9UeXBlc10ueG1sUEsBAi0AFAAG&#10;AAgAAAAhADj9If/WAAAAlAEAAAsAAAAAAAAAAAAAAAAALwEAAF9yZWxzLy5yZWxzUEsBAi0AFAAG&#10;AAgAAAAhAFfd+iJzAwAAqAcAAA4AAAAAAAAAAAAAAAAALgIAAGRycy9lMm9Eb2MueG1sUEsBAi0A&#10;FAAGAAgAAAAhAE5OjcTcAAAACgEAAA8AAAAAAAAAAAAAAAAAzQUAAGRycy9kb3ducmV2LnhtbFBL&#10;BQYAAAAABAAEAPMAAADW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0B002F" w:rsidRDefault="003C1567" w:rsidP="00190F1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90F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7. </w:t>
                      </w:r>
                      <w:r w:rsidRPr="00190F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เครื่องมือที่ใช้ในการติดตามและประเมินผล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190F1D" w:rsidRPr="00242729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90F1D" w:rsidRDefault="009E3CD3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190F1D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190F1D" w:rsidRPr="00190F1D" w:rsidRDefault="00190F1D" w:rsidP="00190F1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90F1D">
        <w:rPr>
          <w:rFonts w:ascii="TH SarabunPSK" w:hAnsi="TH SarabunPSK" w:cs="TH SarabunPSK"/>
          <w:color w:val="000000"/>
          <w:sz w:val="32"/>
          <w:szCs w:val="32"/>
          <w:cs/>
        </w:rPr>
        <w:t>สิ่งที่จะท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90F1D">
        <w:rPr>
          <w:rFonts w:ascii="TH SarabunPSK" w:hAnsi="TH SarabunPSK" w:cs="TH SarabunPSK"/>
          <w:color w:val="000000"/>
          <w:sz w:val="32"/>
          <w:szCs w:val="32"/>
          <w:cs/>
        </w:rPr>
        <w:t>ให้การติดตามและประเมินผลมีประสิทธิภาพก็คือเครื่องมือที่ใช้ในการด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90F1D">
        <w:rPr>
          <w:rFonts w:ascii="TH SarabunPSK" w:hAnsi="TH SarabunPSK" w:cs="TH SarabunPSK"/>
          <w:color w:val="000000"/>
          <w:sz w:val="32"/>
          <w:szCs w:val="32"/>
          <w:cs/>
        </w:rPr>
        <w:t>เนินการติดตามประเมินผลตามที่กล่าวไปแล้วในระเบียบวิธีการติดตามและประเมินผล คณะกรรมการได้พิจารณาเครื่องมือที่ใช้ในการติดตามและประเมินผลแผนพัฒนาขององค์การบริหารส่วนต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90F1D">
        <w:rPr>
          <w:rFonts w:ascii="TH SarabunPSK" w:hAnsi="TH SarabunPSK" w:cs="TH SarabunPSK"/>
          <w:color w:val="000000"/>
          <w:sz w:val="32"/>
          <w:szCs w:val="32"/>
          <w:cs/>
        </w:rPr>
        <w:t>บล ดังนี้</w:t>
      </w:r>
    </w:p>
    <w:p w:rsidR="00242729" w:rsidRPr="00242729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>7.</w:t>
      </w:r>
      <w:r w:rsidR="009E3CD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การประเมินผลในเชิงปริมาณ</w:t>
      </w:r>
    </w:p>
    <w:p w:rsidR="00242729" w:rsidRPr="00242729" w:rsidRDefault="009E3CD3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แบบตัวบ่งชี้ในการปฏิบัติงาน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ตามหนังสือกระทรวงมหาดไทย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ด่วนที่สุด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มท</w:t>
      </w:r>
      <w:r w:rsidR="00BD4E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0810.2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BD4E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36D0">
        <w:rPr>
          <w:rFonts w:ascii="TH SarabunPSK" w:hAnsi="TH SarabunPSK" w:cs="TH SarabunPSK" w:hint="cs"/>
          <w:color w:val="000000"/>
          <w:sz w:val="32"/>
          <w:szCs w:val="32"/>
          <w:cs/>
        </w:rPr>
        <w:t>ว 0600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ลงวันที่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36D0">
        <w:rPr>
          <w:rFonts w:ascii="TH SarabunPSK" w:hAnsi="TH SarabunPSK" w:cs="TH SarabunPSK" w:hint="cs"/>
          <w:color w:val="000000"/>
          <w:sz w:val="32"/>
          <w:szCs w:val="32"/>
          <w:cs/>
        </w:rPr>
        <w:t>29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มกราคม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36D0">
        <w:rPr>
          <w:rFonts w:ascii="TH SarabunPSK" w:hAnsi="TH SarabunPSK" w:cs="TH SarabunPSK" w:hint="cs"/>
          <w:color w:val="000000"/>
          <w:sz w:val="32"/>
          <w:szCs w:val="32"/>
          <w:cs/>
        </w:rPr>
        <w:t>2559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แนวทางและหลักเกณฑ์การจัดทาและประสานแผนพัฒนาท้องถิ่นขององค์กรปกครองส่วนท้องถิ่น</w:t>
      </w:r>
    </w:p>
    <w:p w:rsidR="00242729" w:rsidRPr="00242729" w:rsidRDefault="00B336D0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proofErr w:type="gramStart"/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แบบอื่นๆ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ตามคู่มือกรมการปกครองส่วนท้องถิ่น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ดังนี้</w:t>
      </w:r>
    </w:p>
    <w:p w:rsidR="00242729" w:rsidRPr="00242729" w:rsidRDefault="00B336D0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0507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แบบที่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D4EA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แบบการกากับการจัดทาแผนยุทธศาสตร์ขององค์กรปกครองส่วนท้องถิ่น</w:t>
      </w:r>
    </w:p>
    <w:p w:rsidR="00242729" w:rsidRPr="00242729" w:rsidRDefault="00B336D0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0507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แบบที่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D4EA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แบบติดตามผลการดาเนินงานขององค์กรปกครองส่วนท้องถิ่น</w:t>
      </w:r>
    </w:p>
    <w:p w:rsidR="00242729" w:rsidRPr="00242729" w:rsidRDefault="00B336D0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แบบที่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D4EA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3/1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แบบประเมินผลการดาเนินงานตามแผนยุทธศาสตร์</w:t>
      </w:r>
    </w:p>
    <w:p w:rsidR="00242729" w:rsidRPr="00242729" w:rsidRDefault="00B336D0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="00405076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ข้อมูลในระบบ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e-plan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>(</w:t>
      </w:r>
      <w:r w:rsidR="00242729" w:rsidRPr="00242729">
        <w:rPr>
          <w:rFonts w:ascii="TH SarabunPSK" w:hAnsi="TH SarabunPSK" w:cs="TH SarabunPSK"/>
          <w:color w:val="0000FF"/>
          <w:sz w:val="32"/>
          <w:szCs w:val="32"/>
        </w:rPr>
        <w:t>www.dla.go.th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42729" w:rsidRPr="00242729" w:rsidRDefault="00405076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การประเมินผลในเชิงคุณภาพ</w:t>
      </w:r>
    </w:p>
    <w:p w:rsidR="00405076" w:rsidRDefault="00242729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เครื่องมือที่ใช้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คือแบบส</w:t>
      </w:r>
      <w:r w:rsidR="0040507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รวจความพึงพอใจ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ในการวัดผลเชิงคุณภาพโดยภาพรวมโดยได้มีการประเมินความพึงพอใจ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ซึ่งการประเมินความพึงพอใจท</w:t>
      </w:r>
      <w:r w:rsidR="00323879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ให้ทราบถึงผลเชิงคุณภาพในการดาเนินงานขององค์การบริหารส่วนต</w:t>
      </w:r>
      <w:r w:rsidR="0040507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บลในภาพรวม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โดยเครื่องมือที่ใช้ในการประเมินความพึงพอใจ</w:t>
      </w:r>
      <w:r w:rsidRPr="00242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2729">
        <w:rPr>
          <w:rFonts w:ascii="TH SarabunPSK" w:hAnsi="TH SarabunPSK" w:cs="TH SarabunPSK"/>
          <w:color w:val="000000"/>
          <w:sz w:val="32"/>
          <w:szCs w:val="32"/>
          <w:cs/>
        </w:rPr>
        <w:t>มีดังนี้</w:t>
      </w:r>
    </w:p>
    <w:p w:rsidR="00190F1D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90F1D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90F1D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90F1D" w:rsidRDefault="00190F1D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2729" w:rsidRPr="00242729" w:rsidRDefault="00405076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แบบที่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10E8E">
        <w:rPr>
          <w:rFonts w:ascii="TH SarabunPSK" w:hAnsi="TH SarabunPSK" w:cs="TH SarabunPSK"/>
          <w:b/>
          <w:bCs/>
          <w:color w:val="000000"/>
          <w:sz w:val="32"/>
          <w:szCs w:val="32"/>
        </w:rPr>
        <w:t>3/2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แบบประเมินความพึงพอใจต่อผลการดาเนินงานขององค์การบริหารส่วนต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บลในภาพรวม</w:t>
      </w:r>
    </w:p>
    <w:p w:rsidR="00242729" w:rsidRPr="00242729" w:rsidRDefault="00405076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แบบที่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10E8E">
        <w:rPr>
          <w:rFonts w:ascii="TH SarabunPSK" w:hAnsi="TH SarabunPSK" w:cs="TH SarabunPSK"/>
          <w:b/>
          <w:bCs/>
          <w:color w:val="000000"/>
          <w:sz w:val="32"/>
          <w:szCs w:val="32"/>
        </w:rPr>
        <w:t>3/3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แบบประเมินความพึงพอใจต่อผลการดาเนินงานขององค์การบริหารส่วนต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ศรีดอนไชย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ในแต่ละยุทธศาสตร์</w:t>
      </w:r>
    </w:p>
    <w:p w:rsidR="00242729" w:rsidRDefault="00405076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แบบที่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10E8E">
        <w:rPr>
          <w:rFonts w:ascii="TH SarabunPSK" w:hAnsi="TH SarabunPSK" w:cs="TH SarabunPSK"/>
          <w:b/>
          <w:bCs/>
          <w:color w:val="000000"/>
          <w:sz w:val="32"/>
          <w:szCs w:val="32"/>
        </w:rPr>
        <w:t>3/4</w:t>
      </w:r>
      <w:r w:rsidR="00242729" w:rsidRPr="0024272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แบบประเมินความพึงพอใจของผู้รับบริการในงานบริการขององค์การบริหารส่วน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ตำบลศรีดอนไชย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ให้หน่วยงานภายนอกด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  <w:cs/>
        </w:rPr>
        <w:t>เนินการ</w:t>
      </w:r>
      <w:r w:rsidR="00242729" w:rsidRPr="00242729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190F1D" w:rsidRPr="00190F1D" w:rsidRDefault="00190F1D" w:rsidP="00190F1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90F1D"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90F1D">
        <w:rPr>
          <w:rFonts w:ascii="TH SarabunPSK" w:hAnsi="TH SarabunPSK" w:cs="TH SarabunPSK"/>
          <w:sz w:val="32"/>
          <w:szCs w:val="32"/>
          <w:cs/>
        </w:rPr>
        <w:t xml:space="preserve"> การติดตามประเมินผลรายโครงการ</w:t>
      </w:r>
    </w:p>
    <w:p w:rsidR="00BD4EA4" w:rsidRDefault="00190F1D" w:rsidP="00190F1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90F1D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90F1D">
        <w:rPr>
          <w:rFonts w:ascii="TH SarabunPSK" w:hAnsi="TH SarabunPSK" w:cs="TH SarabunPSK"/>
          <w:sz w:val="32"/>
          <w:szCs w:val="32"/>
          <w:cs/>
        </w:rPr>
        <w:t>หนดให้ผู้รับผิดชอบโครงการเป็นผู้รับผิดชอบดาเนินการติดตามโครงการโดยผู้รับผิดชอบโครงการอาจมอบหมายให้บุคคล หรือ คณะกรรมการ หรือ คณะทางาน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90F1D">
        <w:rPr>
          <w:rFonts w:ascii="TH SarabunPSK" w:hAnsi="TH SarabunPSK" w:cs="TH SarabunPSK"/>
          <w:sz w:val="32"/>
          <w:szCs w:val="32"/>
          <w:cs/>
        </w:rPr>
        <w:t>หนดแบบและวิธีการติดตามและประเมินได้ตามความเหมาะสม และสรุปปัญหา-อุปสรรค ข้อเสนอแนะหรือแสดงความคิดเห็น</w:t>
      </w:r>
    </w:p>
    <w:p w:rsidR="00190F1D" w:rsidRPr="00190F1D" w:rsidRDefault="00190F1D" w:rsidP="00190F1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D4EA4" w:rsidRDefault="007623A2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66C217" wp14:editId="513095B7">
                <wp:simplePos x="0" y="0"/>
                <wp:positionH relativeFrom="column">
                  <wp:posOffset>933450</wp:posOffset>
                </wp:positionH>
                <wp:positionV relativeFrom="paragraph">
                  <wp:posOffset>71120</wp:posOffset>
                </wp:positionV>
                <wp:extent cx="4362450" cy="628650"/>
                <wp:effectExtent l="57150" t="38100" r="76200" b="95250"/>
                <wp:wrapNone/>
                <wp:docPr id="23" name="ม้วนกระดาษแนวนอ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0B002F" w:rsidRDefault="003C1567" w:rsidP="007623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23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8. </w:t>
                            </w:r>
                            <w:r w:rsidRPr="007623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ประโยชน์ของการติดตามและประเมินผล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23" o:spid="_x0000_s1058" type="#_x0000_t98" style="position:absolute;left:0;text-align:left;margin-left:73.5pt;margin-top:5.6pt;width:343.5pt;height:49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ND5dgMAAKoHAAAOAAAAZHJzL2Uyb0RvYy54bWysVU1vGzcQvRfofyB4r6XVV2zBcmDYcFHA&#10;TYzIhc8Ul6slwCW3JOWVfeux915yDHoocihQ9LT5N/tT8kiuZMXJpUl1WJEzw+HMmzfD05fbSpF7&#10;YZ00ekGzoyElQnOTS71e0F9ur344psR5pnOmjBYL+iAcfXn2/XenTT0XI1MalQtL4ES7eVMvaOl9&#10;PR8MHC9FxdyRqYWGsjC2Yh5bux7kljXwXqnBaDicDRpj89oaLpyD9DIp6Vn0XxSC+9dF4YQnakER&#10;m49fG7+r8B2cnbL52rK6lLwPg31FFBWTGpfuXV0yz8jGys9cVZJb40zhj7ipBqYoJBcxB2STDZ9l&#10;syxZLWIuAMfVe5jc/+eWv7q/sUTmCzoaU6JZhRp17bvuw+9d+1fXvu3a37r2z679p2v/6Np/u/Z9&#10;9wESyJP2b6wJjgLHpnZzuFvWN7bfOSwDKNvCVuEf6ZJtxP5hj73YesIhnIxno8kUJeLQzUbHM6zh&#10;ZvB0urbO/yhMRcICCBgrH432TC0BqVIRfnZ/7Xw6tjPvq5JfSaWINf5O+jICC7qmkjmciVaO1AbY&#10;DqPYPbgLZck9A3NAuNw0t4iVEsWchwJm8RdtvdQ+WU6DMLHKMf+zyZN4nGxTZMlzzG3tDi8eh9Pf&#10;cPn4xTdcnqUQQzxfl3oWo0eKcHCY+h4S1PJZ6pCsd+grqQkLUyObobFDIsRxpgSomfVMQJ/GMoYr&#10;lCbNgp5MR1NQhmFyFIqhOryqccDpNSVMrTGSuLcJUaPk/vB/SdCVLBepiidfzjAb7uSfZugOrwx0&#10;vGSuTJ6iqs9K6ZCPiMOqZ6LZeGGXZd6QldrYNwwpTRIkuQzcjwBRkkvQcBo1QOtTbvc8suvVnsUR&#10;1SRnqi5ZT83jgHXPzGQeqbmPIe4OwhuERk+tHVZ+u9rGATIeBS9BtDL5A6YKAgrNRFzNryTSv0bn&#10;3DCL+Qoh3gz/Gp9CGdTR9CtK0NaPX5IH+9j0j5Q0mNco8q8bZgUa8ieNpj3JJhO49XEzmb4YBUQO&#10;NatDjd5UFwaNncXo4jLYe7VbFtZUd3hazsOtUDHNEVmiU7+58GEIUILHiYvz87jGUK+Zv9bLmu/G&#10;Syj87faO2bofXB5j5JXZzXY2fzazkm2ghDbnG28KGQfaE66oR9jgQUgjJD1e4cU53Eerpyf27CMA&#10;AAD//wMAUEsDBBQABgAIAAAAIQD3xsE52wAAAAoBAAAPAAAAZHJzL2Rvd25yZXYueG1sTE/LTsMw&#10;ELwj8Q/WInGjTpOIViFOhSJxQgiRcuDoxtskwl5HttuGv2d7gtvOQ7Mz9W5xVpwxxMmTgvUqA4HU&#10;ezPRoOBz//KwBRGTJqOtJ1TwgxF2ze1NrSvjL/SB5y4NgkMoVlrBmNJcSRn7EZ2OKz8jsXb0wenE&#10;MAzSBH3hcGdlnmWP0umJ+MOoZ2xH7L+7k1NQLMUrHTd9aJ18L7/epnZvbafU/d3y/AQi4ZL+zHCt&#10;z9Wh4U4HfyIThWVcbnhL4mOdg2DDtiiZOFyJLAfZ1PL/hOYXAAD//wMAUEsBAi0AFAAGAAgAAAAh&#10;ALaDOJL+AAAA4QEAABMAAAAAAAAAAAAAAAAAAAAAAFtDb250ZW50X1R5cGVzXS54bWxQSwECLQAU&#10;AAYACAAAACEAOP0h/9YAAACUAQAACwAAAAAAAAAAAAAAAAAvAQAAX3JlbHMvLnJlbHNQSwECLQAU&#10;AAYACAAAACEAdvzQ+XYDAACqBwAADgAAAAAAAAAAAAAAAAAuAgAAZHJzL2Uyb0RvYy54bWxQSwEC&#10;LQAUAAYACAAAACEA98bBOdsAAAAKAQAADwAAAAAAAAAAAAAAAADQBQAAZHJzL2Rvd25yZXYueG1s&#10;UEsFBgAAAAAEAAQA8wAAANg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0B002F" w:rsidRDefault="003C1567" w:rsidP="007623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623A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8. </w:t>
                      </w:r>
                      <w:r w:rsidRPr="007623A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ประโยชน์ของการติดตามและประเมินผล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7623A2" w:rsidRDefault="007623A2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0B002F" w:rsidRDefault="000B002F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7623A2" w:rsidRDefault="007623A2" w:rsidP="002427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</w:p>
    <w:p w:rsidR="007623A2" w:rsidRP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7623A2">
        <w:rPr>
          <w:rFonts w:ascii="TH SarabunPSK" w:hAnsi="TH SarabunPSK" w:cs="TH SarabunPSK"/>
          <w:sz w:val="32"/>
          <w:szCs w:val="32"/>
          <w:cs/>
        </w:rPr>
        <w:t>)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รู้ว่าการน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นโยบายไปปฏิบัติมีสมรรถภาพในการจัดการและบริหารมากน้อยเพียงใด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7623A2">
        <w:rPr>
          <w:rFonts w:ascii="TH SarabunPSK" w:hAnsi="TH SarabunPSK" w:cs="TH SarabunPSK"/>
          <w:sz w:val="32"/>
          <w:szCs w:val="32"/>
          <w:cs/>
        </w:rPr>
        <w:t>) เห็นจุดส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คัญที่จะต้องปรับปรุงแก้ไขอย่างชัดเจน ทั้งวัตถุประสงค์ของแผนงาน ขั้นตอนการปฏิบัติ ทรัพยากรที่ต้องใช้ ช่วงเวลาที่จะต้องกระท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ให้เสร็จ ซึ่งจะท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ให้แผนงานมีความเหมาะสมต่อการน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ไปปฏิบัติให้บรรลุวัตถุประสงค์อย่างมีประสิทธิภาพยิ่งขึ้น</w:t>
      </w:r>
    </w:p>
    <w:p w:rsidR="007623A2" w:rsidRP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7623A2">
        <w:rPr>
          <w:rFonts w:ascii="TH SarabunPSK" w:hAnsi="TH SarabunPSK" w:cs="TH SarabunPSK"/>
          <w:sz w:val="32"/>
          <w:szCs w:val="32"/>
          <w:cs/>
        </w:rPr>
        <w:t>) ทาให้ทราบว่าจะต้องเปลี่ยนแปลงโครงการอย่างไรบ้างให้เหมาะสม ระดับการเปลี่ยนแปลงมากน้อยแค่ไหน การเปลี่ยนแปลงจะก่อให้เกิดผลกระทบอะไรบ้าง อาทิ เช่น การเปลี่ยนแปลงวัตถุประสงค์บางส่วน การเปลี่ยนแนวทางการปฏิบัติ หรือการเปลี่ยนแปลงหน่วยงานที่รับผิดชอบการน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โครงกาไปปฏิบัติ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3A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7623A2" w:rsidRP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7623A2">
        <w:rPr>
          <w:rFonts w:ascii="TH SarabunPSK" w:hAnsi="TH SarabunPSK" w:cs="TH SarabunPSK"/>
          <w:sz w:val="32"/>
          <w:szCs w:val="32"/>
          <w:cs/>
        </w:rPr>
        <w:t>)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ให้ทราบว่ามาตรการหรือกิจกรรมที่ใช้อยู่มีข้อบกพร่องอะไรบ้าง ข้อบกพร้องดังกล่าวเกิดจากสาเหตุอะไร 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มาประมวลผลเพื่อแสวงหาแนวทางแก้ไขปรับปรุงมาตรการใหม่ให้เหมาะสมต่อการ</w:t>
      </w:r>
    </w:p>
    <w:p w:rsidR="007623A2" w:rsidRP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23A2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ไปปฏิบัติให้บรรลุวัตถุประสงค์ยิ่งขึ้น</w:t>
      </w:r>
    </w:p>
    <w:p w:rsidR="007623A2" w:rsidRP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7623A2">
        <w:rPr>
          <w:rFonts w:ascii="TH SarabunPSK" w:hAnsi="TH SarabunPSK" w:cs="TH SarabunPSK"/>
          <w:sz w:val="32"/>
          <w:szCs w:val="32"/>
          <w:cs/>
        </w:rPr>
        <w:t>) ทาให้ทราบว่าขั้นตอนใดบ้างที่มีปัญหาอุปสรรค และปัญหาอุปสรรคเหล่านั้นเกิดจากสาเหตุอะไร เมื่อทราบข้อมูลทั้งหมด การประเมินผลจะเป็นเครื่องมือส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คัญในการปรับปรุงขั้นตอนการท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งานของแผนงานให้มีความกระจ่างชัด เพื่อขจัดปัญหาอุปสรรคที่เกิดขึ้นในแต่ละขั้นตอนให้หมดไป</w:t>
      </w:r>
    </w:p>
    <w:p w:rsidR="007623A2" w:rsidRP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</w:t>
      </w:r>
      <w:r w:rsidRPr="007623A2">
        <w:rPr>
          <w:rFonts w:ascii="TH SarabunPSK" w:hAnsi="TH SarabunPSK" w:cs="TH SarabunPSK"/>
          <w:sz w:val="32"/>
          <w:szCs w:val="32"/>
          <w:cs/>
        </w:rPr>
        <w:t>) ทาให้ทราบว่าแผนงานที่นาไปปฏิบัติมีจุดแข็ง (</w:t>
      </w:r>
      <w:proofErr w:type="spellStart"/>
      <w:r w:rsidRPr="007623A2">
        <w:rPr>
          <w:rFonts w:ascii="TH SarabunPSK" w:hAnsi="TH SarabunPSK" w:cs="TH SarabunPSK"/>
          <w:sz w:val="32"/>
          <w:szCs w:val="32"/>
        </w:rPr>
        <w:t>stregths</w:t>
      </w:r>
      <w:proofErr w:type="spellEnd"/>
      <w:r w:rsidRPr="007623A2">
        <w:rPr>
          <w:rFonts w:ascii="TH SarabunPSK" w:hAnsi="TH SarabunPSK" w:cs="TH SarabunPSK"/>
          <w:sz w:val="32"/>
          <w:szCs w:val="32"/>
        </w:rPr>
        <w:t xml:space="preserve">) </w:t>
      </w:r>
      <w:r w:rsidRPr="007623A2">
        <w:rPr>
          <w:rFonts w:ascii="TH SarabunPSK" w:hAnsi="TH SarabunPSK" w:cs="TH SarabunPSK"/>
          <w:sz w:val="32"/>
          <w:szCs w:val="32"/>
          <w:cs/>
        </w:rPr>
        <w:t>และจุดอ่อน (</w:t>
      </w:r>
      <w:r w:rsidRPr="007623A2">
        <w:rPr>
          <w:rFonts w:ascii="TH SarabunPSK" w:hAnsi="TH SarabunPSK" w:cs="TH SarabunPSK"/>
          <w:sz w:val="32"/>
          <w:szCs w:val="32"/>
        </w:rPr>
        <w:t>weaknesses)</w:t>
      </w:r>
      <w:r w:rsidRPr="007623A2">
        <w:rPr>
          <w:rFonts w:ascii="TH SarabunPSK" w:hAnsi="TH SarabunPSK" w:cs="TH SarabunPSK"/>
          <w:sz w:val="32"/>
          <w:szCs w:val="32"/>
          <w:cs/>
        </w:rPr>
        <w:t xml:space="preserve"> อะไรบ้าง และจุดอ่อนที่พบเกิดจากสาเหตุอะไรและจะแก้ไขได้อย่างไร เมื่อได้ทาการวิเคราะห์ข้อมูลครบถ้วน</w:t>
      </w:r>
    </w:p>
    <w:p w:rsidR="007623A2" w:rsidRP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23A2">
        <w:rPr>
          <w:rFonts w:ascii="TH SarabunPSK" w:hAnsi="TH SarabunPSK" w:cs="TH SarabunPSK"/>
          <w:sz w:val="32"/>
          <w:szCs w:val="32"/>
          <w:cs/>
        </w:rPr>
        <w:t>แล้ว ผลการวิเคราะห์จะนาไปสู่การพัฒนาแผนงานให้มีความเหมาะสม และมีประสิทธิภาพยิ่งขึ้น</w:t>
      </w:r>
    </w:p>
    <w:p w:rsid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  <w:r w:rsidRPr="007623A2">
        <w:rPr>
          <w:rFonts w:ascii="TH SarabunPSK" w:hAnsi="TH SarabunPSK" w:cs="TH SarabunPSK"/>
          <w:sz w:val="32"/>
          <w:szCs w:val="32"/>
          <w:cs/>
        </w:rPr>
        <w:t>) ท</w:t>
      </w:r>
      <w:r w:rsidR="006E1C27"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ให้ผู้ให้การสนับสนุนการนาโครงการไปปฏิบัติและผู้สนับสนุนการประเมินผลทราบผลของการนานโยบายไปปฏิบัติบรรลุวัตถุประสงค์เพียงใด มีปัญหาอุปสรรคที่จะต้องปรับปรุงแก้ไขโครงการหรือไม่</w:t>
      </w:r>
      <w:r w:rsidRPr="007623A2">
        <w:rPr>
          <w:rFonts w:ascii="TH SarabunPSK" w:hAnsi="TH SarabunPSK" w:cs="TH SarabunPSK"/>
          <w:sz w:val="32"/>
          <w:szCs w:val="32"/>
        </w:rPr>
        <w:t xml:space="preserve"> (</w:t>
      </w:r>
      <w:r w:rsidRPr="007623A2">
        <w:rPr>
          <w:rFonts w:ascii="TH SarabunPSK" w:hAnsi="TH SarabunPSK" w:cs="TH SarabunPSK"/>
          <w:sz w:val="32"/>
          <w:szCs w:val="32"/>
          <w:cs/>
        </w:rPr>
        <w:t xml:space="preserve">ผู้สนับสนุนทางการเงินมี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623A2">
        <w:rPr>
          <w:rFonts w:ascii="TH SarabunPSK" w:hAnsi="TH SarabunPSK" w:cs="TH SarabunPSK"/>
          <w:sz w:val="32"/>
          <w:szCs w:val="32"/>
          <w:cs/>
        </w:rPr>
        <w:t xml:space="preserve"> ส่วน คือ ส่วนแรก คือ ผู้สนับสนุนการเงินแก่โครงการ เพื่อให้การน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โครงการไปปฏิบัติประสบผลส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เร็จ และส่วนที่สอง คือ ผู้ให้การสนับสนุนทางการเงินเพื่อทาการประเมินผลโครงการทั้งผู้ให้การสนับสนุนการน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โครงการไปปฏิบัติและผู้สนับสนุนทางการเงิน เพื่อทาการประเมินผลต่างๆ)</w:t>
      </w:r>
    </w:p>
    <w:p w:rsidR="00FE51B3" w:rsidRDefault="00FE51B3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E51B3" w:rsidRPr="007623A2" w:rsidRDefault="00FE51B3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623A2" w:rsidRPr="007623A2" w:rsidRDefault="007623A2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8</w:t>
      </w:r>
      <w:r w:rsidRPr="007623A2">
        <w:rPr>
          <w:rFonts w:ascii="TH SarabunPSK" w:hAnsi="TH SarabunPSK" w:cs="TH SarabunPSK"/>
          <w:sz w:val="32"/>
          <w:szCs w:val="32"/>
          <w:cs/>
        </w:rPr>
        <w:t>) การประเมินจะชี้ให้เห็นว่าแนวความคิดริเริ่มใหม่ในการแก้ไขปัญหาของท้องถิ่นประสบความส</w:t>
      </w:r>
      <w:r w:rsidR="00FE51B3"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เร็จตามวัตถุประสงค์ที่ก</w:t>
      </w:r>
      <w:r w:rsidR="00FE51B3"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หนดไว้เพียงใด มีปัญหาและอุปสรรคในการด</w:t>
      </w:r>
      <w:r w:rsidR="00013704">
        <w:rPr>
          <w:rFonts w:ascii="TH SarabunPSK" w:hAnsi="TH SarabunPSK" w:cs="TH SarabunPSK" w:hint="cs"/>
          <w:sz w:val="32"/>
          <w:szCs w:val="32"/>
          <w:cs/>
        </w:rPr>
        <w:t>ำ</w:t>
      </w:r>
      <w:r w:rsidRPr="007623A2">
        <w:rPr>
          <w:rFonts w:ascii="TH SarabunPSK" w:hAnsi="TH SarabunPSK" w:cs="TH SarabunPSK"/>
          <w:sz w:val="32"/>
          <w:szCs w:val="32"/>
          <w:cs/>
        </w:rPr>
        <w:t>เนินงานอย่างไรบ้าง และปัญหาอุปสรรคเหล่านี้ได้ผลเพียงใด และหรือจะต้องปรับปรุงในส่วนใดบ้าง</w:t>
      </w:r>
    </w:p>
    <w:p w:rsidR="007623A2" w:rsidRDefault="00FE51B3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</w:t>
      </w:r>
      <w:r w:rsidR="007623A2" w:rsidRPr="007623A2">
        <w:rPr>
          <w:rFonts w:ascii="TH SarabunPSK" w:hAnsi="TH SarabunPSK" w:cs="TH SarabunPSK"/>
          <w:sz w:val="32"/>
          <w:szCs w:val="32"/>
          <w:cs/>
        </w:rPr>
        <w:t>) การประเมินจะท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623A2" w:rsidRPr="007623A2">
        <w:rPr>
          <w:rFonts w:ascii="TH SarabunPSK" w:hAnsi="TH SarabunPSK" w:cs="TH SarabunPSK"/>
          <w:sz w:val="32"/>
          <w:szCs w:val="32"/>
          <w:cs/>
        </w:rPr>
        <w:t>ให้เกิดความกระจ่างชัดว่าโครงการใดที่น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623A2" w:rsidRPr="007623A2">
        <w:rPr>
          <w:rFonts w:ascii="TH SarabunPSK" w:hAnsi="TH SarabunPSK" w:cs="TH SarabunPSK"/>
          <w:sz w:val="32"/>
          <w:szCs w:val="32"/>
          <w:cs/>
        </w:rPr>
        <w:t>ไปปฏิบัติแล้วได้ผลดีสมควรจะขยายโครงการให้ครอบคลุมกว้างขาวยิ่งขึ้นหรือโครงการใดมีปัญหาอุปสรรคมากและไม่สอดคล้องกับการแก้ไขปัญหาของสังคมควรจะยุติโครงการเสียเพื่อลดความสูญเสียให้น้อยลง หรือในกรณีที่มีโครงการที่มีลักษณะแข่งขันกันการประเมินผลจะท</w:t>
      </w:r>
      <w:r w:rsidR="00E3319C">
        <w:rPr>
          <w:rFonts w:ascii="TH SarabunPSK" w:hAnsi="TH SarabunPSK" w:cs="TH SarabunPSK" w:hint="cs"/>
          <w:sz w:val="32"/>
          <w:szCs w:val="32"/>
          <w:cs/>
        </w:rPr>
        <w:t>ำ</w:t>
      </w:r>
      <w:r w:rsidR="007623A2" w:rsidRPr="007623A2">
        <w:rPr>
          <w:rFonts w:ascii="TH SarabunPSK" w:hAnsi="TH SarabunPSK" w:cs="TH SarabunPSK"/>
          <w:sz w:val="32"/>
          <w:szCs w:val="32"/>
          <w:cs/>
        </w:rPr>
        <w:t>ให้ทราบว่าโครงการใดมีประสิทธิภาพในการแก้ไขปัญหาของสาธารณชนสมควรสนับสนุนให้ด</w:t>
      </w:r>
      <w:r w:rsidR="00E3319C">
        <w:rPr>
          <w:rFonts w:ascii="TH SarabunPSK" w:hAnsi="TH SarabunPSK" w:cs="TH SarabunPSK" w:hint="cs"/>
          <w:sz w:val="32"/>
          <w:szCs w:val="32"/>
          <w:cs/>
        </w:rPr>
        <w:t>ำ</w:t>
      </w:r>
      <w:r w:rsidR="007623A2" w:rsidRPr="007623A2">
        <w:rPr>
          <w:rFonts w:ascii="TH SarabunPSK" w:hAnsi="TH SarabunPSK" w:cs="TH SarabunPSK"/>
          <w:sz w:val="32"/>
          <w:szCs w:val="32"/>
          <w:cs/>
        </w:rPr>
        <w:t>เนินการต่อไป ส่วนโครงการที่ไม่ประสบความส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623A2" w:rsidRPr="007623A2">
        <w:rPr>
          <w:rFonts w:ascii="TH SarabunPSK" w:hAnsi="TH SarabunPSK" w:cs="TH SarabunPSK"/>
          <w:sz w:val="32"/>
          <w:szCs w:val="32"/>
          <w:cs/>
        </w:rPr>
        <w:t>เร็จ หรือให้ผลตอบแทนน้อยกว่ามากก็ควรยกเลิกทิ้งเสีย</w:t>
      </w: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AC67B0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9376" behindDoc="1" locked="0" layoutInCell="1" allowOverlap="1" wp14:anchorId="3785133E" wp14:editId="07401448">
            <wp:simplePos x="0" y="0"/>
            <wp:positionH relativeFrom="column">
              <wp:posOffset>2838450</wp:posOffset>
            </wp:positionH>
            <wp:positionV relativeFrom="paragraph">
              <wp:posOffset>2134870</wp:posOffset>
            </wp:positionV>
            <wp:extent cx="2879090" cy="2159635"/>
            <wp:effectExtent l="0" t="0" r="0" b="0"/>
            <wp:wrapNone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51181_1455277127904091_2986609488529656578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4B0710F7" wp14:editId="6922A254">
            <wp:simplePos x="0" y="0"/>
            <wp:positionH relativeFrom="column">
              <wp:posOffset>2876550</wp:posOffset>
            </wp:positionH>
            <wp:positionV relativeFrom="paragraph">
              <wp:posOffset>77470</wp:posOffset>
            </wp:positionV>
            <wp:extent cx="2879090" cy="2159635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65444_1407355192696285_1004125197698607550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70BA5F1B" wp14:editId="38DF92E8">
            <wp:simplePos x="0" y="0"/>
            <wp:positionH relativeFrom="column">
              <wp:posOffset>0</wp:posOffset>
            </wp:positionH>
            <wp:positionV relativeFrom="paragraph">
              <wp:posOffset>2115820</wp:posOffset>
            </wp:positionV>
            <wp:extent cx="2879090" cy="2159635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49832_1407355189362952_6433841756333456632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2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13B11C" wp14:editId="327E6F6A">
            <wp:extent cx="2879361" cy="2160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87110_1407355332696271_7421526152241855484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AC67B0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21F138CC" wp14:editId="3E1C9D70">
            <wp:simplePos x="0" y="0"/>
            <wp:positionH relativeFrom="column">
              <wp:posOffset>2781300</wp:posOffset>
            </wp:positionH>
            <wp:positionV relativeFrom="paragraph">
              <wp:posOffset>215265</wp:posOffset>
            </wp:positionV>
            <wp:extent cx="2880995" cy="2159635"/>
            <wp:effectExtent l="0" t="0" r="0" b="0"/>
            <wp:wrapNone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41154_1407352816029856_2686547187345547462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4BA" w:rsidRDefault="00AC67B0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0070547B" wp14:editId="70659CCA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2880995" cy="2159635"/>
            <wp:effectExtent l="0" t="0" r="0" b="0"/>
            <wp:wrapNone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86990_1407352819363189_6615882578300267180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67B0" w:rsidRDefault="00AC67B0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F675F7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E906EA" wp14:editId="2CBB2C41">
                <wp:simplePos x="0" y="0"/>
                <wp:positionH relativeFrom="column">
                  <wp:posOffset>104775</wp:posOffset>
                </wp:positionH>
                <wp:positionV relativeFrom="paragraph">
                  <wp:posOffset>68580</wp:posOffset>
                </wp:positionV>
                <wp:extent cx="5772150" cy="1104900"/>
                <wp:effectExtent l="57150" t="38100" r="76200" b="95250"/>
                <wp:wrapNone/>
                <wp:docPr id="24" name="ม้วนกระดาษแนวนอ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104900"/>
                        </a:xfrm>
                        <a:prstGeom prst="horizontalScroll">
                          <a:avLst>
                            <a:gd name="adj" fmla="val 15593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F675F7" w:rsidRDefault="003C1567" w:rsidP="00F675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675F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บทที่ 2</w:t>
                            </w:r>
                          </w:p>
                          <w:p w:rsidR="003C1567" w:rsidRPr="00371249" w:rsidRDefault="003C1567" w:rsidP="00F675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675F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แผนยุทธศาสตร์ วิสัยทัศน์ </w:t>
                            </w:r>
                            <w:proofErr w:type="spellStart"/>
                            <w:r w:rsidRPr="00F675F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พันธ</w:t>
                            </w:r>
                            <w:proofErr w:type="spellEnd"/>
                            <w:r w:rsidRPr="00F675F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กิจ จุดมุ่งหมาย และแนวทางการพัฒนา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4" o:spid="_x0000_s1059" type="#_x0000_t98" style="position:absolute;left:0;text-align:left;margin-left:8.25pt;margin-top:5.4pt;width:454.5pt;height:8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dufAMAAIsHAAAOAAAAZHJzL2Uyb0RvYy54bWysVb1uIzcQ7gPkHQj2sXYl7fkkWD4YNhwE&#10;cO6M6ALXIy5Xy4BLMiRlye5Spk+TMkgRpAgQpNp7m32UDH8kK44DHA5RsRrOkMOZ75sZnr3ZdZLc&#10;c+uEVgtanhSUcMV0LdR6Qb99f/3Fa0qcB1WD1Iov6AN39M3555+dbc2cj3WrZc0tQSfKzbdmQVvv&#10;zXw0cqzlHbgTbbhCY6NtBx6Xdj2qLWzReydH46J4NdpqWxurGXcOtVfJSM+j/6bhzL9rGsc9kQuK&#10;sfn4tfG7Ct/R+RnM1xZMK1gOAz4hig6EwksPrq7AA9lY8S9XnWBWO934E6a7kW4awXjMAbMpi2fZ&#10;LFswPOaC4DhzgMn9f27Z2/tbS0S9oOMpJQo65Gjofxk+/Dj0vw39z0P/w9D/OvR/Dv1PQ//X0P8+&#10;fEAN6pP1D5QJHkUct8bN0d3S3Nq8cigGUHaN7cI/pkt2EfuHA/Z85wlDZXV6Oi4rpIihrSyL6ayI&#10;7Iyejhvr/JdcdyQICIG24lErD3KJmEoZ8Yf7G+cjEXXOBurvKGk6ibTegyRlVc0mIVx0nDejtHed&#10;KayvhZTEan8nfBtZwJgSv27v3xGjkYgiqp1dry6lJXjDgl4WVTG9inovlE/KqsBfKjcH/mtdJ/Uk&#10;qPeJZi8xtrWLseRbJuH4R940Oc0eYf4JN5Uhno+9Cgl7MalDsgjt86RQtd6DKIUiECZF+QqbOfgi&#10;joHkWI5l5gh7M7IR0JCKbBd0Vo0rLBPAadFI8Ch2Bg84taYE5BrHEPM2YaWlOBz+L4pcCzVPZMxe&#10;TqdEPlOaz9Jxx/5DCV2Ba5OraMopSBWC53Ea5erRG8/tsq23ZCU39hvA+Kcp/1qE2o5oUFILHFVV&#10;tCA0/6zHFzgKHjJ3IE0LucReB2Wq+GMyDjHEejsKbxQ6OfVukPxutYsTYhL7JqhWun7AsYEBxW52&#10;hl0LTP8GnL8Fi52G0eKj4N/hp5EaSdNZogTb9vElfdgfm/qRki0OZGT0+w1YTon8SmGjzcrpFN36&#10;uJhWp+OAyLFldWxRm+5SYy+WWFGGRTHs93IvNlZ3d/h2XIRb0QSKYWSpdvLi0qeHAl8fxi8u4jac&#10;2gb8jVoath8Jgfj3uzuwJg8mjzPtrd4P7zxmEv5Pe0NJKH2x8boRPhifcM0LnPhpEqTXKTwpx+u4&#10;6+kNPf8bAAD//wMAUEsDBBQABgAIAAAAIQBsYsx43AAAAAkBAAAPAAAAZHJzL2Rvd25yZXYueG1s&#10;TE89T8MwEN0r8R+sQ2JrHSJS0jROhRAM0KmlA6NrH0kgPkex26b8+h5TmU7vQ+/eK1ej68QRh9B6&#10;UnA/S0AgGW9bqhXsPl6nOYgQNVndeUIFZwywqm4mpS6sP9EGj9tYCw6hUGgFTYx9IWUwDTodZr5H&#10;Yu3LD05HhkMt7aBPHO46mSbJXDrdEn9odI/PDZqf7cEpcPRpTPou63O2edmF77b/fVy/KXV3Oz4t&#10;QUQc49UMf/W5OlTcae8PZIPoGM8zdvJNeAHrizRjYs9E/pCDrEr5f0F1AQAA//8DAFBLAQItABQA&#10;BgAIAAAAIQC2gziS/gAAAOEBAAATAAAAAAAAAAAAAAAAAAAAAABbQ29udGVudF9UeXBlc10ueG1s&#10;UEsBAi0AFAAGAAgAAAAhADj9If/WAAAAlAEAAAsAAAAAAAAAAAAAAAAALwEAAF9yZWxzLy5yZWxz&#10;UEsBAi0AFAAGAAgAAAAhAGFcd258AwAAiwcAAA4AAAAAAAAAAAAAAAAALgIAAGRycy9lMm9Eb2Mu&#10;eG1sUEsBAi0AFAAGAAgAAAAhAGxizHjcAAAACQEAAA8AAAAAAAAAAAAAAAAA1gUAAGRycy9kb3du&#10;cmV2LnhtbFBLBQYAAAAABAAEAPMAAADfBgAAAAA=&#10;" adj="3368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1567" w:rsidRPr="00F675F7" w:rsidRDefault="003C1567" w:rsidP="00F675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F675F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บทที่ 2</w:t>
                      </w:r>
                    </w:p>
                    <w:p w:rsidR="003C1567" w:rsidRPr="00371249" w:rsidRDefault="003C1567" w:rsidP="00F675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F675F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แผนยุทธศาสตร์ วิสัยทัศน์ </w:t>
                      </w:r>
                      <w:proofErr w:type="spellStart"/>
                      <w:r w:rsidRPr="00F675F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พันธ</w:t>
                      </w:r>
                      <w:proofErr w:type="spellEnd"/>
                      <w:r w:rsidRPr="00F675F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กิจ จุดมุ่งหมาย และแนวทางการพัฒนา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34BA" w:rsidRDefault="004534BA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3A5E" w:rsidRDefault="00D23A5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3A5E" w:rsidRDefault="00D23A5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3A5E" w:rsidRDefault="00D23A5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23A5E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วิสัยทัศน์การพัฒนา</w:t>
      </w:r>
      <w:proofErr w:type="gramEnd"/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23A5E">
        <w:rPr>
          <w:rFonts w:ascii="TH SarabunPSK" w:hAnsi="TH SarabunPSK" w:cs="TH SarabunPSK"/>
          <w:b/>
          <w:bCs/>
          <w:sz w:val="32"/>
          <w:szCs w:val="32"/>
          <w:lang w:val="pt-BR"/>
        </w:rPr>
        <w:t>Vision</w:t>
      </w:r>
      <w:r w:rsidRPr="00D23A5E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>“</w:t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ศรีดอนไชยชุมชนน่าอยู่ เพียบพร้อมด้วยบริการสาธารณะ สวัสดิการสังคม </w:t>
      </w:r>
      <w:proofErr w:type="gramStart"/>
      <w:r w:rsidRPr="00D23A5E">
        <w:rPr>
          <w:rFonts w:ascii="TH SarabunPSK" w:hAnsi="TH SarabunPSK" w:cs="TH SarabunPSK"/>
          <w:sz w:val="32"/>
          <w:szCs w:val="32"/>
          <w:cs/>
        </w:rPr>
        <w:t>ประชาชนมีคุณภาพชีวิตที่ดี</w:t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3A5E">
        <w:rPr>
          <w:rFonts w:ascii="TH SarabunPSK" w:hAnsi="TH SarabunPSK" w:cs="TH SarabunPSK"/>
          <w:sz w:val="32"/>
          <w:szCs w:val="32"/>
          <w:cs/>
        </w:rPr>
        <w:t>บริหารจัดการด้วยหลัก</w:t>
      </w:r>
      <w:proofErr w:type="spellStart"/>
      <w:r w:rsidRPr="00D23A5E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D23A5E">
        <w:rPr>
          <w:rFonts w:ascii="TH SarabunPSK" w:hAnsi="TH SarabunPSK" w:cs="TH SarabunPSK"/>
          <w:sz w:val="32"/>
          <w:szCs w:val="32"/>
          <w:cs/>
        </w:rPr>
        <w:t>บาล</w:t>
      </w:r>
      <w:proofErr w:type="gramEnd"/>
      <w:r w:rsidRPr="00D23A5E">
        <w:rPr>
          <w:rFonts w:ascii="TH SarabunPSK" w:hAnsi="TH SarabunPSK" w:cs="TH SarabunPSK"/>
          <w:sz w:val="32"/>
          <w:szCs w:val="32"/>
        </w:rPr>
        <w:t xml:space="preserve"> ”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D23A5E">
        <w:rPr>
          <w:rFonts w:ascii="TH SarabunPSK" w:hAnsi="TH SarabunPSK" w:cs="TH SarabunPSK"/>
          <w:b/>
          <w:bCs/>
          <w:sz w:val="32"/>
          <w:szCs w:val="32"/>
        </w:rPr>
        <w:t xml:space="preserve">.2    </w:t>
      </w:r>
      <w:proofErr w:type="spellStart"/>
      <w:proofErr w:type="gramStart"/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gramEnd"/>
      <w:r w:rsidRPr="00D23A5E">
        <w:rPr>
          <w:rFonts w:ascii="TH SarabunPSK" w:hAnsi="TH SarabunPSK" w:cs="TH SarabunPSK"/>
          <w:b/>
          <w:bCs/>
          <w:sz w:val="32"/>
          <w:szCs w:val="32"/>
        </w:rPr>
        <w:t>Mission)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</w:rPr>
        <w:t xml:space="preserve">         </w:t>
      </w:r>
      <w:r w:rsidRPr="00D23A5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>1</w:t>
      </w:r>
      <w:r w:rsidRPr="00D23A5E">
        <w:rPr>
          <w:rFonts w:ascii="TH SarabunPSK" w:hAnsi="TH SarabunPSK" w:cs="TH SarabunPSK" w:hint="cs"/>
          <w:sz w:val="32"/>
          <w:szCs w:val="32"/>
          <w:cs/>
        </w:rPr>
        <w:t>)</w:t>
      </w:r>
      <w:r w:rsidRPr="00D23A5E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D23A5E">
        <w:rPr>
          <w:rFonts w:ascii="TH SarabunPSK" w:hAnsi="TH SarabunPSK" w:cs="TH SarabunPSK" w:hint="cs"/>
          <w:sz w:val="32"/>
          <w:szCs w:val="32"/>
          <w:cs/>
        </w:rPr>
        <w:t>ปรับปรุงและพัฒนาโครงสร้างพื้นฐาน  สาธารณูปโภค</w:t>
      </w:r>
      <w:proofErr w:type="gramEnd"/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  สาธารณูปการให้ได้มาตรฐาน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>2</w:t>
      </w:r>
      <w:r w:rsidRPr="00D23A5E">
        <w:rPr>
          <w:rFonts w:ascii="TH SarabunPSK" w:hAnsi="TH SarabunPSK" w:cs="TH SarabunPSK" w:hint="cs"/>
          <w:sz w:val="32"/>
          <w:szCs w:val="32"/>
          <w:cs/>
        </w:rPr>
        <w:t>)</w:t>
      </w:r>
      <w:r w:rsidRPr="00D23A5E">
        <w:rPr>
          <w:rFonts w:ascii="TH SarabunPSK" w:hAnsi="TH SarabunPSK" w:cs="TH SarabunPSK"/>
          <w:sz w:val="32"/>
          <w:szCs w:val="32"/>
        </w:rPr>
        <w:t xml:space="preserve">  </w:t>
      </w:r>
      <w:r w:rsidRPr="00D23A5E">
        <w:rPr>
          <w:rFonts w:ascii="TH SarabunPSK" w:hAnsi="TH SarabunPSK" w:cs="TH SarabunPSK"/>
          <w:sz w:val="32"/>
          <w:szCs w:val="32"/>
          <w:cs/>
        </w:rPr>
        <w:t>สนับสนุนและเสริมสร้างความเข้มแข็งในภาคการเกษตรและเพิ่มมูลค่าผลผลิตทางการเกษตร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>3</w:t>
      </w:r>
      <w:r w:rsidRPr="00D23A5E">
        <w:rPr>
          <w:rFonts w:ascii="TH SarabunPSK" w:hAnsi="TH SarabunPSK" w:cs="TH SarabunPSK" w:hint="cs"/>
          <w:sz w:val="32"/>
          <w:szCs w:val="32"/>
          <w:cs/>
        </w:rPr>
        <w:t>)</w:t>
      </w:r>
      <w:r w:rsidRPr="00D23A5E">
        <w:rPr>
          <w:rFonts w:ascii="TH SarabunPSK" w:hAnsi="TH SarabunPSK" w:cs="TH SarabunPSK"/>
          <w:sz w:val="32"/>
          <w:szCs w:val="32"/>
        </w:rPr>
        <w:t xml:space="preserve">  </w:t>
      </w:r>
      <w:r w:rsidRPr="00D23A5E">
        <w:rPr>
          <w:rFonts w:ascii="TH SarabunPSK" w:hAnsi="TH SarabunPSK" w:cs="TH SarabunPSK"/>
          <w:sz w:val="32"/>
          <w:szCs w:val="32"/>
          <w:cs/>
        </w:rPr>
        <w:t>ส่งเสริมอนุรักษ์ทรัพยากรธรรมชาติและสิ่งแวดล้อมให้เป็นชุมชนน่าอยู่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4) </w:t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การรักษาความสงบเรียบร้อยและการป้องกันบรรเทาสาธารณภัย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>5</w:t>
      </w:r>
      <w:r w:rsidRPr="00D23A5E">
        <w:rPr>
          <w:rFonts w:ascii="TH SarabunPSK" w:hAnsi="TH SarabunPSK" w:cs="TH SarabunPSK" w:hint="cs"/>
          <w:sz w:val="32"/>
          <w:szCs w:val="32"/>
          <w:cs/>
        </w:rPr>
        <w:t>)</w:t>
      </w:r>
      <w:r w:rsidRPr="00D23A5E">
        <w:rPr>
          <w:rFonts w:ascii="TH SarabunPSK" w:hAnsi="TH SarabunPSK" w:cs="TH SarabunPSK"/>
          <w:sz w:val="32"/>
          <w:szCs w:val="32"/>
        </w:rPr>
        <w:t xml:space="preserve">  </w:t>
      </w:r>
      <w:r w:rsidRPr="00D23A5E">
        <w:rPr>
          <w:rFonts w:ascii="TH SarabunPSK" w:hAnsi="TH SarabunPSK" w:cs="TH SarabunPSK"/>
          <w:sz w:val="32"/>
          <w:szCs w:val="32"/>
          <w:cs/>
        </w:rPr>
        <w:t>ส่งเสริมคุณภาพชีวิต และการแก้ไขปัญหาสังคม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6)  ส่งเสริมการดำเนินงานตามแนวของเศรษฐกิจพอเพียง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7)  </w:t>
      </w:r>
      <w:r w:rsidRPr="00D23A5E">
        <w:rPr>
          <w:rFonts w:ascii="TH SarabunPSK" w:hAnsi="TH SarabunPSK" w:cs="TH SarabunPSK"/>
          <w:sz w:val="32"/>
          <w:szCs w:val="32"/>
          <w:cs/>
        </w:rPr>
        <w:t>ส่งเสริมการศึกษา การท่องเที่ยว ศาสนา ศิลปะ วัฒนธรรม และภูมิปัญญาท้องถิ่น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8)  </w:t>
      </w:r>
      <w:r w:rsidRPr="00D23A5E">
        <w:rPr>
          <w:rFonts w:ascii="TH SarabunPSK" w:hAnsi="TH SarabunPSK" w:cs="TH SarabunPSK"/>
          <w:sz w:val="32"/>
          <w:szCs w:val="32"/>
          <w:cs/>
        </w:rPr>
        <w:t>การพัฒนาองค์กรและการบริหารจัดการบ้านเมืองที่ดี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</w:p>
    <w:p w:rsidR="00D23A5E" w:rsidRPr="00D23A5E" w:rsidRDefault="00D23A5E" w:rsidP="00D23A5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 </w:t>
      </w:r>
      <w:r w:rsidRPr="00D23A5E">
        <w:rPr>
          <w:rFonts w:ascii="TH SarabunPSK" w:hAnsi="TH SarabunPSK" w:cs="TH SarabunPSK"/>
          <w:sz w:val="32"/>
          <w:szCs w:val="32"/>
          <w:cs/>
        </w:rPr>
        <w:t>โครงสร้างพื้นฐาน สาธารณูปโภค และสาธารณูปการได้มาตรฐาน และครอบคลุมทุกพื้นที่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>2</w:t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D23A5E">
        <w:rPr>
          <w:rFonts w:ascii="TH SarabunPSK" w:hAnsi="TH SarabunPSK" w:cs="TH SarabunPSK"/>
          <w:sz w:val="32"/>
          <w:szCs w:val="32"/>
          <w:cs/>
        </w:rPr>
        <w:t>เพิ่มระสิทธิภาพ</w:t>
      </w:r>
      <w:r w:rsidRPr="00D23A5E">
        <w:rPr>
          <w:rFonts w:ascii="TH SarabunPSK" w:hAnsi="TH SarabunPSK" w:cs="TH SarabunPSK" w:hint="cs"/>
          <w:sz w:val="32"/>
          <w:szCs w:val="32"/>
          <w:cs/>
        </w:rPr>
        <w:t>ร</w:t>
      </w:r>
      <w:r w:rsidRPr="00D23A5E">
        <w:rPr>
          <w:rFonts w:ascii="TH SarabunPSK" w:hAnsi="TH SarabunPSK" w:cs="TH SarabunPSK"/>
          <w:sz w:val="32"/>
          <w:szCs w:val="32"/>
          <w:cs/>
        </w:rPr>
        <w:t>ะบบการผลิตทางการเกษตรในชุมชนให้มีความเข้มแข็งและ</w:t>
      </w:r>
      <w:r w:rsidRPr="00D23A5E">
        <w:rPr>
          <w:rFonts w:ascii="TH SarabunPSK" w:hAnsi="TH SarabunPSK" w:cs="TH SarabunPSK" w:hint="cs"/>
          <w:sz w:val="32"/>
          <w:szCs w:val="32"/>
          <w:cs/>
        </w:rPr>
        <w:t>พึ่</w:t>
      </w:r>
      <w:r w:rsidRPr="00D23A5E">
        <w:rPr>
          <w:rFonts w:ascii="TH SarabunPSK" w:hAnsi="TH SarabunPSK" w:cs="TH SarabunPSK"/>
          <w:sz w:val="32"/>
          <w:szCs w:val="32"/>
          <w:cs/>
        </w:rPr>
        <w:t>งตนเองได้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3)  </w:t>
      </w:r>
      <w:r w:rsidRPr="00D23A5E">
        <w:rPr>
          <w:rFonts w:ascii="TH SarabunPSK" w:hAnsi="TH SarabunPSK" w:cs="TH SarabunPSK"/>
          <w:sz w:val="32"/>
          <w:szCs w:val="32"/>
          <w:cs/>
        </w:rPr>
        <w:t>มีการบริหารจัดการทรัพยากรธรรมชาติ และสิ่งแวดล้อมที่ยั่งยืน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4)  </w:t>
      </w:r>
      <w:r w:rsidRPr="00D23A5E">
        <w:rPr>
          <w:rFonts w:ascii="TH SarabunPSK" w:hAnsi="TH SarabunPSK" w:cs="TH SarabunPSK"/>
          <w:sz w:val="32"/>
          <w:szCs w:val="32"/>
          <w:cs/>
        </w:rPr>
        <w:t>การป้องกันและบรรเทาสาธารณภัยในชีวิตและทรัพย์สินทั่วถึงและมีประสิทธิภาพ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5)  </w:t>
      </w:r>
      <w:r w:rsidRPr="00D23A5E">
        <w:rPr>
          <w:rFonts w:ascii="TH SarabunPSK" w:hAnsi="TH SarabunPSK" w:cs="TH SarabunPSK"/>
          <w:sz w:val="32"/>
          <w:szCs w:val="32"/>
          <w:cs/>
        </w:rPr>
        <w:t>ส่งเสริมคุณภาพชีวิต และการแก้ไขปัญหาสังคม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6)  </w:t>
      </w:r>
      <w:r w:rsidRPr="00D23A5E">
        <w:rPr>
          <w:rFonts w:ascii="TH SarabunPSK" w:hAnsi="TH SarabunPSK" w:cs="TH SarabunPSK"/>
          <w:sz w:val="32"/>
          <w:szCs w:val="32"/>
          <w:cs/>
        </w:rPr>
        <w:t>การทำให้ประชากรในพื้นที่ยึดการดำเนินชีวิตตามแนวทางเศรษฐกิจพอเพียง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7)  </w:t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 ควบคู่กับการมีส่วนร่วมในการสืบสานประเพณี วัฒนธรรม </w:t>
      </w:r>
      <w:r w:rsidRPr="00D23A5E">
        <w:rPr>
          <w:rFonts w:ascii="TH SarabunPSK" w:hAnsi="TH SarabunPSK" w:cs="TH SarabunPSK" w:hint="cs"/>
          <w:sz w:val="32"/>
          <w:szCs w:val="32"/>
          <w:cs/>
        </w:rPr>
        <w:t>ภูมิปัญญาท้องถิ่น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sz w:val="32"/>
          <w:szCs w:val="32"/>
          <w:cs/>
        </w:rPr>
        <w:t xml:space="preserve">8)  </w:t>
      </w:r>
      <w:r w:rsidRPr="00D23A5E">
        <w:rPr>
          <w:rFonts w:ascii="TH SarabunPSK" w:hAnsi="TH SarabunPSK" w:cs="TH SarabunPSK"/>
          <w:sz w:val="32"/>
          <w:szCs w:val="32"/>
          <w:cs/>
        </w:rPr>
        <w:t>พัฒนาระบบการบริหารจัดการมีประสิทธิภาพ บุคลากรขององค์กรได้รับการพัฒนาและ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มีระบบ </w:t>
      </w:r>
      <w:r w:rsidRPr="00D23A5E"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เทคโนโลยีที่ทันสมัยและการมีส่วนร่วมของประชาชนทุกภาคส่วน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.4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ฒนาและแนวทางการพัฒนาในช่วงสามปี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ยุทธศาสตร์การพัฒนาในช่วงสามปี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1 : ยุทธศาสตร์ด้านการศึกษา ศาสนา และวัฒนธรรม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2 : ยุทธศาสตร์ด้านอาชีพ และเศรษฐกิจครัวเรือน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3 : ยุทธศาสตร์ด้านสาธารณสุข และสิ่งแวดล้อม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ยุทธศาสตร์ที่ 4 : ยุทธศาสตร์ด้านสังคม และความเข้มแข็งของชุมชน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5 : ยุทธศาสตร์ด้านโครงสร้างพื้นฐาน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ยุทธศาสตร์ที่ 6 : </w:t>
      </w:r>
      <w:bookmarkStart w:id="0" w:name="OLE_LINK1"/>
      <w:bookmarkStart w:id="1" w:name="OLE_LINK2"/>
      <w:r w:rsidRPr="00D23A5E">
        <w:rPr>
          <w:rFonts w:ascii="TH SarabunPSK" w:hAnsi="TH SarabunPSK" w:cs="TH SarabunPSK"/>
          <w:sz w:val="32"/>
          <w:szCs w:val="32"/>
          <w:cs/>
        </w:rPr>
        <w:t xml:space="preserve">ยุทธศาสตร์ด้านการบริหารจัดการบ้านเมืองที่ดี  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</w:t>
      </w:r>
      <w:bookmarkEnd w:id="0"/>
      <w:bookmarkEnd w:id="1"/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แนวทางการพัฒนาท้องถิ่น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1. ยุทธศาสตร์ด้านการศึกษา ศาสนา และวัฒนธรรม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แนวทางการพัฒนาที่ 1.  ส่งเสริมและพัฒนาการศึกษาทั้งในและนอกระบบ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แนวทางการพัฒนาที่ 2.  ส่งเสริมงานศาสนา ประเพณี วัฒนธรรมและภูมิปัญญาท้องถิ่น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2. ยุทธศาสตร์ด้านอาชีพ และเศรษฐกิจครัวเรือน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 1.  ส่งเสริมความเข้มแข็งของกลุ่มอาชีพ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 2.  ส่งเสริมการเกษตรอินทรีย์และเศรษฐกิจพอเพียง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3. ยุทธศาสตร์ด้านสาธารณสุข การกีฬา และสิ่งแวดล้อม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1.  ส่งเสริมและสนับสนุนงานสาธารณสุขภายในตำบล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2.  ส่งเสริมการกีฬาและการท่องเที่ยว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3.  อนุรักษ์ทรัพยากรธรรมชาติ และสิ่งแวดล้อม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4. ยุทธศาสตร์ด้านสังคม และความเข้มแข็งของชุมชน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1.  ป้องกันและรักษาความปลอดภัยในชีวิตและทรัพย์สิน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แนวทางการพัฒนาที่ 2.  ช่วยเหลือผู้ประสบภัยภายในตำบล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แนวทางการพัฒนาที่ 3.  ส่งเสริมงานสวัสดิการสังคม</w:t>
      </w:r>
      <w:r w:rsidRPr="00D23A5E">
        <w:rPr>
          <w:rFonts w:ascii="TH SarabunPSK" w:hAnsi="TH SarabunPSK" w:cs="TH SarabunPSK"/>
          <w:sz w:val="32"/>
          <w:szCs w:val="32"/>
        </w:rPr>
        <w:t xml:space="preserve"> 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5. ยุทธศาสตร์ด้านโครงสร้างพื้นฐาน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1.  ปรับปรุงและก่อสร้างถนน ทางระบายน้ำ สะพาน ประปา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แหล่งน้ำ และโครงสร้างพื้นฐานที่จำเป็น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2.  ปรับปรุงและก่อสร้างอาคาร ลานกิจกรรมและที่สาธารณะ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ประโยชน์ 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6. ยุทธศาสตร์ด้านการบริหารจัดการบ้านเมืองที่ดี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1.  พัฒนาระบบการบริหารจัดการขององค์กร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แนวทางการพัฒนาที่ 2.  เสริมสร้างธรรม</w:t>
      </w:r>
      <w:proofErr w:type="spellStart"/>
      <w:r w:rsidRPr="00D23A5E">
        <w:rPr>
          <w:rFonts w:ascii="TH SarabunPSK" w:hAnsi="TH SarabunPSK" w:cs="TH SarabunPSK"/>
          <w:sz w:val="32"/>
          <w:szCs w:val="32"/>
          <w:cs/>
        </w:rPr>
        <w:t>มาภิ</w:t>
      </w:r>
      <w:proofErr w:type="spellEnd"/>
      <w:r w:rsidRPr="00D23A5E">
        <w:rPr>
          <w:rFonts w:ascii="TH SarabunPSK" w:hAnsi="TH SarabunPSK" w:cs="TH SarabunPSK"/>
          <w:sz w:val="32"/>
          <w:szCs w:val="32"/>
          <w:cs/>
        </w:rPr>
        <w:t>บาล และการมีส่วนร่วมของประชาชน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กรอบการดำเนินงานเชิงยุทธศาสตร์ของจังหวัดเชียงราย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การขับเคลื่อนยุทธศาสตร์การพัฒนาของจังหวัดได้กำหนดเป้าประสงค์ที่จะให้จังหวัดพัฒนาไปสู่วิสัยทัศน์ที่ตั้งไว้โดยแยกรายละเอียดดังนี้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พัฒนาและส่งเสริมการท่องเที่ยว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เพิ่มมูลค่าการท่องเที่ยวเพื่อเพิ่มรายได้ และพัฒนาการท่องเที่ยวเน้นฐานเศรษฐกิจที่ยั่งยืน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พัฒนาการค้า  การลงทุน </w:t>
      </w:r>
      <w:proofErr w:type="spellStart"/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และโล</w:t>
      </w:r>
      <w:proofErr w:type="spellEnd"/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จิ</w:t>
      </w:r>
      <w:proofErr w:type="spellStart"/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สติกส์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เป็นศูนย์กลางการค้า  การลงทุน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proofErr w:type="spellStart"/>
      <w:r w:rsidRPr="00D23A5E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D23A5E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D23A5E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D23A5E">
        <w:rPr>
          <w:rFonts w:ascii="TH SarabunPSK" w:hAnsi="TH SarabunPSK" w:cs="TH SarabunPSK"/>
          <w:sz w:val="32"/>
          <w:szCs w:val="32"/>
          <w:cs/>
        </w:rPr>
        <w:t xml:space="preserve"> กลุ่มประเทศอนุภาคลุ่มแม่น้ำโขง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3.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สร้างความเข้มแข็งภาคเกษตร  อุตสาหกรรม  เพื่อเพิ่มมูลค่า</w:t>
      </w:r>
      <w:r w:rsidRPr="00D23A5E">
        <w:rPr>
          <w:rFonts w:ascii="TH SarabunPSK" w:hAnsi="TH SarabunPSK" w:cs="TH SarabunPSK"/>
          <w:sz w:val="32"/>
          <w:szCs w:val="32"/>
          <w:cs/>
        </w:rPr>
        <w:t>สร้างความมั่นคงแก่แหล่งอาหารของชุมชน และเพิ่มผลิตภาพและคุณค่าของสินค้าเกษตรและอุตสาหกรรม</w:t>
      </w:r>
    </w:p>
    <w:p w:rsid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ดำรงฐานวัฒนธรรม   และทุนทางสังคมของล้านนา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ส่งเสริมให้ประชาชน ชุมชน มีการสืบค้นสังคมวัฒนธรรมภูมิปัญญาของท้องถิ่น แหล่งเรียนรู้ด้านศาสนา ศิลปะและวัฒนธรรมได้รับการพัฒนาศักยภาพ ส่งเสริมการเรียนรู้และฟื้นฟูจิตวิญญาณวัฒนธรรมของท้องถิ่น และส่งเสริมพัฒนาศักยภาพเครือข่ายด้านศาสนา ศิลปะและวัฒนธรรม ตลอดจนเสริมสร้างความสัมพันธ์ด้านวัฒนธรรมกับประเทศเพื่อนบ้านในอนุภูมิภาคลุ่มน้ำโขงตอนบน</w:t>
      </w: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Pr="00D23A5E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429CD" w:rsidRDefault="00D23A5E" w:rsidP="00D429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5.  พัฒนาทรัพยากรมนุษย์   คุณภาพชีวิต  และสร้างความเข้มแข็งกระบวนการประชาสังคม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>ประชาชนในจังหวัดเชียงราย  มีความรู้คู่คุณธรรมนำไปสู่การสร้างงาน เพื่อสร้างคุณภาพชีวิตทั้งกายและใจ  โดยคำนึงถึงศักดิ์ศรีความเป็นมนุษย์  และดำรงไว้ซึ่งวัฒนธรรมท้องถิ่น</w:t>
      </w:r>
    </w:p>
    <w:p w:rsidR="00D23A5E" w:rsidRPr="00D23A5E" w:rsidRDefault="00D429C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6. 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ดำรงฐานทรัพยากรธรรมชาติอุดมสมบูรณ์และการจัดการสิ่งแวดล้อมที่ดี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 xml:space="preserve"> อนุรักษ์ทรัพยากรธรรมชาติและความหลากหลายทางชีวภาพให้เกิดความสมดุลของระบบนิเวศตลอดจนส่งเสริมและรักษาคุณภาพสิ่งแวดล้อมให้อยู่ในระดับที่เหมาะสม และพัฒนาระบบบริหารจัดการทรัพยากรธรรมชาติและสิ่งแวดล้อมอย่างมีประสิทธิภาพโดยการมีส่วนร่วมของทุกภาคส่วน</w:t>
      </w:r>
    </w:p>
    <w:p w:rsidR="00D23A5E" w:rsidRPr="00D23A5E" w:rsidRDefault="00D429C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ความมั่นคงพื้นที่ปกติและพื้นที่ตามแนวชายแดน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ab/>
        <w:t>เสริมสร้างศักยภาพ  คนและชุมชน  ให้มีความเข้มแข็งภายใต้ปรัชญาเศรษฐกิจพอเพียง  และมีส่วนร่วมในการพัฒนาความมั่นคงในพื้นที่ปกติและพื้นที่ชายแดนให้มีความสงบเรียบร้อยและการพัฒนาร่วมกั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>ตลอดจนประชาชนมีความมั่นคงปลอดภัยในชีวิตและทรัพย์สิน และรวมพลังเอาชนะยาเสพติดและผู้มีอิทธิพลในพื้นที่ปกติและพื้นที่ชายแดน</w:t>
      </w:r>
    </w:p>
    <w:p w:rsidR="00D23A5E" w:rsidRPr="00D23A5E" w:rsidRDefault="00D429CD" w:rsidP="00D429CD">
      <w:pPr>
        <w:autoSpaceDE w:val="0"/>
        <w:autoSpaceDN w:val="0"/>
        <w:adjustRightInd w:val="0"/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8. 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ส่งเสริมการบริหารกิจการบ้านเมืองที่ดี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 xml:space="preserve">ระบบการบริหารงานภาครัฐใสสะอาด  โปร่งใส ตรวจสอบได้และประชาชนมีความพึงพอใจและบุคลากรภาครัฐได้รับการพัฒนาเพื่อเพิ่มประสิทธิภาพ  ขีดสมรรถนะความทันสมัย  </w:t>
      </w:r>
      <w:r w:rsidR="00D23A5E" w:rsidRPr="00D23A5E">
        <w:rPr>
          <w:rFonts w:ascii="TH SarabunPSK" w:hAnsi="TH SarabunPSK" w:cs="TH SarabunPSK"/>
          <w:sz w:val="32"/>
          <w:szCs w:val="32"/>
        </w:rPr>
        <w:tab/>
      </w:r>
    </w:p>
    <w:p w:rsidR="00D23A5E" w:rsidRPr="00D23A5E" w:rsidRDefault="00D429C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23A5E"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กรอบยุทธศาสตร์การพัฒนาขององค์กรปกครองส่วนท้องถิ่นในเขตจังหวัดเชียงราย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พ.ศ</w:t>
      </w:r>
      <w:proofErr w:type="spellEnd"/>
      <w:r w:rsidRPr="00D23A5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2557-2560)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29C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.6.1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วิสัยทัศน์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23A5E">
        <w:rPr>
          <w:rFonts w:ascii="TH SarabunPSK" w:hAnsi="TH SarabunPSK" w:cs="TH SarabunPSK"/>
          <w:b/>
          <w:bCs/>
          <w:sz w:val="32"/>
          <w:szCs w:val="32"/>
        </w:rPr>
        <w:t>Vision)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  <w:r w:rsidR="00D429CD">
        <w:rPr>
          <w:rFonts w:ascii="TH SarabunPSK" w:hAnsi="TH SarabunPSK" w:cs="TH SarabunPSK"/>
          <w:b/>
          <w:bCs/>
          <w:sz w:val="32"/>
          <w:szCs w:val="32"/>
        </w:rPr>
        <w:tab/>
      </w:r>
      <w:r w:rsidR="00D429CD">
        <w:rPr>
          <w:rFonts w:ascii="TH SarabunPSK" w:hAnsi="TH SarabunPSK" w:cs="TH SarabunPSK"/>
          <w:b/>
          <w:bCs/>
          <w:sz w:val="32"/>
          <w:szCs w:val="32"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ร่วมประสาน มุ่งบริการ ยึดหลัก</w:t>
      </w:r>
      <w:proofErr w:type="spellStart"/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ธร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มาภิ</w:t>
      </w:r>
      <w:proofErr w:type="spellEnd"/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บาล ทำงานแบบมีส่วนร่วม </w:t>
      </w:r>
      <w:r w:rsidR="00D429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ประชาชนเป็นสุข</w:t>
      </w:r>
      <w:r w:rsidRPr="00D23A5E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D73E36" w:rsidRDefault="00D23A5E" w:rsidP="00D73E36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29C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 ประกอบด้วย 6 ด้าน ดังนี้</w:t>
      </w:r>
    </w:p>
    <w:p w:rsidR="00D23A5E" w:rsidRPr="00D23A5E" w:rsidRDefault="00D23A5E" w:rsidP="00D73E36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1 การพัฒนาระบบคมนาคมและขนส่งภายในองค์กรปกครองท้องถิ่นเพื่อรองรับการขยายตัวของการลงทุนภายในท้องถิ่น และการเชื่อมโยงประชาคมเศรษฐกิจอาเซียน</w:t>
      </w:r>
    </w:p>
    <w:p w:rsidR="00D23A5E" w:rsidRPr="006F6D92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6F6D92">
        <w:rPr>
          <w:rFonts w:ascii="TH SarabunPSK" w:hAnsi="TH SarabunPSK" w:cs="TH SarabunPSK"/>
          <w:sz w:val="32"/>
          <w:szCs w:val="32"/>
          <w:u w:val="double"/>
          <w:cs/>
        </w:rPr>
        <w:t>แนวทางการพัฒนา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1.1 การพัฒนาระบบคมนาคมและขนส่ง  ทางระบายน้ำ  สะพาน  ท่าเทียบเรือ และการพัฒนาระบบโครงสร้างพื้นฐานที่จำเป็นเพื่อรองรับการขยายตัวในด้านการค้าและการลงทุนในเขตขององค์กรปกครองส่วนท้องถิ่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1.2 ส่งเสริมและสนับสนุนงานวิจัยเพื่อการพัฒนาระบบคมนาคมและขนส่ง การพัฒนาพืชเกษตร สัตว์เศรษฐกิจ</w:t>
      </w:r>
      <w:r w:rsidRPr="00D23A5E">
        <w:rPr>
          <w:rFonts w:ascii="TH SarabunPSK" w:hAnsi="TH SarabunPSK" w:cs="TH SarabunPSK"/>
          <w:sz w:val="32"/>
          <w:szCs w:val="32"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เพื่อรองรับการเข้าสู่ประชาคมอาเซียน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1.3 พัฒนางานด้านการผังเมือง  การขนส่งและการวิศวกรรมจราจร การดูแลรักษาที่สาธารณะ และงานควบคุมอาคาร</w:t>
      </w:r>
    </w:p>
    <w:p w:rsidR="00D23A5E" w:rsidRPr="00D23A5E" w:rsidRDefault="00D23A5E" w:rsidP="00D73E3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2 การพัฒนาด้านเศรษฐกิจและการท่องเที่ยว</w:t>
      </w:r>
    </w:p>
    <w:p w:rsidR="00D23A5E" w:rsidRPr="006F6D92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uble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6F6D92">
        <w:rPr>
          <w:rFonts w:ascii="TH SarabunPSK" w:hAnsi="TH SarabunPSK" w:cs="TH SarabunPSK"/>
          <w:sz w:val="32"/>
          <w:szCs w:val="32"/>
          <w:u w:val="double"/>
          <w:cs/>
        </w:rPr>
        <w:t>แนวทางการพัฒนา</w:t>
      </w:r>
    </w:p>
    <w:p w:rsid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2.1 ส่งเสริมแนวทางการพัฒนาตามแนวพระราชดำริของพระบาทสมเด็จพระเจ้าอยู่หัวฯ ในการดำเนินชีวิตแบบเศรษฐกิจพอเพียง เพื่อให้ประชาชนได้พึ่งตนเองได้อย่างยั่งยืน</w:t>
      </w:r>
    </w:p>
    <w:p w:rsidR="000D2FB6" w:rsidRDefault="000D2FB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D2FB6" w:rsidRDefault="000D2FB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D2FB6" w:rsidRDefault="000D2FB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Pr="00D23A5E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</w:rPr>
        <w:t xml:space="preserve">     </w:t>
      </w:r>
      <w:r w:rsidRPr="00D23A5E"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Pr="00D23A5E">
        <w:rPr>
          <w:rFonts w:ascii="TH SarabunPSK" w:hAnsi="TH SarabunPSK" w:cs="TH SarabunPSK"/>
          <w:sz w:val="32"/>
          <w:szCs w:val="32"/>
          <w:cs/>
        </w:rPr>
        <w:t>ส่งเสริมการสร้างงานและสร้างอาชีพให้แก่ประชาชน เพื่อเพิ่มรายได้ให้แก่ครอบครัว และการจัดการตลาด เพื่อให้เกิดความยั่งยืนในอาชีพทั้งภาคเกษตรกรรม ภาคอุตสาหกรรม และหัตถกรรม          กลุ่มวิสาหกิจชุมชน กลุ่มผู้ผลิตสินค้าหนึ่งตำบลหนึ่งผลิตภัณฑ์ (</w:t>
      </w:r>
      <w:r w:rsidRPr="00D23A5E">
        <w:rPr>
          <w:rFonts w:ascii="TH SarabunPSK" w:hAnsi="TH SarabunPSK" w:cs="TH SarabunPSK"/>
          <w:sz w:val="32"/>
          <w:szCs w:val="32"/>
        </w:rPr>
        <w:t xml:space="preserve">OTOP) </w:t>
      </w:r>
      <w:r w:rsidRPr="00D23A5E">
        <w:rPr>
          <w:rFonts w:ascii="TH SarabunPSK" w:hAnsi="TH SarabunPSK" w:cs="TH SarabunPSK"/>
          <w:sz w:val="32"/>
          <w:szCs w:val="32"/>
          <w:cs/>
        </w:rPr>
        <w:t>อย่างครบวงจร ตั้งแต่การผลิตจนถึงการตลาด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</w:rPr>
        <w:t xml:space="preserve">     </w:t>
      </w:r>
      <w:r w:rsidRPr="00D23A5E"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ab/>
        <w:t xml:space="preserve">2.3 </w:t>
      </w:r>
      <w:r w:rsidRPr="00D23A5E">
        <w:rPr>
          <w:rFonts w:ascii="TH SarabunPSK" w:hAnsi="TH SarabunPSK" w:cs="TH SarabunPSK"/>
          <w:sz w:val="32"/>
          <w:szCs w:val="32"/>
          <w:cs/>
        </w:rPr>
        <w:t>การพัฒนาระบบชลประทาน หรือการพัฒนาแหล่งน้ำ และระบบบริหารจัดการน้ำ เพื่อสนับสนุนผลผลิตทางด้านการเกษตร และรองรับการปลูกพืชเศรษฐกิจ การขยายพันธุ์พืช และพันธุ์สัตว์ที่ขาดแคลน</w:t>
      </w:r>
      <w:r w:rsidRPr="00D23A5E">
        <w:rPr>
          <w:rFonts w:ascii="TH SarabunPSK" w:hAnsi="TH SarabunPSK" w:cs="TH SarabunPSK"/>
          <w:sz w:val="32"/>
          <w:szCs w:val="32"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เพื่อรองรับการเข้าสู่ประชาคมอาเซียน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2.4 เพิ่มประสิทธิภาพเมล็ดพันธุ์และพันธุ์สัตว์ ตลอดจนส่งเสริมเครือข่ายการเรียนรู้เกษตรกรในพื้นที่ด้านการผลิต การแปรรูป การจำหน่ายและการตลาด เพื่อรองรับการเข้าสู่ประชาคมอาเซียน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</w:rPr>
        <w:t xml:space="preserve">         </w:t>
      </w:r>
      <w:r w:rsidRPr="00D23A5E"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ab/>
        <w:t xml:space="preserve">2.5 </w:t>
      </w:r>
      <w:r w:rsidRPr="00D23A5E">
        <w:rPr>
          <w:rFonts w:ascii="TH SarabunPSK" w:hAnsi="TH SarabunPSK" w:cs="TH SarabunPSK"/>
          <w:sz w:val="32"/>
          <w:szCs w:val="32"/>
          <w:cs/>
        </w:rPr>
        <w:t>เสริมสร้างศักยภาพและพัฒนาแหล่งท่องเที่ยวเดิมและจัดหาแหล่งท่องเที่ยวใหม่ตามศักยภาพของพื้นที่ให้เป็นโครงข่ายความร่วมมือกับจังหวัด และประเทศ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2.6 ส่งเสริมและสนับสนุนการท่องเที่ยวเชิงอนุรักษ์ธรรมชาติ  สิ่งแวดล้อม  วิถีชีวิต วัฒนธรรมและประเพณีท้องถิ่น</w:t>
      </w:r>
      <w:r w:rsidRPr="00D23A5E">
        <w:rPr>
          <w:rFonts w:ascii="TH SarabunPSK" w:hAnsi="TH SarabunPSK" w:cs="TH SarabunPSK"/>
          <w:sz w:val="32"/>
          <w:szCs w:val="32"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พร้อมยกระดับมาตรฐานด้านบริการและธุรกิจที่เกี่ยวข้องกับการท่องเที่ยวสร้างความประทับใจแก่นักท่องเที่ยวและผู้มาเยือน</w:t>
      </w:r>
    </w:p>
    <w:p w:rsidR="00D23A5E" w:rsidRPr="00D23A5E" w:rsidRDefault="00D23A5E" w:rsidP="00D73E3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3 การพัฒนาด้านการศึกษาและการพัฒนาทรัพยากรมนุษย์</w:t>
      </w:r>
    </w:p>
    <w:p w:rsidR="00D23A5E" w:rsidRPr="006F6D92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6F6D92">
        <w:rPr>
          <w:rFonts w:ascii="TH SarabunPSK" w:hAnsi="TH SarabunPSK" w:cs="TH SarabunPSK"/>
          <w:sz w:val="32"/>
          <w:szCs w:val="32"/>
          <w:u w:val="double"/>
          <w:cs/>
        </w:rPr>
        <w:t>แนวทางการพัฒนา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3.1 ส่งเสริมและสนับสนุน การพัฒนาคุณภาพมาตรฐานการศึกษาทั้งในระบบ นอกระบบและการศึกษาตามอัธยาศัยให้มีคุณภาพและตามเกณฑ์มาตรฐาน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3.2 ส่งเสริมและสนับสนุนการพัฒนาหลักสูตรในโรงเรียนหรือสถาบันการศึกษาเพื่อรองรับการเข้าสู่ประชาคมอาเซีย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3.3 พัฒนาองค์ความรู้บุคลากรทางการศึกษาผู้สอนภาษาต่างประเทศและความรู้เกี่ยวกับประเทศเพื่อนบ้าน พร้อมได้รับการพัฒนาคุณภาพตามมาตรฐานวิชาชีพ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3.4 สนับสนุนการเรียนรู้คู่คุณธรรม ร่วมกับสถาบันทางศาสนา รวมทั้งส่งเสริมการศึกษาที่คำนึงถึง ภูมิปัญญาท้องถิ่น วัฒนธรรมทางด้านภาษา และการแต่งกายล้านนา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3.5</w:t>
      </w:r>
      <w:r w:rsidRPr="00D23A5E">
        <w:rPr>
          <w:rFonts w:ascii="TH SarabunPSK" w:hAnsi="TH SarabunPSK" w:cs="TH SarabunPSK"/>
          <w:sz w:val="32"/>
          <w:szCs w:val="32"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ส่งเสริมการเรียนรู้อนุรักษ์และเผยแพร่วัฒนธรรมประเพณี สังคมและค่านิยมล้านนาเชื่อมโยงวัฒนธรรมอาเซียน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3.6 พัฒนาสื่อการเรียนการสอน และเทคโนโลยีสารสนเทศสมัยใหม่เพื่อเปิดโอกาสการเรียนรู้อย่างกว้างขวางและทั่วถึง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3.7 ประสานและสร้างความเชื่อมโยงในการศึกษาทุกระดับเพื่อตอบสนองตลาดแรงงานและศักยภาพกำลังแรงงาน</w:t>
      </w:r>
    </w:p>
    <w:p w:rsidR="00D23A5E" w:rsidRPr="00D23A5E" w:rsidRDefault="00D23A5E" w:rsidP="00D73E3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4 การพัฒนาคุณภาพชีวิตและสังคมเพื่อให้ประชาชนอยู่เย็นเป็นสุข</w:t>
      </w:r>
    </w:p>
    <w:p w:rsidR="00D23A5E" w:rsidRPr="006F6D92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6F6D92">
        <w:rPr>
          <w:rFonts w:ascii="TH SarabunPSK" w:hAnsi="TH SarabunPSK" w:cs="TH SarabunPSK"/>
          <w:sz w:val="32"/>
          <w:szCs w:val="32"/>
          <w:u w:val="double"/>
          <w:cs/>
        </w:rPr>
        <w:t>แนวทางการพัฒนา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4.1 ส่งเสริมและสนับสนุนการพัฒนาระบบการบริการสาธารณสุข การอนามัยครอบครัว การรักษาพยาบาล  การป้องกันและควบคุมโรคติดต่อให้มีคุณภาพครอบคลุมโดยการมีส่วนร่วมทุกภาคีเครือข่าย</w:t>
      </w:r>
    </w:p>
    <w:p w:rsid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4.2</w:t>
      </w:r>
      <w:r w:rsidRPr="00D23A5E">
        <w:rPr>
          <w:rFonts w:ascii="TH SarabunPSK" w:hAnsi="TH SarabunPSK" w:cs="TH SarabunPSK"/>
          <w:sz w:val="32"/>
          <w:szCs w:val="32"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สนับสนุนภูมิปัญญาท้องถิ่นและแพทย์ทางเลือกในการดูแลและรักษาสุขภาวะชุมชน</w:t>
      </w: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Pr="00D23A5E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4.3 ส่งเสริมและสนับสนุน การอนุรักษ์สืบสานวัฒนธรรมล้านนา จารีตประเพณีและภูมิปัญญาท้องถิ่น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4.4 ส่งเสริมและสนับสนุนงานด้านสวัสดิการสังคม การสังคมสงเคราะห์ การพัฒนาคุณภาพชีวิตเด็ก สตรี เยาวชน ผู้สูงอายุ ผู้พิการและผู้ด้อยโอกาส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4.5 สนับสนุนที่พักอาศัยแก่ผู้ยากไร้ ผู้ด้อยโอกาส ผู้ยากจน ให้มีที่อยู่อาศัยที่ดี คงทน ถาวร และมีสภาพแวดล้อมที่ดี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4.6 ส่งเสริมและพัฒนาเด็กและเยาวชนในท้องถิ่น  ตลอดจนให้ความสำคัญกับศูนย์พัฒนาเด็กเล็ก ให้ได้รับอาหารเสริมนมและอาหารกลางวันอย่างครบถ้วน และเป็นธรรม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4.7 สนับสนุนงานด้านการส่งเสริมอาชีพและฝึกอาชีพให้กับประชาชน กลุ่มแรงงานนอกระบบ กลุ่มผู้ไม่มีงานทำ เพื่อก่อให้เกิดการสร้างงานและอาชีพ รวมทั้งการส่งเสริมให้กลุ่มผู้สูงอายุและผู้พิการมีงานทำและมีรายได้เพื่อการยังชีพ 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4.8 ส่งเสริมและพัฒนาการจัดระเบียบชุมชน งานด้านการรักษาความสงบเรียบร้อย งานด้านการป้องกันและบรรเทาสาธารณภัย  การรักษาความปลอดภัยในชีวิตและทรัพย์สินของประชาชน  ตลอดจนการให้ความสำคัญกับระบบเตือนภัยที่เกิดจากภัยธรรมชาติและภัยพิบัติในท้องถิ่น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4.9 ส่งเสริมและสนับสนุนงานป้องกันและแก้ไขปัญหายาเสพติดอย่างเป็นระบบ  ปัญหาอาชญากรรม และการค้ามนุษย์ภายใต้การบริหารจัดการอย่าง</w:t>
      </w:r>
      <w:proofErr w:type="spellStart"/>
      <w:r w:rsidRPr="00D23A5E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23A5E">
        <w:rPr>
          <w:rFonts w:ascii="TH SarabunPSK" w:hAnsi="TH SarabunPSK" w:cs="TH SarabunPSK"/>
          <w:sz w:val="32"/>
          <w:szCs w:val="32"/>
          <w:cs/>
        </w:rPr>
        <w:t>การและมีประสิทธิภาพ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4.10 ส่งเสริมสนับสนุนการกีฬาและนันทนาการ เพื่อให้เกิดการพัฒนาทั้งทางด้านร่างกายและจิตใจควบคู่กับการให้การศึกษา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4.11 ส่งเสริมการสร้างสวนสาธารณะ สวนสุขภาพ และสถานที่พักผ่อนหย่อนใจ</w:t>
      </w:r>
    </w:p>
    <w:p w:rsidR="00D23A5E" w:rsidRPr="00D23A5E" w:rsidRDefault="00D23A5E" w:rsidP="00D73E3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5</w:t>
      </w:r>
      <w:r w:rsidRPr="00D23A5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การพัฒนาทรัพยากรธรรมชาติและสิ่งแวดล้อมให้ดำรงความสมบูรณ์และยั่งยืน</w:t>
      </w:r>
    </w:p>
    <w:p w:rsidR="00D23A5E" w:rsidRPr="006F6D92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uble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6F6D92">
        <w:rPr>
          <w:rFonts w:ascii="TH SarabunPSK" w:hAnsi="TH SarabunPSK" w:cs="TH SarabunPSK"/>
          <w:sz w:val="32"/>
          <w:szCs w:val="32"/>
          <w:u w:val="double"/>
          <w:cs/>
        </w:rPr>
        <w:t>แนวทางการพัฒนา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 xml:space="preserve">5.1 ส่งเสริมการจัดการสิ่งแวดล้อม  ขยะมูลฝอย สิ่งปฏิกูล  น้ำเสียในชุมชน มลพิษทางอากาศ ตลอดจนการรักษาความสะอาดและความเป็นระเบียบเรียบร้อยของชุมชนและท้องถิ่น    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5.2 เสริมสร้างความร่วมมือและสร้างจิตสำนึกให้กับประชาชน ในการดำเนินการอนุรักษ์ การคุ้มครองดูแลและบำรุงรักษาป่าไม้  น้ำ ตลอดจนทรัพยากรธรรมชาติอื่น ๆ ให้เกิดประโยชน์และเกิดผลสำเร็จอย่างยั่งยืนและตามแนวทางพระราชดำริ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ab/>
        <w:t>5.3</w:t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 ส่งเสริมงานวิจัยและพัฒนาเทคโนโลยีที่ช่วยให้เกิดการใช้ทรัพยากรและพลังงานอย่างประหยัด การใช้พลังงานทดแทนและการลดมลพิษ และลดผลกระทบจากภาวะโลกร้อน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5.4 พัฒนาองค์ความรู้และเสริมสร้างให้องค์กรปกครองส่วนท้องถิ่นเป็นองค์กรแห่งการเรียนรู้ด้านทรัพยากรธรรมชาติและสิ่งแวดล้อม</w:t>
      </w:r>
    </w:p>
    <w:p w:rsid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5.5 ส่งเสริมสนับสนุนการจัดทำฝายต้นน้ำ (</w:t>
      </w:r>
      <w:r w:rsidRPr="00D23A5E">
        <w:rPr>
          <w:rFonts w:ascii="TH SarabunPSK" w:hAnsi="TH SarabunPSK" w:cs="TH SarabunPSK"/>
          <w:sz w:val="32"/>
          <w:szCs w:val="32"/>
        </w:rPr>
        <w:t>Check Dam</w:t>
      </w:r>
      <w:r w:rsidRPr="00D23A5E">
        <w:rPr>
          <w:rFonts w:ascii="TH SarabunPSK" w:hAnsi="TH SarabunPSK" w:cs="TH SarabunPSK"/>
          <w:sz w:val="32"/>
          <w:szCs w:val="32"/>
          <w:cs/>
        </w:rPr>
        <w:t>) เพื่อชะลอการไหลของน้ำและตะกอนเสริมความสมบูรณ์ของป่า</w:t>
      </w: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Pr="00D23A5E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3A5E" w:rsidRPr="00D23A5E" w:rsidRDefault="00D23A5E" w:rsidP="00D73E3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6  การพัฒนาด้านการเมืองการบริหาร</w:t>
      </w:r>
    </w:p>
    <w:p w:rsidR="00D23A5E" w:rsidRPr="006F6D92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6F6D92">
        <w:rPr>
          <w:rFonts w:ascii="TH SarabunPSK" w:hAnsi="TH SarabunPSK" w:cs="TH SarabunPSK"/>
          <w:sz w:val="32"/>
          <w:szCs w:val="32"/>
          <w:u w:val="double"/>
          <w:cs/>
        </w:rPr>
        <w:t>แนวทางการพัฒนา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6.1 ส่งเสริมประชาธิปไตย ความเสมอภาค สิทธิเสรีภาพของประชาชน และการมีส่วนร่วมในการพัฒนาท้องถิ่น</w:t>
      </w:r>
    </w:p>
    <w:p w:rsid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6.2 เสริมสร้างความปรองดองสมานฉันท์ ในชุมชนและท้องถิ่น  บนพื้นฐานของความถูกต้อง ยุติธรรมและการยอมรับของทุกภาคส่วน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6.3 พัฒนาขีดความสามารถของบุคลากรขององค์กรปกครองส่วนท้องถิ่นในด้านการคลัง วิธีการงบประมาณ การบริหารงานบุคคลให้มีประสิทธิภาพ โปร่งใส ทันสมัยและประชาชนมีส่วนร่วม ทั้งนี้เพื่อการแก้ไขปัญหาของประชาชนและการให้การบริการที่มีประสิทธิภาพ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6.4 พัฒนาปรับปรุงเครื่องมือ เครื่องใช้และเทคโนโลยี</w:t>
      </w:r>
      <w:r w:rsidRPr="00D23A5E">
        <w:rPr>
          <w:rFonts w:ascii="TH SarabunPSK" w:hAnsi="TH SarabunPSK" w:cs="TH SarabunPSK"/>
          <w:sz w:val="32"/>
          <w:szCs w:val="32"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ขององค์กรปกครองส่วนท้องถิ่น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</w:rPr>
        <w:tab/>
      </w:r>
      <w:r w:rsidRPr="00D23A5E">
        <w:rPr>
          <w:rFonts w:ascii="TH SarabunPSK" w:hAnsi="TH SarabunPSK" w:cs="TH SarabunPSK"/>
          <w:sz w:val="32"/>
          <w:szCs w:val="32"/>
        </w:rPr>
        <w:tab/>
        <w:t>6</w:t>
      </w:r>
      <w:r w:rsidRPr="00D23A5E">
        <w:rPr>
          <w:rFonts w:ascii="TH SarabunPSK" w:hAnsi="TH SarabunPSK" w:cs="TH SarabunPSK"/>
          <w:sz w:val="32"/>
          <w:szCs w:val="32"/>
          <w:cs/>
        </w:rPr>
        <w:t xml:space="preserve">.5 </w:t>
      </w:r>
      <w:proofErr w:type="gramStart"/>
      <w:r w:rsidRPr="00D23A5E">
        <w:rPr>
          <w:rFonts w:ascii="TH SarabunPSK" w:hAnsi="TH SarabunPSK" w:cs="TH SarabunPSK"/>
          <w:sz w:val="32"/>
          <w:szCs w:val="32"/>
          <w:cs/>
        </w:rPr>
        <w:t>ส่งเสริมสนับสนุนการใช้เทคโนโลยีสารสนเทศในการรักษาความปลอดภัย  แก้ไขปัญหาจราจรการลดอุบัติเหตุ</w:t>
      </w:r>
      <w:proofErr w:type="gramEnd"/>
      <w:r w:rsidRPr="00D23A5E">
        <w:rPr>
          <w:rFonts w:ascii="TH SarabunPSK" w:hAnsi="TH SarabunPSK" w:cs="TH SarabunPSK"/>
          <w:sz w:val="32"/>
          <w:szCs w:val="32"/>
          <w:cs/>
        </w:rPr>
        <w:t xml:space="preserve"> และการบริหารจัดการ</w:t>
      </w:r>
    </w:p>
    <w:p w:rsid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6.6 ส่งเสริมสนับสนุนให้มีระบบเครือข่ายอินเตอร์เน็ตภายในจังหวัด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6.7 พัฒนาระบบการจัดหารายได้ขององค์กรปกครองส่วนท้องถิ่น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6.8 พัฒนาและบริหารจัดการภารกิจถ่ายโอนให้มีประสิทธิภาพและเกิดประสิทธิผล</w:t>
      </w:r>
    </w:p>
    <w:p w:rsidR="00D23A5E" w:rsidRPr="00D23A5E" w:rsidRDefault="00D23A5E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3A5E">
        <w:rPr>
          <w:rFonts w:ascii="TH SarabunPSK" w:hAnsi="TH SarabunPSK" w:cs="TH SarabunPSK"/>
          <w:sz w:val="32"/>
          <w:szCs w:val="32"/>
          <w:cs/>
        </w:rPr>
        <w:tab/>
      </w:r>
      <w:r w:rsidRPr="00D23A5E">
        <w:rPr>
          <w:rFonts w:ascii="TH SarabunPSK" w:hAnsi="TH SarabunPSK" w:cs="TH SarabunPSK"/>
          <w:sz w:val="32"/>
          <w:szCs w:val="32"/>
          <w:cs/>
        </w:rPr>
        <w:tab/>
        <w:t>6.9</w:t>
      </w:r>
      <w:r w:rsidRPr="00D23A5E">
        <w:rPr>
          <w:rFonts w:ascii="TH SarabunPSK" w:hAnsi="TH SarabunPSK" w:cs="TH SarabunPSK"/>
          <w:sz w:val="32"/>
          <w:szCs w:val="32"/>
        </w:rPr>
        <w:t xml:space="preserve"> </w:t>
      </w:r>
      <w:r w:rsidRPr="00D23A5E">
        <w:rPr>
          <w:rFonts w:ascii="TH SarabunPSK" w:hAnsi="TH SarabunPSK" w:cs="TH SarabunPSK"/>
          <w:sz w:val="32"/>
          <w:szCs w:val="32"/>
          <w:cs/>
        </w:rPr>
        <w:t>เสริมสร้างระบบด้านการประสานเครือข่ายในการพัฒนาท้องถิ่นให้เข้มแข็ง  เพื่อให้เกิดความร่วมมือและการบูร</w:t>
      </w:r>
      <w:proofErr w:type="spellStart"/>
      <w:r w:rsidRPr="00D23A5E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D23A5E">
        <w:rPr>
          <w:rFonts w:ascii="TH SarabunPSK" w:hAnsi="TH SarabunPSK" w:cs="TH SarabunPSK"/>
          <w:sz w:val="32"/>
          <w:szCs w:val="32"/>
          <w:cs/>
        </w:rPr>
        <w:t>การร่วมกัน</w:t>
      </w:r>
    </w:p>
    <w:p w:rsidR="00D23A5E" w:rsidRPr="00D23A5E" w:rsidRDefault="00D73E36" w:rsidP="00F27789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5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23A5E"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23A5E"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ยุทธศาสตร์การพัฒนาอำเภอ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23A5E" w:rsidRPr="00D23A5E">
        <w:rPr>
          <w:rFonts w:ascii="TH SarabunPSK" w:hAnsi="TH SarabunPSK" w:cs="TH SarabunPSK"/>
          <w:sz w:val="32"/>
          <w:szCs w:val="32"/>
        </w:rPr>
        <w:sym w:font="Wingdings" w:char="F046"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 xml:space="preserve">  ยุทธศาสตร์ที่ 1 การขจัดความยากจน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23A5E" w:rsidRPr="00D23A5E">
        <w:rPr>
          <w:rFonts w:ascii="TH SarabunPSK" w:hAnsi="TH SarabunPSK" w:cs="TH SarabunPSK"/>
          <w:sz w:val="32"/>
          <w:szCs w:val="32"/>
        </w:rPr>
        <w:sym w:font="Wingdings" w:char="F046"/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ยุทธศาสตร์ที่ 2 การพัฒนาด้านโครงสร้างพื้นฐานและบริการสาธารณะ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23A5E" w:rsidRPr="00D23A5E">
        <w:rPr>
          <w:rFonts w:ascii="TH SarabunPSK" w:hAnsi="TH SarabunPSK" w:cs="TH SarabunPSK"/>
          <w:sz w:val="32"/>
          <w:szCs w:val="32"/>
        </w:rPr>
        <w:sym w:font="Wingdings" w:char="F046"/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ยุทธศาสตร์ที่ 3 การพัฒนาทรัพยากรมนุษย์ สังคมและการเมือง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23A5E" w:rsidRPr="00D23A5E">
        <w:rPr>
          <w:rFonts w:ascii="TH SarabunPSK" w:hAnsi="TH SarabunPSK" w:cs="TH SarabunPSK"/>
          <w:sz w:val="32"/>
          <w:szCs w:val="32"/>
        </w:rPr>
        <w:sym w:font="Wingdings" w:char="F046"/>
      </w:r>
      <w:r w:rsidR="00D23A5E" w:rsidRPr="00D23A5E">
        <w:rPr>
          <w:rFonts w:ascii="TH SarabunPSK" w:hAnsi="TH SarabunPSK" w:cs="TH SarabunPSK"/>
          <w:sz w:val="32"/>
          <w:szCs w:val="32"/>
        </w:rPr>
        <w:t xml:space="preserve">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ยุทธศาสตร์ที่ 4 การพัฒนาเศรษฐกิจ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23A5E" w:rsidRPr="00D23A5E">
        <w:rPr>
          <w:rFonts w:ascii="TH SarabunPSK" w:hAnsi="TH SarabunPSK" w:cs="TH SarabunPSK"/>
          <w:sz w:val="32"/>
          <w:szCs w:val="32"/>
        </w:rPr>
        <w:sym w:font="Wingdings" w:char="F046"/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ยุทธศาสตร์ที่ 5 การอนุรักษ์ทรัพยากรธรรมชาติและการพัฒนาสิ่งแวดล้อม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23A5E" w:rsidRPr="00D23A5E">
        <w:rPr>
          <w:rFonts w:ascii="TH SarabunPSK" w:hAnsi="TH SarabunPSK" w:cs="TH SarabunPSK"/>
          <w:sz w:val="32"/>
          <w:szCs w:val="32"/>
        </w:rPr>
        <w:sym w:font="Wingdings" w:char="F046"/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ยุทธศาสตร์ที่ 6 ส่งเสริมการบริหารกิจการบ้านเมืองที่ดี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23A5E" w:rsidRPr="00D23A5E">
        <w:rPr>
          <w:rFonts w:ascii="TH SarabunPSK" w:hAnsi="TH SarabunPSK" w:cs="TH SarabunPSK"/>
          <w:sz w:val="32"/>
          <w:szCs w:val="32"/>
        </w:rPr>
        <w:sym w:font="Wingdings" w:char="F046"/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ยุทธศาสตร์ที่ 7 การส่งเสริมการรักษาความมั่นคงของรัฐ</w:t>
      </w:r>
    </w:p>
    <w:p w:rsidR="00D23A5E" w:rsidRPr="00D23A5E" w:rsidRDefault="00D73E36" w:rsidP="00F27789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5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23A5E" w:rsidRPr="00D23A5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นโยบายการพัฒนาของผู้บริหารท้องถิ่น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1.  ด้านการเกษตร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 xml:space="preserve">1.1  สร้างประตูปิด </w:t>
      </w:r>
      <w:r w:rsidR="00D23A5E" w:rsidRPr="00D23A5E">
        <w:rPr>
          <w:rFonts w:ascii="TH SarabunPSK" w:hAnsi="TH SarabunPSK" w:cs="TH SarabunPSK"/>
          <w:sz w:val="32"/>
          <w:szCs w:val="32"/>
        </w:rPr>
        <w:t xml:space="preserve">–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เปิดน้ำตามจุดก่อสร้างท่อเหลี่ยม หรือสะพาน สร้างคลองน้ำเข้าสู่พื้นที่เพิ่มเติม สร้างฝายน้ำล้น ปรับปรุงลำเหมืองต่างๆ ให้ดี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1.2  ปรับปรุงแหล่งน้ำให้มีการเก็บน้ำที่เหมาะสมกับพื้นที่ ประสานความร่วมมือกับตำบลใกล้เคียงพัฒนาแหล่งน้ำ และสร้างคลองส่งน้ำให้เชื่อมต่อกัน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1.3  ติดตามและผลักดันโครงการบริหารจัดการลำน้ำอิง และสาขา ของภาครัฐให้มีการดำเนินการในพื้นที่โดยเร่งด่วน</w:t>
      </w:r>
    </w:p>
    <w:p w:rsid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 xml:space="preserve">1.4  สนับสนุนให้มีพันธุ์พืชและพันธุ์สัตว์ที่ดี เพื่อปรับปรุงพันธุ์ให้มีความคุ้มค่าขึ้นกว่าเดิม เช่น </w:t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พันธุ์ข้าว พันธุ์โค กระบือ พืชและสัตว์เศรษฐกิจอื่น ๆ</w:t>
      </w: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D73E36" w:rsidP="0017416D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1.5  ส่งเสริมกลุ่มอาชีพด้านการเกษตรต่าง ๆ ให้มีความหลากหลายในการผลิตและการตลาด</w:t>
      </w:r>
    </w:p>
    <w:p w:rsidR="00D23A5E" w:rsidRPr="00D23A5E" w:rsidRDefault="00D73E36" w:rsidP="0017416D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17416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ด้านโครงสร้างพื้นฐาน และสาธารณูปโภค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2.1 ปรับปรุงถนนเข้าสู่พื้นที่การเกษตรให้มีความสะดวกในการเดินทาง และส่งเสริมให้มีการพัฒนาเส้นทางใหม่ให้เข้าถึงพื้นที่การเกษตรอย่างทั่วถึง</w:t>
      </w:r>
    </w:p>
    <w:p w:rsid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2.2 ปรับปรุงระบบประปาหมู่บ้านและแหล่งน้ำใช้ให้มีคุณภาพยิ่งขึ้น และจัดหาแหล่งน้ำเพิ่มเติมในหมู่บ้านที่ยังไม่เพียงพอและสร้างระบบประปาเพิ่มเติมให้กับพื้นที่ที่มี</w:t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>บ่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อน้ำอยู่แล้ว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2.3 ก่อสร้างปรับปรุงถนนคอนกรีตและลาดยางทั้งในหมู่บ้าน และถนนเชื่อมต่อต่างๆ ให้สะดวกในการเดินทางและการประสานความร่วมมือกับทางหลวงเพื่อขยายทาง โค้งที่อันตรายให้มีช่องทางที่กว้างมีความปลอดภัยและขยายสะพานในเส้นทางหลักของตำบล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2.4 เพิ่มเติมไฟส่องสว่างในชุมชนตามจุดที่เหมาะสมอย่างทั่วถึง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2.5 ปรับปรุงรางน้ำป้องกันน้ำขังในหมู่บ้านและสร้างรางน้ำใหม่ ในจุดที่จำเป็นเร่งด่วน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2.6 ประสานความร่วมมือกับตำบลใกล้เคียง ประสานกับหน่วยงานภาครัฐ และองค์การบริหาร</w:t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ส่วนจังหวัด (</w:t>
      </w:r>
      <w:proofErr w:type="spellStart"/>
      <w:r w:rsidR="00D23A5E" w:rsidRPr="00D23A5E">
        <w:rPr>
          <w:rFonts w:ascii="TH SarabunPSK" w:hAnsi="TH SarabunPSK" w:cs="TH SarabunPSK"/>
          <w:sz w:val="32"/>
          <w:szCs w:val="32"/>
          <w:cs/>
        </w:rPr>
        <w:t>อบจ</w:t>
      </w:r>
      <w:proofErr w:type="spellEnd"/>
      <w:r w:rsidR="00D23A5E" w:rsidRPr="00D23A5E">
        <w:rPr>
          <w:rFonts w:ascii="TH SarabunPSK" w:hAnsi="TH SarabunPSK" w:cs="TH SarabunPSK"/>
          <w:sz w:val="32"/>
          <w:szCs w:val="32"/>
          <w:cs/>
        </w:rPr>
        <w:t>.) ในการพัฒนาพื้นที่ตำบล</w:t>
      </w:r>
    </w:p>
    <w:p w:rsidR="00D23A5E" w:rsidRPr="00D23A5E" w:rsidRDefault="00D73E36" w:rsidP="00EC0834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3.  ด้านสวัสดิการสังคม และสาธารณสุขชุมชน</w:t>
      </w:r>
    </w:p>
    <w:p w:rsid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 xml:space="preserve">3.1  สนับสนุนกิจกรรมของผู้สูงอายุซึ่งเป็นเสาหลักของชุมชนให้มีสุขภาพกาย สุขภาพ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ใจที่ดีและ</w:t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มีกิจกรรมร่วมกันหลายๆ โอกาสให้มากขึ้น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3.2  ส่งเสริมกิจกรรมของกลุ่มแม่บ้านให้มีความพร้อมในการบริการชุมชนให้สมบูรณ์   และสร้างช่องทางอาชีพเสริมเพิ่มรายได้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3.3  ดูแลกลุ่มผู้พิการให้มีความทัดเทียมกันในชุมชน ทั้งด้านโอกาสและอาชีพ รวมทั้งพร้อมช่วยเหลือผู้ประสบภัยต่าง ๆ ด้วยความรวดเร็วทันต่อเหตุการณ์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 xml:space="preserve">3.4  สนับสนุนให้โรงพยาบาลส่งเสริมสุขภาพชุมชนให้มีเครื่องมือในการปฏิบัติหน้าที่ให้เต็มประสิทธิภาพสนับสนุนเครือข่าย </w:t>
      </w:r>
      <w:proofErr w:type="spellStart"/>
      <w:r w:rsidR="00D23A5E" w:rsidRPr="00D23A5E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D23A5E" w:rsidRPr="00D23A5E">
        <w:rPr>
          <w:rFonts w:ascii="TH SarabunPSK" w:hAnsi="TH SarabunPSK" w:cs="TH SarabunPSK"/>
          <w:sz w:val="32"/>
          <w:szCs w:val="32"/>
          <w:cs/>
        </w:rPr>
        <w:t>ม. ในการปฏิบัติงานเพื่อสุขภาพที่ดีของคนในชุมชน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3.5  สนับสนุนให้มีกองทุนสวัสดิการให้กับ อปพร. เพื่อขวัญและกำลังใจที่ดีในการทำหน้าที่ รวมทั้งฟื้นฟูกิจกรรมตำรวจบ้านให้เป็นกำลังพลในการช่วยเหลือชุมชนร่วมกับ อปพร.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3.6  ร่วมมือกับผู้ปกครองท้องที่ และเครือข่าย เช่น กรรมการหมู่บ้านและ</w:t>
      </w:r>
      <w:proofErr w:type="spellStart"/>
      <w:r w:rsidR="00D23A5E" w:rsidRPr="00D23A5E">
        <w:rPr>
          <w:rFonts w:ascii="TH SarabunPSK" w:hAnsi="TH SarabunPSK" w:cs="TH SarabunPSK"/>
          <w:sz w:val="32"/>
          <w:szCs w:val="32"/>
          <w:cs/>
        </w:rPr>
        <w:t>ชรบ</w:t>
      </w:r>
      <w:proofErr w:type="spellEnd"/>
      <w:r w:rsidR="00D23A5E" w:rsidRPr="00D23A5E">
        <w:rPr>
          <w:rFonts w:ascii="TH SarabunPSK" w:hAnsi="TH SarabunPSK" w:cs="TH SarabunPSK"/>
          <w:sz w:val="32"/>
          <w:szCs w:val="32"/>
          <w:cs/>
        </w:rPr>
        <w:t>. ในการพัฒนาหมู่บ้าน</w:t>
      </w:r>
    </w:p>
    <w:p w:rsidR="00D23A5E" w:rsidRPr="00D23A5E" w:rsidRDefault="00D73E36" w:rsidP="00EC0834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b/>
          <w:bCs/>
          <w:sz w:val="32"/>
          <w:szCs w:val="32"/>
          <w:cs/>
        </w:rPr>
        <w:t>4.  ด้านการศึกษา และวัฒนธรรมท้องถิ่น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4.1  ส่งเสริมการศึกษาทั้งในและนอกสถานศึกษา ทั้งด้านวิชาการและจริย</w:t>
      </w:r>
      <w:r w:rsidR="0017416D">
        <w:rPr>
          <w:rFonts w:ascii="TH SarabunPSK" w:hAnsi="TH SarabunPSK" w:cs="TH SarabunPSK"/>
          <w:sz w:val="32"/>
          <w:szCs w:val="32"/>
          <w:cs/>
        </w:rPr>
        <w:t>ธรรม รวมทั้งจัดหาสถานที่ในชุมชน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เพิ่มเติมให้มีสัญญาณอินเตอร์เน็ตไร้สาย (</w:t>
      </w:r>
      <w:r w:rsidR="00D23A5E" w:rsidRPr="00D23A5E">
        <w:rPr>
          <w:rFonts w:ascii="TH SarabunPSK" w:hAnsi="TH SarabunPSK" w:cs="TH SarabunPSK"/>
          <w:sz w:val="32"/>
          <w:szCs w:val="32"/>
        </w:rPr>
        <w:t xml:space="preserve">Wi-Fi)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ไว้บริการ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4.2  ส่งเสริมให้มีการเรียนรู้ภาษาเพื่อเตรียมเข้าร่วมประชาคมอาเซียน (</w:t>
      </w:r>
      <w:r w:rsidR="00D23A5E" w:rsidRPr="00D23A5E">
        <w:rPr>
          <w:rFonts w:ascii="TH SarabunPSK" w:hAnsi="TH SarabunPSK" w:cs="TH SarabunPSK"/>
          <w:sz w:val="32"/>
          <w:szCs w:val="32"/>
        </w:rPr>
        <w:t xml:space="preserve">AEC)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สำหรับนักเรียน นักศึกษา และผู้สนใจทั่วไป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4.3  สนับสนุนการอนุรักษ์และฟื้นฟูวัฒนธรรมประเพณีอันดีงามของชุมชนรวมทั้งส่งเสริมให้ทุกคน</w:t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ทุกวัย  ได้ร่วมกิจกรรมทางศาสนา และประเพณีร่วมกันอย่างต่อเนื่อง</w:t>
      </w:r>
    </w:p>
    <w:p w:rsidR="00D23A5E" w:rsidRPr="00D23A5E" w:rsidRDefault="00D73E36" w:rsidP="00D23A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4.4  สนับสนุนเด็กและเยาวชนให้มีทักษะชีวิตที่ดี และส่งเสริมกีฬาทั้งด้านอุปกรณ์กีฬาและกองทุน</w:t>
      </w:r>
      <w:r w:rsidR="00D23A5E" w:rsidRPr="00D23A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3A5E" w:rsidRPr="00D23A5E">
        <w:rPr>
          <w:rFonts w:ascii="TH SarabunPSK" w:hAnsi="TH SarabunPSK" w:cs="TH SarabunPSK"/>
          <w:sz w:val="32"/>
          <w:szCs w:val="32"/>
          <w:cs/>
        </w:rPr>
        <w:t>ในการแข่งกีฬาทุกประเภททุกระดับ</w:t>
      </w:r>
    </w:p>
    <w:p w:rsidR="00D23A5E" w:rsidRDefault="00D23A5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Default="00AC4BF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4BF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ADA9C1" wp14:editId="69563FDB">
                <wp:simplePos x="0" y="0"/>
                <wp:positionH relativeFrom="column">
                  <wp:posOffset>257175</wp:posOffset>
                </wp:positionH>
                <wp:positionV relativeFrom="paragraph">
                  <wp:posOffset>220980</wp:posOffset>
                </wp:positionV>
                <wp:extent cx="5772150" cy="1428750"/>
                <wp:effectExtent l="57150" t="38100" r="76200" b="95250"/>
                <wp:wrapNone/>
                <wp:docPr id="25" name="ม้วนกระดาษแนวนอ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428750"/>
                        </a:xfrm>
                        <a:prstGeom prst="horizontalScroll">
                          <a:avLst>
                            <a:gd name="adj" fmla="val 15593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AC4BFE" w:rsidRDefault="003C1567" w:rsidP="00AC4B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AC4B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ส่วนที่</w:t>
                            </w:r>
                            <w:r w:rsidRPr="00AC4B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3</w:t>
                            </w:r>
                          </w:p>
                          <w:p w:rsidR="003C1567" w:rsidRPr="00AC4BFE" w:rsidRDefault="003C1567" w:rsidP="00AC4B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AC4B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ผลการติดตามและประเมินแผนพัฒนาตามแบบตัวบ่งชี้การปฏิบัติงาน</w:t>
                            </w:r>
                          </w:p>
                          <w:p w:rsidR="003C1567" w:rsidRPr="00AC4BFE" w:rsidRDefault="003C1567" w:rsidP="00AC4B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AC4B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(Performance Indicators)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5" o:spid="_x0000_s1060" type="#_x0000_t98" style="position:absolute;left:0;text-align:left;margin-left:20.25pt;margin-top:17.4pt;width:454.5pt;height:11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MFfAMAAIsHAAAOAAAAZHJzL2Uyb0RvYy54bWysVc1uGzcQvgfoOxC816uVtJEtWA4MGy4K&#10;OIkRJfB5xOVqWXBJlqQs2bcee88lxyCHoIcCQU6bt9lHyZBLyarrAEEQHVbkDPnNzzczPH62aSS5&#10;4dYJrWY0PxhQwhXTpVDLGX3z+uLXQ0qcB1WC1IrP6C139NnJL0+O12bKh7rWsuSWIIhy07WZ0dp7&#10;M80yx2regDvQhitUVto24HFrl1lpYY3ojcyGg8HTbK1taaxm3DmUnvdKehLxq4oz/7KqHPdEzij6&#10;5uPXxu8ifLOTY5guLZhasOQG/IAXDQiFRndQ5+CBrKz4H1QjmNVOV/6A6SbTVSUYjzFgNPngQTTz&#10;GgyPsWBynNmlyf08WPbi5soSUc7osKBEQYMcde377svfXfuxa9917V9d+6FrP3Xt26793LX/dF9Q&#10;gvJe+y+uCV7FPK6NmyLc3FzZtHO4DEnZVLYJ/xgu2cTc3+5yzzeeMBQWk8kwL5Aihrp8PDyc4AZx&#10;svvrxjr/G9cNCQtMgbbiTisPco45lTLmH24unY9ElCkaKP+gpGok0noDkuRFcTRKwOkwmthCJwrL&#10;CyElsdpfC19HFtCnnl+3xXfEaCRiEMXOLhdn0hK0MKNng2IwPo9yL5TvhcUAf8EuTB3457rsxaMg&#10;3gaaUGLQSxd9SVZG4fp3WhpNEuIPWcqDP99rCgl7NKhdsJjah0GhaLlNohSKQJgU+VNs5oBFHAPJ&#10;sRzzxBH2ZmQjZEMqsp7RoyKUKgOcFpUEj8vG4AWnlpSAXOIYYt72udJS7C5/iyJXQ8l7Mo4eDydH&#10;PvswH4Tj9vFDCZ2Dq3uoqEohSBWc53EaperRK8/tvC7XZCFX9hWg/+M+/lKE2o7ZoKQUOKqKqMHU&#10;/LceH+EoICTuQJoaUokdBmHfSvtk7HyI9bbnXhY6ue/dsPKbxSZOiNE4oATRQpe3ODbQodjNzrAL&#10;geFfgvNXYLHT0Ft8FPxL/FRSI2k6rSjBtr17TB7Ox6a+o2SNAxkZ/XMFllMif1fYaEf5eIywPm7G&#10;xWQYMrKvWexr1Ko509iLOVaUYXEZznu5XVZWN9f4dpwGq6gCxdCzvnbS5sz3DwW+PoyfnsZjOLUN&#10;+Es1N2w7EgLxrzfXYE0aTB5n2gu9Hd4wjWOmz//92VASSp+uvK6ED8r7vKYNTvx+EvSvU3hS9vfx&#10;1P0bevIVAAD//wMAUEsDBBQABgAIAAAAIQATP04l3wAAAAkBAAAPAAAAZHJzL2Rvd25yZXYueG1s&#10;TI/BTsMwEETvSPyDtUjcqENIoAlxKoTgAD219NCja2+TQLyOYrdN+XqWExx3ZjT7plpMrhdHHEPn&#10;ScHtLAGBZLztqFGw+Xi9mYMIUZPVvSdUcMYAi/ryotKl9Sda4XEdG8ElFEqtoI1xKKUMpkWnw8wP&#10;SOzt/eh05HNspB31ictdL9MkuZdOd8QfWj3gc4vma31wChxtjUnfZXPOVy+b8NkN3w/LN6Wur6an&#10;RxARp/gXhl98RoeamXb+QDaIXkGW5JxUcJfxAvaLrGBhpyDNiznIupL/F9Q/AAAA//8DAFBLAQIt&#10;ABQABgAIAAAAIQC2gziS/gAAAOEBAAATAAAAAAAAAAAAAAAAAAAAAABbQ29udGVudF9UeXBlc10u&#10;eG1sUEsBAi0AFAAGAAgAAAAhADj9If/WAAAAlAEAAAsAAAAAAAAAAAAAAAAALwEAAF9yZWxzLy5y&#10;ZWxzUEsBAi0AFAAGAAgAAAAhAKgj4wV8AwAAiwcAAA4AAAAAAAAAAAAAAAAALgIAAGRycy9lMm9E&#10;b2MueG1sUEsBAi0AFAAGAAgAAAAhABM/TiXfAAAACQEAAA8AAAAAAAAAAAAAAAAA1gUAAGRycy9k&#10;b3ducmV2LnhtbFBLBQYAAAAABAAEAPMAAADiBgAAAAA=&#10;" adj="3368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1567" w:rsidRPr="00AC4BFE" w:rsidRDefault="003C1567" w:rsidP="00AC4B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AC4BF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ส่วนที่</w:t>
                      </w:r>
                      <w:r w:rsidRPr="00AC4B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 xml:space="preserve"> 3</w:t>
                      </w:r>
                    </w:p>
                    <w:p w:rsidR="003C1567" w:rsidRPr="00AC4BFE" w:rsidRDefault="003C1567" w:rsidP="00AC4B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AC4BF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ผลการติดตามและประเมินแผนพัฒนาตามแบบตัวบ่งชี้การปฏิบัติงาน</w:t>
                      </w:r>
                    </w:p>
                    <w:p w:rsidR="003C1567" w:rsidRPr="00AC4BFE" w:rsidRDefault="003C1567" w:rsidP="00AC4B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AC4B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(Performance Indicators)</w:t>
                      </w:r>
                    </w:p>
                  </w:txbxContent>
                </v:textbox>
              </v:shape>
            </w:pict>
          </mc:Fallback>
        </mc:AlternateContent>
      </w:r>
    </w:p>
    <w:p w:rsidR="00AC4BFE" w:rsidRDefault="00AC4BF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Default="00AC4BF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Default="00AC4BF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Default="00AC4BF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Default="00AC4BF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Default="00AC4BFE" w:rsidP="00762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820A8" w:rsidRPr="003A281E" w:rsidRDefault="003A281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ในการติดตามและประเมินผลแผนพัฒนาขององค์การบริหารส่วนต</w:t>
      </w:r>
      <w:r w:rsidRPr="003A281E">
        <w:rPr>
          <w:rFonts w:ascii="TH SarabunPSK" w:hAnsi="TH SarabunPSK" w:cs="TH SarabunPSK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บล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คณะกรรมการติดตามและประเมินผลแผนพัฒนาองค์การบริหารส่วน</w:t>
      </w:r>
      <w:r w:rsidRPr="003A281E">
        <w:rPr>
          <w:rFonts w:ascii="TH SarabunPSK" w:hAnsi="TH SarabunPSK" w:cs="TH SarabunPSK"/>
          <w:sz w:val="32"/>
          <w:szCs w:val="32"/>
          <w:cs/>
        </w:rPr>
        <w:t>ตำบลศรีดอนไชย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ได้ก</w:t>
      </w:r>
      <w:r w:rsidRPr="003A281E">
        <w:rPr>
          <w:rFonts w:ascii="TH SarabunPSK" w:hAnsi="TH SarabunPSK" w:cs="TH SarabunPSK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หนดเครื่องมือ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อุปกรณ์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สิ่งที่ใช้เป็นสื่อส</w:t>
      </w:r>
      <w:r w:rsidRPr="003A281E">
        <w:rPr>
          <w:rFonts w:ascii="TH SarabunPSK" w:hAnsi="TH SarabunPSK" w:cs="TH SarabunPSK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หรับการติดตามและประเมินผล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เพื่อใช้ในการรวบรวมข้อมูลแผนพัฒนาที่ได้ก</w:t>
      </w:r>
      <w:r w:rsidRPr="003A281E">
        <w:rPr>
          <w:rFonts w:ascii="TH SarabunPSK" w:hAnsi="TH SarabunPSK" w:cs="TH SarabunPSK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หนดขึ้น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ซึ่งมีผลต่อการพัฒนาท้องถิ่น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ข้อมูลดังกล่าวเป็นได้ทั้งข้อมูลเชิงปริมาณ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และข้อมูลเชิงคุณภาพ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มีความจาเป็นและส</w:t>
      </w:r>
      <w:r w:rsidRPr="003A281E">
        <w:rPr>
          <w:rFonts w:ascii="TH SarabunPSK" w:hAnsi="TH SarabunPSK" w:cs="TH SarabunPSK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คัญ</w:t>
      </w:r>
      <w:r w:rsidRPr="003A281E">
        <w:rPr>
          <w:rFonts w:ascii="TH SarabunPSK" w:hAnsi="TH SarabunPSK" w:cs="TH SarabunPSK"/>
          <w:sz w:val="32"/>
          <w:szCs w:val="32"/>
          <w:cs/>
        </w:rPr>
        <w:t>ในการนำ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มาหาค่าและผลของประโยชน์ที่ได้รับจากแผนพัฒนา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เป็นแบบสอบถาม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แบบวัดคุณภาพแผนแบบติดตามและประเมินผลโครงการสาหรับแผนพัฒนาเพื่อความสอดคล้องของยุทธศาสตร์และโครงการแบบตัวบ่งชี้ของการปฏิบัติงา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แบบบันทึกข้อมูล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แบบรายงาน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เพื่อนาไปวิเคราะห์ทางสถิติ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และการหาผลสัมฤทธิ์โดยรูปแบบต่างๆ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ที่สอดคล้องกับบริบทของท้องถิ่น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โดยเครื่องมือที่ใช้ในการติดตามและประเมิน</w:t>
      </w:r>
      <w:r w:rsidRPr="003A281E">
        <w:rPr>
          <w:rFonts w:ascii="TH SarabunPSK" w:hAnsi="TH SarabunPSK" w:cs="TH SarabunPSK"/>
          <w:sz w:val="32"/>
          <w:szCs w:val="32"/>
          <w:cs/>
        </w:rPr>
        <w:t>ผลแผนพัฒนาขององค์การบริหารส่วนตำ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บล</w:t>
      </w:r>
      <w:r w:rsidRPr="003A281E">
        <w:rPr>
          <w:rFonts w:ascii="TH SarabunPSK" w:hAnsi="TH SarabunPSK" w:cs="TH SarabunPSK"/>
          <w:sz w:val="32"/>
          <w:szCs w:val="32"/>
          <w:cs/>
        </w:rPr>
        <w:t>ศรีดอนไชย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ประจาปีงบประมาณ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พ</w:t>
      </w:r>
      <w:r w:rsidR="004820A8" w:rsidRPr="003A281E">
        <w:rPr>
          <w:rFonts w:ascii="TH SarabunPSK" w:hAnsi="TH SarabunPSK" w:cs="TH SarabunPSK"/>
          <w:sz w:val="32"/>
          <w:szCs w:val="32"/>
        </w:rPr>
        <w:t>.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ศ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รอบเดือน</w:t>
      </w:r>
      <w:r w:rsidRPr="003A28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พ</w:t>
      </w:r>
      <w:r w:rsidR="004820A8" w:rsidRPr="003A281E">
        <w:rPr>
          <w:rFonts w:ascii="TH SarabunPSK" w:hAnsi="TH SarabunPSK" w:cs="TH SarabunPSK"/>
          <w:sz w:val="32"/>
          <w:szCs w:val="32"/>
        </w:rPr>
        <w:t>.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ศ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2560 </w:t>
      </w:r>
      <w:r w:rsidR="004820A8" w:rsidRPr="003A281E">
        <w:rPr>
          <w:rFonts w:ascii="TH SarabunPSK" w:hAnsi="TH SarabunPSK" w:cs="TH SarabunPSK"/>
          <w:sz w:val="32"/>
          <w:szCs w:val="32"/>
        </w:rPr>
        <w:t>(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ระหว่างเดือน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020D18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ถึง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020D18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) </w:t>
      </w:r>
      <w:r w:rsidR="004820A8" w:rsidRPr="003A281E">
        <w:rPr>
          <w:rFonts w:ascii="TH SarabunPSK" w:hAnsi="TH SarabunPSK" w:cs="TH SarabunPSK"/>
          <w:b/>
          <w:bCs/>
          <w:sz w:val="32"/>
          <w:szCs w:val="32"/>
          <w:cs/>
        </w:rPr>
        <w:t>คือการประเมินผลในเชิงปริมาณโดยใช้แบบการติดตามและประเมิลผลแบบตัวบ่งชี้การปฏิบัติงาน</w:t>
      </w:r>
      <w:r w:rsidR="004820A8" w:rsidRPr="003A281E">
        <w:rPr>
          <w:rFonts w:ascii="TH SarabunPSK" w:hAnsi="TH SarabunPSK" w:cs="TH SarabunPSK"/>
          <w:b/>
          <w:bCs/>
          <w:sz w:val="32"/>
          <w:szCs w:val="32"/>
        </w:rPr>
        <w:t xml:space="preserve"> (Performance Indicators)</w:t>
      </w:r>
      <w:r w:rsidRPr="003A28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820A8" w:rsidRPr="003A281E" w:rsidRDefault="003A281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</w:t>
      </w:r>
      <w:r w:rsidR="004820A8" w:rsidRPr="003A281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4820A8" w:rsidRPr="003A281E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ลักษณะของแบบตัวบ่งชี้การปฏิบัติงาน</w:t>
      </w:r>
    </w:p>
    <w:p w:rsidR="004820A8" w:rsidRPr="003A281E" w:rsidRDefault="003A281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เป็นเครื่องมือที่ใช้วัดผลการปฏิบัติงานหรือประเมินผลการด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เนินงานในด้านต่างๆ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ซึ่งสามารถแสดงผลการวัดหรือประเมินผลการวัดในรูปข้อมูลเชิงปริมาณ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เพื่อสะท้อนประสิทธิภาพประสิทธิผล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ในการปฏิบัติงาน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ซึ่งสามารถ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เป็นเครื่องมือที่ใช้ในการติดตามและประเมินผลในการพัฒนากิจกรรม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โครงการตลอดจนกลยุทธ์</w:t>
      </w:r>
      <w:r w:rsidR="004820A8" w:rsidRPr="003A281E">
        <w:rPr>
          <w:rFonts w:ascii="TH SarabunPSK" w:hAnsi="TH SarabunPSK" w:cs="TH SarabunPSK"/>
          <w:sz w:val="32"/>
          <w:szCs w:val="32"/>
        </w:rPr>
        <w:t>/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แผนงาน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ซึ่งตัวบ่งชี้การปฏิบัติงานจะเป็น</w:t>
      </w:r>
      <w:r>
        <w:rPr>
          <w:rFonts w:ascii="TH SarabunPSK" w:hAnsi="TH SarabunPSK" w:cs="TH SarabunPSK"/>
          <w:sz w:val="32"/>
          <w:szCs w:val="32"/>
          <w:cs/>
        </w:rPr>
        <w:t>การรวบรวมข้อมูลเกี่ยวกับปัจจัยน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เข้า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(Input)</w:t>
      </w:r>
      <w:r w:rsidRPr="003A28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กระบวนการ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(processes)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ผลผลิต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(output)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และผลกระทบ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(impact)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อันจะช่วยในการวิเคราะห์การด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เนินงานที่เกิดขึ้น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ตลอดจนใช้เป็นข้อมูลในการปรับปรุงการทางานต่อไปเงื่อนไขส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คัญของตัวแบบบ่งชี้การปฏิบัติก็คือ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การมีส่วนร่วมของผู้มีส่วนได้ส่วนเสีย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(key stakeholders)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ในการก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หนดตัวบ่งชี้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เพราะจะเป็นการสร้างความเข้าใจร่วมกัน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ตลอดจนการใช้ตัวบ่งชี้เหล่านั้นในการดาเนินการช่วยในการตัดสินใจได้ต่อไปการใช้ตัวบ่งชี้การปฏิบัติงานจะเริ่มจา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หนดเป้าหมายในการปฏิบัติและแนวทางการประเมินความส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เร็จตาม</w:t>
      </w:r>
      <w:r w:rsidR="004820A8" w:rsidRPr="00224422">
        <w:rPr>
          <w:rFonts w:ascii="TH SarabunPSK" w:hAnsi="TH SarabunPSK" w:cs="TH SarabunPSK"/>
          <w:sz w:val="32"/>
          <w:szCs w:val="32"/>
          <w:cs/>
        </w:rPr>
        <w:t>ตัวบ่งชี้ที่ก</w:t>
      </w:r>
      <w:r w:rsidRPr="00224422"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224422">
        <w:rPr>
          <w:rFonts w:ascii="TH SarabunPSK" w:hAnsi="TH SarabunPSK" w:cs="TH SarabunPSK"/>
          <w:sz w:val="32"/>
          <w:szCs w:val="32"/>
          <w:cs/>
        </w:rPr>
        <w:t>หนดไว้ในบางแผนงานอาจมีการก</w:t>
      </w:r>
      <w:r w:rsidRPr="00224422"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224422">
        <w:rPr>
          <w:rFonts w:ascii="TH SarabunPSK" w:hAnsi="TH SarabunPSK" w:cs="TH SarabunPSK"/>
          <w:sz w:val="32"/>
          <w:szCs w:val="32"/>
          <w:cs/>
        </w:rPr>
        <w:t>หนดระบบเตือนภัยล่วงหน้า</w:t>
      </w:r>
      <w:r w:rsidR="004820A8" w:rsidRPr="00224422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4820A8" w:rsidRPr="00224422">
        <w:rPr>
          <w:rFonts w:ascii="TH SarabunPSK" w:hAnsi="TH SarabunPSK" w:cs="TH SarabunPSK"/>
          <w:sz w:val="32"/>
          <w:szCs w:val="32"/>
        </w:rPr>
        <w:t>eariy</w:t>
      </w:r>
      <w:proofErr w:type="spellEnd"/>
      <w:r w:rsidR="004820A8" w:rsidRPr="00224422">
        <w:rPr>
          <w:rFonts w:ascii="TH SarabunPSK" w:hAnsi="TH SarabunPSK" w:cs="TH SarabunPSK"/>
          <w:sz w:val="32"/>
          <w:szCs w:val="32"/>
        </w:rPr>
        <w:t xml:space="preserve"> warning system)</w:t>
      </w:r>
      <w:r w:rsidRPr="002244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20A8" w:rsidRPr="00224422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ทราบข้อผิดพลาดจากการด</w:t>
      </w:r>
      <w:r w:rsidR="00224422"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เนินการที่เกิดขึ้นว่าเป็นไปตามแนวทางที่ได้วางไว้หรือไม่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หรืออาจมีการประเมินแนวลึก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(in – depth evaluation)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เพื่อให้ทราบรายละเอียดของข้อมูลที่จ</w:t>
      </w:r>
      <w:r w:rsidR="00224422"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เป็น</w:t>
      </w:r>
    </w:p>
    <w:p w:rsidR="004820A8" w:rsidRPr="003A281E" w:rsidRDefault="00224422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</w:t>
      </w:r>
      <w:r w:rsidR="004820A8" w:rsidRPr="003A281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4820A8" w:rsidRPr="003A281E">
        <w:rPr>
          <w:rFonts w:ascii="TH SarabunPSK" w:hAnsi="TH SarabunPSK" w:cs="TH SarabunPSK"/>
          <w:b/>
          <w:bCs/>
          <w:sz w:val="32"/>
          <w:szCs w:val="32"/>
          <w:cs/>
        </w:rPr>
        <w:t>ความส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b/>
          <w:bCs/>
          <w:sz w:val="32"/>
          <w:szCs w:val="32"/>
          <w:cs/>
        </w:rPr>
        <w:t>คัญของการใช้แบบตัวบ่งชี้การปฏิบัติงาน</w:t>
      </w:r>
    </w:p>
    <w:p w:rsidR="004820A8" w:rsidRPr="003A281E" w:rsidRDefault="00224422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4820A8" w:rsidRPr="003A281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ทาให้ทราบไดว่าสิ่งที่ไดดาเนินการไปนั้นมีความกาวหนามากน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อยเพียงใด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เร็จหรือไม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เร็จเพราะเหตุใดประชาชนที่มาขอรับบริการพอใจหรือไม</w:t>
      </w:r>
    </w:p>
    <w:p w:rsidR="004820A8" w:rsidRDefault="00224422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4820A8" w:rsidRPr="003A281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สามารถคาดการณลวงหนาได้ว่าอะไรจะเกิดขึ้น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ตอไปในอนาคตผู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ที่ควบคุมดูแลกิจกรรมเหล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นั้นจะหาวิธีการแกไขป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ญหาที่จะเกิดขึ้นไดทันตอ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เหตุการณ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หรือแม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วาเหตุการณ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จะสิ้นสุดแล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วก็ตาม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ผลการประเมินตัวชี้วัดที่ไดจะเป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นประโยชนในการวางแผนการ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ปฏิบัติงานในอนาคต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การปฏิบัติงานตอไปประสบผลส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เร็จตามวัตถุประสงคอยางมีประสิทธิภาพ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และประสิทธิผล</w:t>
      </w:r>
    </w:p>
    <w:p w:rsidR="00224422" w:rsidRDefault="00224422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24422" w:rsidRPr="003A281E" w:rsidRDefault="00224422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Pr="003A281E" w:rsidRDefault="00224422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4820A8" w:rsidRPr="003A281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4820A8" w:rsidRPr="003A281E">
        <w:rPr>
          <w:rFonts w:ascii="TH SarabunPSK" w:hAnsi="TH SarabunPSK" w:cs="TH SarabunPSK"/>
          <w:sz w:val="32"/>
          <w:szCs w:val="32"/>
        </w:rPr>
        <w:t xml:space="preserve"> </w:t>
      </w:r>
      <w:r w:rsidR="004820A8" w:rsidRPr="003A281E">
        <w:rPr>
          <w:rFonts w:ascii="TH SarabunPSK" w:hAnsi="TH SarabunPSK" w:cs="TH SarabunPSK"/>
          <w:sz w:val="32"/>
          <w:szCs w:val="32"/>
          <w:cs/>
        </w:rPr>
        <w:t>เพื่อนาไปสูการพัฒนาวิธีการปฏิบัติขององค์กรปกครองส่วนท้องถิ่นที่ดีขึ้น</w:t>
      </w:r>
    </w:p>
    <w:p w:rsidR="00CA21DA" w:rsidRPr="00CA21DA" w:rsidRDefault="00CA21DA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2.4</w:t>
      </w:r>
      <w:r w:rsidRPr="00CA21DA">
        <w:rPr>
          <w:rFonts w:ascii="TH SarabunPSK" w:hAnsi="TH SarabunPSK" w:cs="TH SarabunPSK"/>
          <w:sz w:val="32"/>
          <w:szCs w:val="32"/>
          <w:cs/>
        </w:rPr>
        <w:t xml:space="preserve">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CA21DA">
        <w:rPr>
          <w:rFonts w:ascii="TH SarabunPSK" w:hAnsi="TH SarabunPSK" w:cs="TH SarabunPSK"/>
          <w:sz w:val="32"/>
          <w:szCs w:val="32"/>
          <w:cs/>
        </w:rPr>
        <w:t>นเครื่องมือในการวัดประสิทธิภาพ ประสิทธิผลในการทางานและใช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A21DA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CA21DA">
        <w:rPr>
          <w:rFonts w:ascii="TH SarabunPSK" w:hAnsi="TH SarabunPSK" w:cs="TH SarabunPSK"/>
          <w:sz w:val="32"/>
          <w:szCs w:val="32"/>
          <w:cs/>
        </w:rPr>
        <w:t>นเกณฑ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CA21DA">
        <w:rPr>
          <w:rFonts w:ascii="TH SarabunPSK" w:hAnsi="TH SarabunPSK" w:cs="TH SarabunPSK"/>
          <w:sz w:val="32"/>
          <w:szCs w:val="32"/>
          <w:cs/>
        </w:rPr>
        <w:t>พิจารณาในการจัดสรรเงินรางวัล (</w:t>
      </w:r>
      <w:r w:rsidRPr="00CA21DA">
        <w:rPr>
          <w:rFonts w:ascii="TH SarabunPSK" w:hAnsi="TH SarabunPSK" w:cs="TH SarabunPSK"/>
          <w:sz w:val="32"/>
          <w:szCs w:val="32"/>
        </w:rPr>
        <w:t xml:space="preserve">Bonus) </w:t>
      </w:r>
      <w:r w:rsidRPr="00CA21DA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A21DA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A21DA">
        <w:rPr>
          <w:rFonts w:ascii="TH SarabunPSK" w:hAnsi="TH SarabunPSK" w:cs="TH SarabunPSK"/>
          <w:sz w:val="32"/>
          <w:szCs w:val="32"/>
          <w:cs/>
        </w:rPr>
        <w:t>าราชการและลูกจ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A21DA">
        <w:rPr>
          <w:rFonts w:ascii="TH SarabunPSK" w:hAnsi="TH SarabunPSK" w:cs="TH SarabunPSK"/>
          <w:sz w:val="32"/>
          <w:szCs w:val="32"/>
          <w:cs/>
        </w:rPr>
        <w:t>างของสวนราชการต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A21DA">
        <w:rPr>
          <w:rFonts w:ascii="TH SarabunPSK" w:hAnsi="TH SarabunPSK" w:cs="TH SarabunPSK"/>
          <w:sz w:val="32"/>
          <w:szCs w:val="32"/>
          <w:cs/>
        </w:rPr>
        <w:t>างๆ โดยคาดหวังว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A21DA">
        <w:rPr>
          <w:rFonts w:ascii="TH SarabunPSK" w:hAnsi="TH SarabunPSK" w:cs="TH SarabunPSK"/>
          <w:sz w:val="32"/>
          <w:szCs w:val="32"/>
          <w:cs/>
        </w:rPr>
        <w:t>าจะเป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CA21DA">
        <w:rPr>
          <w:rFonts w:ascii="TH SarabunPSK" w:hAnsi="TH SarabunPSK" w:cs="TH SarabunPSK"/>
          <w:sz w:val="32"/>
          <w:szCs w:val="32"/>
          <w:cs/>
        </w:rPr>
        <w:t>นเครื่องมือกระตุ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A21DA">
        <w:rPr>
          <w:rFonts w:ascii="TH SarabunPSK" w:hAnsi="TH SarabunPSK" w:cs="TH SarabunPSK"/>
          <w:sz w:val="32"/>
          <w:szCs w:val="32"/>
          <w:cs/>
        </w:rPr>
        <w:t>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A21DA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A21DA">
        <w:rPr>
          <w:rFonts w:ascii="TH SarabunPSK" w:hAnsi="TH SarabunPSK" w:cs="TH SarabunPSK"/>
          <w:sz w:val="32"/>
          <w:szCs w:val="32"/>
          <w:cs/>
        </w:rPr>
        <w:t>าราชการท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A21DA">
        <w:rPr>
          <w:rFonts w:ascii="TH SarabunPSK" w:hAnsi="TH SarabunPSK" w:cs="TH SarabunPSK"/>
          <w:sz w:val="32"/>
          <w:szCs w:val="32"/>
          <w:cs/>
        </w:rPr>
        <w:t>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A21DA">
        <w:rPr>
          <w:rFonts w:ascii="TH SarabunPSK" w:hAnsi="TH SarabunPSK" w:cs="TH SarabunPSK"/>
          <w:sz w:val="32"/>
          <w:szCs w:val="32"/>
          <w:cs/>
        </w:rPr>
        <w:t>างมีประสิทธิภาพ และมีผลตอบแทนที่เป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CA21DA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CA21DA" w:rsidRPr="00CA21DA" w:rsidRDefault="00CA21DA" w:rsidP="00CA21DA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A21D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A21D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วัตถุประสงค์ในการใช้แบบตัวบ่งชี้การปฏิบัติงาน</w:t>
      </w:r>
    </w:p>
    <w:p w:rsidR="00CA21DA" w:rsidRPr="00CA21DA" w:rsidRDefault="00CA21DA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3.1</w:t>
      </w:r>
      <w:r w:rsidRPr="00CA21DA">
        <w:rPr>
          <w:rFonts w:ascii="TH SarabunPSK" w:hAnsi="TH SarabunPSK" w:cs="TH SarabunPSK"/>
          <w:sz w:val="32"/>
          <w:szCs w:val="32"/>
          <w:cs/>
        </w:rPr>
        <w:t xml:space="preserve"> เพื่อให้ทราบถึงประสิทธิภาพของการจัดทาแผนพัฒนา</w:t>
      </w:r>
    </w:p>
    <w:p w:rsidR="00CA21DA" w:rsidRPr="00CA21DA" w:rsidRDefault="00CA21DA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3.2</w:t>
      </w:r>
      <w:r w:rsidRPr="00CA21DA">
        <w:rPr>
          <w:rFonts w:ascii="TH SarabunPSK" w:hAnsi="TH SarabunPSK" w:cs="TH SarabunPSK"/>
          <w:sz w:val="32"/>
          <w:szCs w:val="32"/>
          <w:cs/>
        </w:rPr>
        <w:t xml:space="preserve"> เพื่อให้ทราบถึงผลการนาแผนพัฒนาไปปฏิบัติ</w:t>
      </w:r>
    </w:p>
    <w:p w:rsidR="00CA21DA" w:rsidRPr="00CA21DA" w:rsidRDefault="00CA21DA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3.3</w:t>
      </w:r>
      <w:r w:rsidRPr="00CA21DA">
        <w:rPr>
          <w:rFonts w:ascii="TH SarabunPSK" w:hAnsi="TH SarabunPSK" w:cs="TH SarabunPSK"/>
          <w:sz w:val="32"/>
          <w:szCs w:val="32"/>
          <w:cs/>
        </w:rPr>
        <w:t xml:space="preserve"> เพื่อให้ทราบถึงผลกระทบของการดาเนินโครงการ</w:t>
      </w:r>
    </w:p>
    <w:p w:rsidR="00CA21DA" w:rsidRPr="00CA21DA" w:rsidRDefault="00CA21DA" w:rsidP="00CA21DA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A21D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A21DA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A21DA">
        <w:rPr>
          <w:rFonts w:ascii="TH SarabunPSK" w:hAnsi="TH SarabunPSK" w:cs="TH SarabunPSK"/>
          <w:b/>
          <w:bCs/>
          <w:sz w:val="32"/>
          <w:szCs w:val="32"/>
          <w:cs/>
        </w:rPr>
        <w:t>เนินงานตามแบบตัวบ่งชี้การปฏิบัติงาน</w:t>
      </w:r>
    </w:p>
    <w:p w:rsidR="00CA21DA" w:rsidRPr="00CA21DA" w:rsidRDefault="00CA21DA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4.1</w:t>
      </w:r>
      <w:r w:rsidRPr="00CA21DA">
        <w:rPr>
          <w:rFonts w:ascii="TH SarabunPSK" w:hAnsi="TH SarabunPSK" w:cs="TH SarabunPSK"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A21DA">
        <w:rPr>
          <w:rFonts w:ascii="TH SarabunPSK" w:hAnsi="TH SarabunPSK" w:cs="TH SarabunPSK"/>
          <w:sz w:val="32"/>
          <w:szCs w:val="32"/>
          <w:cs/>
        </w:rPr>
        <w:t>หนดตัวบ่งชี้การปฏิบัติงาน</w:t>
      </w:r>
    </w:p>
    <w:p w:rsidR="00CA21DA" w:rsidRPr="00CA21DA" w:rsidRDefault="00CA21DA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4.2</w:t>
      </w:r>
      <w:r w:rsidRPr="00CA21DA">
        <w:rPr>
          <w:rFonts w:ascii="TH SarabunPSK" w:hAnsi="TH SarabunPSK" w:cs="TH SarabunPSK"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A21DA">
        <w:rPr>
          <w:rFonts w:ascii="TH SarabunPSK" w:hAnsi="TH SarabunPSK" w:cs="TH SarabunPSK"/>
          <w:sz w:val="32"/>
          <w:szCs w:val="32"/>
          <w:cs/>
        </w:rPr>
        <w:t>หนดเกณฑ์การประเมินตัวบ่งชี้</w:t>
      </w:r>
    </w:p>
    <w:p w:rsidR="00CA21DA" w:rsidRPr="00CA21DA" w:rsidRDefault="00CA21DA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4.3</w:t>
      </w:r>
      <w:r w:rsidRPr="00CA21DA">
        <w:rPr>
          <w:rFonts w:ascii="TH SarabunPSK" w:hAnsi="TH SarabunPSK" w:cs="TH SarabunPSK"/>
          <w:sz w:val="32"/>
          <w:szCs w:val="32"/>
          <w:cs/>
        </w:rPr>
        <w:t xml:space="preserve"> 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A21DA">
        <w:rPr>
          <w:rFonts w:ascii="TH SarabunPSK" w:hAnsi="TH SarabunPSK" w:cs="TH SarabunPSK"/>
          <w:sz w:val="32"/>
          <w:szCs w:val="32"/>
          <w:cs/>
        </w:rPr>
        <w:t>เนินการประเมินตามตัวบ่งชี้</w:t>
      </w:r>
    </w:p>
    <w:p w:rsidR="00CA21DA" w:rsidRDefault="00CA21DA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4.4</w:t>
      </w:r>
      <w:r w:rsidRPr="00CA21DA">
        <w:rPr>
          <w:rFonts w:ascii="TH SarabunPSK" w:hAnsi="TH SarabunPSK" w:cs="TH SarabunPSK"/>
          <w:sz w:val="32"/>
          <w:szCs w:val="32"/>
          <w:cs/>
        </w:rPr>
        <w:t xml:space="preserve"> สรุปผลการประเมินตามตัวบ่งชี้</w:t>
      </w:r>
    </w:p>
    <w:p w:rsidR="00577581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102235</wp:posOffset>
                </wp:positionV>
                <wp:extent cx="4019550" cy="1009650"/>
                <wp:effectExtent l="57150" t="38100" r="76200" b="95250"/>
                <wp:wrapNone/>
                <wp:docPr id="293" name="คำบรรยายภาพแบบลูกศรล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009650"/>
                        </a:xfrm>
                        <a:prstGeom prst="downArrowCallout">
                          <a:avLst>
                            <a:gd name="adj1" fmla="val 9906"/>
                            <a:gd name="adj2" fmla="val 12736"/>
                            <a:gd name="adj3" fmla="val 21226"/>
                            <a:gd name="adj4" fmla="val 6497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67" w:rsidRPr="00577581" w:rsidRDefault="003C1567" w:rsidP="0057758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775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ขั้นตอนการดาเนินงานตามแบบตัวบ่งชี้การปฏิบัติงาน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293" o:spid="_x0000_s1061" type="#_x0000_t80" style="position:absolute;left:0;text-align:left;margin-left:68.25pt;margin-top:8.05pt;width:316.5pt;height:7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+72AIAAPwFAAAOAAAAZHJzL2Uyb0RvYy54bWysVEtvEzEQviPxHyzf6T6aB4m6qaJURUhV&#10;qWhRz47Xbha8trGdbMINCYn/wAEhEBJnuGz/zf4Uxs7mAVRUQkiRM7PzzdjfvI6Ol6VAC2ZsoWSG&#10;k4MYIyapygt5k+EXV6ePHmNkHZE5EUqyDK+Yxcejhw+OKj1kqZopkTODIIi0w0pneOacHkaRpTNW&#10;EnugNJNg5MqUxIFqbqLckAqilyJK47gXVcrk2ijKrIWvJ2sjHoX4nDPqnnFumUMiw/A2F04Tzqk/&#10;o9ERGd4YomcFbZ9B/uEVJSkkXLoNdUIcQXNT/BGqLKhRVnF3QFUZKc4LygIHYJPEv7G5nBHNAhdI&#10;jtXbNNn/F5aeLy4MKvIMp4NDjCQpoUhN/a6pfzT1h6b+En6fm/p7U8P5KQgfm9u3wQqAr01929Sg&#10;fgtIUN8jHwoSW2k7hPiX+sK0mgXRZ2nJTen/gT9ahmKstsVgS4cofOzEyaDbhZpRsCVxPOiBAnGi&#10;nbs21j1hqkReyHCuKjk2RlUTIoSau1AQsjizLlQmb9mR/GWCES8FFHpBBBoM4l7bB3uQdB+SpP3D&#10;OzCQsF2YNEnTOzCdfUyvM+j3WxLtw4DOhgZw8ylbJylIbiWYf7uQzxmHKkFaksAqzAebCIOAATB/&#10;lbRRA9K78EKIrVP6d6cW691YmJmt4z23bdHhRiXd1rEspDL33LrGb1ivuXrabjldhpY87HpW/tNU&#10;5SvoU6PWA2w1PS2g5mfEugtioJDQJ7CF3DM4uFBVhlUrYTRT5s1d3z0eBgmsGFWwATJsX8+JYRiJ&#10;pxJGbJB0On5lBKXT7aegmH3LdN8i5+VEQSmgteB1QfR4JzYiN6q8hmU19reCiUgKd2eYOrNRJm69&#10;mWDdUTYeBxisCU3cmbzUdFN83y9Xy2tidNv4DmbmXG22BRmG1lqPyg7rSyTVeO4UL5w37vLaKrBi&#10;QPplh+3rAbVb2qOfAAAA//8DAFBLAwQUAAYACAAAACEA3hXQ0uIAAAAKAQAADwAAAGRycy9kb3du&#10;cmV2LnhtbEyPQUvDQBCF74L/YRnBm92kpamN2RQpFGkRxGql3rbZMQlmZ8Putk3/veNJb/PePN58&#10;UywG24kT+tA6UpCOEhBIlTMt1Qre31Z39yBC1GR05wgVXDDAory+KnRu3Jle8bSNteASCrlW0MTY&#10;51KGqkGrw8j1SLz7ct7qyNLX0nh95nLbyXGSZNLqlvhCo3tcNlh9b49WwWS/WW3WO3+Jy4/P+Xq8&#10;f37avVRK3d4Mjw8gIg7xLwy/+IwOJTMd3JFMEB3rSTblKA9ZCoIDs2zOxoGN2TQFWRby/wvlDwAA&#10;AP//AwBQSwECLQAUAAYACAAAACEAtoM4kv4AAADhAQAAEwAAAAAAAAAAAAAAAAAAAAAAW0NvbnRl&#10;bnRfVHlwZXNdLnhtbFBLAQItABQABgAIAAAAIQA4/SH/1gAAAJQBAAALAAAAAAAAAAAAAAAAAC8B&#10;AABfcmVscy8ucmVsc1BLAQItABQABgAIAAAAIQDSYU+72AIAAPwFAAAOAAAAAAAAAAAAAAAAAC4C&#10;AABkcnMvZTJvRG9jLnhtbFBLAQItABQABgAIAAAAIQDeFdDS4gAAAAoBAAAPAAAAAAAAAAAAAAAA&#10;ADIFAABkcnMvZG93bnJldi54bWxQSwUGAAAAAAQABADzAAAAQQYAAAAA&#10;" adj="14035,10109,17015,1053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C1567" w:rsidRPr="00577581" w:rsidRDefault="003C1567" w:rsidP="0057758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775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ขั้นตอนการดาเนินงานตามแบบตัวบ่งชี้การปฏิบัติงาน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577581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581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581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581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581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>
        <w:rPr>
          <w:rFonts w:ascii="TH SarabunPSK" w:hAnsi="TH SarabunPSK" w:cs="TH SarabunPSK" w:hint="cs"/>
          <w:sz w:val="32"/>
          <w:szCs w:val="32"/>
          <w:cs/>
        </w:rPr>
        <w:t>4.1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การก</w:t>
      </w:r>
      <w:r w:rsidR="00CA21DA">
        <w:rPr>
          <w:rFonts w:ascii="TH SarabunPSK" w:hAnsi="TH SarabunPSK" w:cs="TH SarabunPSK" w:hint="cs"/>
          <w:sz w:val="32"/>
          <w:szCs w:val="32"/>
          <w:cs/>
        </w:rPr>
        <w:t>ำ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หนดตัวบ่งชี้การปฏิบัติงาน คะแนนเต็ม </w:t>
      </w:r>
      <w:r>
        <w:rPr>
          <w:rFonts w:ascii="TH SarabunPSK" w:hAnsi="TH SarabunPSK" w:cs="TH SarabunPSK"/>
          <w:sz w:val="32"/>
          <w:szCs w:val="32"/>
        </w:rPr>
        <w:t>30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 ดังนี้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A21DA" w:rsidRPr="00CA21DA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1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) แผนยุทธศาสตร์การพัฒนา (พ.ศ. </w:t>
      </w:r>
      <w:r>
        <w:rPr>
          <w:rFonts w:ascii="TH SarabunPSK" w:hAnsi="TH SarabunPSK" w:cs="TH SarabunPSK"/>
          <w:sz w:val="32"/>
          <w:szCs w:val="32"/>
        </w:rPr>
        <w:t>2559-2563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>) ดังนี้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/>
          <w:sz w:val="32"/>
          <w:szCs w:val="32"/>
          <w:cs/>
        </w:rPr>
        <w:t xml:space="preserve"> ขั้นตอนการจัดทาแผนยุทธศาสตร์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คะแนน)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: คุณภาพแผนยุทธศาสตร์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คะแนน)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A21DA" w:rsidRPr="00CA21DA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) แผนพัฒนาสามปี (พ.ศ. </w:t>
      </w:r>
      <w:r>
        <w:rPr>
          <w:rFonts w:ascii="TH SarabunPSK" w:hAnsi="TH SarabunPSK" w:cs="TH SarabunPSK" w:hint="cs"/>
          <w:sz w:val="32"/>
          <w:szCs w:val="32"/>
          <w:cs/>
        </w:rPr>
        <w:t>2560-2564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>)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: ขั้นตอนการจัดทาแผนพัฒนาสามปี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คะแนน)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: คุณภาพแผนพัฒนาสามปี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คะแนน)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A21DA" w:rsidRPr="00CA21DA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>) การนาแผนไปปฏิบัติ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: การดาเนินโครงการ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คะแนน)</w:t>
      </w:r>
    </w:p>
    <w:p w:rsidR="00577581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: ผลกระทบหรือความเสียหายจากการดาเนินโครงการ 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คะแนน)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4.2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หนดเกณฑ์การประเมินตัวบ่งชี้ คะแนนเต็ม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 ดังนี้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คะแนน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คะแนน = ดีมาก</w:t>
      </w:r>
    </w:p>
    <w:p w:rsidR="00CA21DA" w:rsidRPr="00CA21DA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คะแนน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ขึ้นไป = พอใช้</w:t>
      </w:r>
    </w:p>
    <w:p w:rsidR="00AC4BFE" w:rsidRDefault="00577581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>ต่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CA21DA" w:rsidRPr="00CA21DA">
        <w:rPr>
          <w:rFonts w:ascii="TH SarabunPSK" w:hAnsi="TH SarabunPSK" w:cs="TH SarabunPSK"/>
          <w:sz w:val="32"/>
          <w:szCs w:val="32"/>
          <w:cs/>
        </w:rPr>
        <w:t xml:space="preserve"> = ต้องปรับปรุง</w:t>
      </w:r>
    </w:p>
    <w:p w:rsidR="003A1D90" w:rsidRDefault="003A1D90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A1D90" w:rsidRDefault="003A1D90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A1D90" w:rsidRDefault="003A1D90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A1D90" w:rsidRDefault="003A1D90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81B45" w:rsidRDefault="00381B45" w:rsidP="00CA21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81B45" w:rsidRPr="00381B45" w:rsidRDefault="00381B45" w:rsidP="00381B4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81B45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381B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81B45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381B45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ขั้นตอนการจัดท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81B45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</w:t>
      </w:r>
    </w:p>
    <w:p w:rsidR="00381B45" w:rsidRPr="00381B45" w:rsidRDefault="00381B45" w:rsidP="00381B4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81B45">
        <w:rPr>
          <w:rFonts w:ascii="TH SarabunPSK" w:hAnsi="TH SarabunPSK" w:cs="TH SarabunPSK"/>
          <w:b/>
          <w:bCs/>
          <w:sz w:val="32"/>
          <w:szCs w:val="32"/>
          <w:cs/>
        </w:rPr>
        <w:t>เกณฑ์ตัวชี้วัด</w:t>
      </w:r>
      <w:r w:rsidRPr="00381B45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381B45">
        <w:rPr>
          <w:rFonts w:ascii="TH SarabunPSK" w:hAnsi="TH SarabunPSK" w:cs="TH SarabunPSK"/>
          <w:b/>
          <w:bCs/>
          <w:sz w:val="32"/>
          <w:szCs w:val="32"/>
          <w:cs/>
        </w:rPr>
        <w:t>มีการด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81B45">
        <w:rPr>
          <w:rFonts w:ascii="TH SarabunPSK" w:hAnsi="TH SarabunPSK" w:cs="TH SarabunPSK"/>
          <w:b/>
          <w:bCs/>
          <w:sz w:val="32"/>
          <w:szCs w:val="32"/>
          <w:cs/>
        </w:rPr>
        <w:t>เนินการครบทุกขั้นตอน</w:t>
      </w:r>
      <w:r w:rsidRPr="00381B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b/>
          <w:bCs/>
          <w:sz w:val="32"/>
          <w:szCs w:val="32"/>
          <w:cs/>
        </w:rPr>
        <w:t>คะแนนเต็ม</w:t>
      </w:r>
      <w:r w:rsidRPr="00381B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81B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b/>
          <w:bCs/>
          <w:sz w:val="32"/>
          <w:szCs w:val="32"/>
          <w:cs/>
        </w:rPr>
        <w:t>คะแนน</w:t>
      </w:r>
    </w:p>
    <w:p w:rsidR="00381B45" w:rsidRDefault="00381B45" w:rsidP="00381B4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TH SarabunIT๙" w:hAnsi="TH SarabunIT๙" w:cs="TH SarabunIT๙"/>
          <w:sz w:val="32"/>
          <w:szCs w:val="32"/>
          <w:cs/>
        </w:rPr>
        <w:t>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เนินการครบทุกขั้นตอน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 w:rsidRPr="00381B45">
        <w:rPr>
          <w:rFonts w:ascii="TH SarabunPSK" w:hAnsi="TH SarabunPSK" w:cs="TH SarabunPSK"/>
          <w:sz w:val="32"/>
          <w:szCs w:val="32"/>
          <w:cs/>
        </w:rPr>
        <w:t>10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381B45">
        <w:rPr>
          <w:rFonts w:ascii="TH SarabunPSK" w:hAnsi="TH SarabunPSK" w:cs="TH SarabunPSK"/>
          <w:sz w:val="32"/>
          <w:szCs w:val="32"/>
        </w:rPr>
        <w:t xml:space="preserve">) </w:t>
      </w:r>
      <w:r w:rsidRPr="00381B45">
        <w:rPr>
          <w:rFonts w:ascii="TH SarabunPSK" w:hAnsi="TH SarabunPSK" w:cs="TH SarabunPSK"/>
          <w:sz w:val="32"/>
          <w:szCs w:val="32"/>
          <w:cs/>
        </w:rPr>
        <w:t>ได้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5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381B45" w:rsidRDefault="00381B45" w:rsidP="00381B4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TH SarabunIT๙" w:hAnsi="TH SarabunIT๙" w:cs="TH SarabunIT๙"/>
          <w:sz w:val="32"/>
          <w:szCs w:val="32"/>
          <w:cs/>
        </w:rPr>
        <w:t>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8</w:t>
      </w:r>
      <w:r w:rsidRPr="00381B45">
        <w:rPr>
          <w:rFonts w:ascii="TH SarabunPSK" w:hAnsi="TH SarabunPSK" w:cs="TH SarabunPSK"/>
          <w:sz w:val="32"/>
          <w:szCs w:val="32"/>
        </w:rPr>
        <w:t xml:space="preserve"> – 9 </w:t>
      </w:r>
      <w:r w:rsidRPr="00381B45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ได้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4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381B45" w:rsidRDefault="00381B45" w:rsidP="00381B4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TH SarabunIT๙" w:hAnsi="TH SarabunIT๙" w:cs="TH SarabunIT๙"/>
          <w:sz w:val="32"/>
          <w:szCs w:val="32"/>
          <w:cs/>
        </w:rPr>
        <w:t>มีการ</w:t>
      </w:r>
      <w:r w:rsidRPr="00381B45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6</w:t>
      </w:r>
      <w:r w:rsidRPr="00381B45">
        <w:rPr>
          <w:rFonts w:ascii="TH SarabunPSK" w:hAnsi="TH SarabunPSK" w:cs="TH SarabunPSK"/>
          <w:sz w:val="32"/>
          <w:szCs w:val="32"/>
        </w:rPr>
        <w:t xml:space="preserve"> – 7 </w:t>
      </w:r>
      <w:r w:rsidRPr="00381B45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ได้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๓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381B45" w:rsidRDefault="00381B45" w:rsidP="00381B4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381B45">
        <w:rPr>
          <w:rFonts w:ascii="TH SarabunPSK" w:hAnsi="TH SarabunPSK" w:cs="TH SarabunPSK"/>
          <w:sz w:val="32"/>
          <w:szCs w:val="32"/>
          <w:cs/>
        </w:rPr>
        <w:t>มีการดำเนินการไม่ถึง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381B45">
        <w:rPr>
          <w:rFonts w:ascii="TH SarabunPSK" w:hAnsi="TH SarabunPSK" w:cs="TH SarabunPSK"/>
          <w:sz w:val="32"/>
          <w:szCs w:val="32"/>
        </w:rPr>
        <w:t xml:space="preserve"> </w:t>
      </w:r>
      <w:r w:rsidRPr="00381B45">
        <w:rPr>
          <w:rFonts w:ascii="TH SarabunPSK" w:hAnsi="TH SarabunPSK" w:cs="TH SarabunPSK"/>
          <w:sz w:val="32"/>
          <w:szCs w:val="32"/>
          <w:cs/>
        </w:rPr>
        <w:t>ไม่ได้คะแนน</w:t>
      </w:r>
    </w:p>
    <w:p w:rsidR="004D65AA" w:rsidRDefault="004D65AA" w:rsidP="00381B4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817"/>
        <w:gridCol w:w="6237"/>
        <w:gridCol w:w="2126"/>
      </w:tblGrid>
      <w:tr w:rsidR="004D65AA" w:rsidTr="00397BBF">
        <w:tc>
          <w:tcPr>
            <w:tcW w:w="7054" w:type="dxa"/>
            <w:gridSpan w:val="2"/>
          </w:tcPr>
          <w:p w:rsidR="004D65AA" w:rsidRPr="004D65AA" w:rsidRDefault="004D65AA" w:rsidP="004D65A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5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4D65AA" w:rsidRPr="004D65AA" w:rsidRDefault="004D65AA" w:rsidP="004D65A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5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ตัวบ่งชี้ที่</w:t>
            </w:r>
            <w:r w:rsidRPr="004D65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D65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4D65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4D65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ขั้นตอนการจัดทาแผนยุทธศาสตร์</w:t>
            </w:r>
          </w:p>
        </w:tc>
        <w:tc>
          <w:tcPr>
            <w:tcW w:w="2126" w:type="dxa"/>
          </w:tcPr>
          <w:p w:rsidR="004D65AA" w:rsidRPr="00397BBF" w:rsidRDefault="004D65AA" w:rsidP="004D65A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คะแนนเต็ม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:rsidR="004D65AA" w:rsidRDefault="004D65AA" w:rsidP="004D65A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คะแนนที่ได้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4D65AA" w:rsidTr="00397BBF">
        <w:tc>
          <w:tcPr>
            <w:tcW w:w="817" w:type="dxa"/>
            <w:vAlign w:val="center"/>
          </w:tcPr>
          <w:p w:rsidR="004D65AA" w:rsidRPr="00397BBF" w:rsidRDefault="00397BBF" w:rsidP="00397B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ดับที่</w:t>
            </w:r>
          </w:p>
        </w:tc>
        <w:tc>
          <w:tcPr>
            <w:tcW w:w="6237" w:type="dxa"/>
            <w:vAlign w:val="center"/>
          </w:tcPr>
          <w:p w:rsidR="004D65AA" w:rsidRPr="00397BBF" w:rsidRDefault="00397BBF" w:rsidP="00397B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2126" w:type="dxa"/>
          </w:tcPr>
          <w:p w:rsidR="00397BBF" w:rsidRPr="00397BBF" w:rsidRDefault="00397BBF" w:rsidP="00397B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มีการดาเนินการ</w:t>
            </w:r>
          </w:p>
          <w:p w:rsidR="004D65AA" w:rsidRDefault="00397BBF" w:rsidP="00397B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ใส่เครื่องหมาย</w:t>
            </w:r>
            <w:r>
              <w:rPr>
                <w:rFonts w:ascii="TH SarabunIT๙,Bold" w:cs="TH SarabunIT๙,Bold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Wingdings" w:hAnsi="Wingdings" w:cs="Wingdings"/>
                <w:sz w:val="32"/>
                <w:szCs w:val="32"/>
              </w:rPr>
              <w:t>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4D65AA" w:rsidTr="00397BBF">
        <w:tc>
          <w:tcPr>
            <w:tcW w:w="817" w:type="dxa"/>
          </w:tcPr>
          <w:p w:rsidR="004D65AA" w:rsidRDefault="00397BBF" w:rsidP="00397B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237" w:type="dxa"/>
          </w:tcPr>
          <w:p w:rsidR="004D65AA" w:rsidRDefault="00397BBF" w:rsidP="00397BB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คณะกรรมการพัฒนาท้องถิ่นจัดประชุมประชาคมท้องถิ่น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ส่วนราชการและรัฐวิสาหกิจที่เกี่ยวข้อง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เพื่อแจ้งแนวทางการพัฒนาท้องถิ่นรับทราบปัญหา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ประเด็นการพัฒนา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และประเด็นที่เกี่ยวข้องตลอดจนความช่วยเหลือทางวิชาการ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และแนวทางปฏิบัติที่เหมาะสมกับสภาพพื้นที่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เพื่อนามาก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หนดแนวทางการจัดทาแผนยุทธศาสตร์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โดยให้นาข้อมูลพื้นฐานในการพัฒนามาจากหน่วยงานต่างๆ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และข้อมูลในแผนชุมชนมาพิจารณาประกอบการจัดท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แผนยุทธศาสตร์การพัฒนา</w:t>
            </w:r>
          </w:p>
        </w:tc>
        <w:tc>
          <w:tcPr>
            <w:tcW w:w="2126" w:type="dxa"/>
          </w:tcPr>
          <w:p w:rsidR="004D65AA" w:rsidRDefault="00397BBF" w:rsidP="00397B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315188" w:rsidTr="00397BBF">
        <w:tc>
          <w:tcPr>
            <w:tcW w:w="817" w:type="dxa"/>
          </w:tcPr>
          <w:p w:rsidR="00315188" w:rsidRDefault="00315188" w:rsidP="003151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315188" w:rsidRDefault="00315188" w:rsidP="003151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หนดแนวทางการพัฒนา</w:t>
            </w:r>
          </w:p>
        </w:tc>
        <w:tc>
          <w:tcPr>
            <w:tcW w:w="2126" w:type="dxa"/>
          </w:tcPr>
          <w:p w:rsidR="00315188" w:rsidRDefault="00315188" w:rsidP="00315188">
            <w:pPr>
              <w:jc w:val="center"/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315188" w:rsidTr="00397BBF">
        <w:tc>
          <w:tcPr>
            <w:tcW w:w="817" w:type="dxa"/>
          </w:tcPr>
          <w:p w:rsidR="00315188" w:rsidRDefault="00315188" w:rsidP="003151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315188" w:rsidRPr="00315188" w:rsidRDefault="00315188" w:rsidP="003151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ณะกรรมการได้น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ข้อมูลพื้นฐานในการพัฒนามาจากหน่วยงานต่างๆ</w:t>
            </w:r>
          </w:p>
          <w:p w:rsidR="00315188" w:rsidRPr="00315188" w:rsidRDefault="00315188" w:rsidP="003151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และข้อมูลในแผนชุมชนมาพิจารณาประกอบการจัดท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แผนยุทธศาสตร์</w:t>
            </w:r>
          </w:p>
          <w:p w:rsidR="00315188" w:rsidRDefault="00315188" w:rsidP="003151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2126" w:type="dxa"/>
          </w:tcPr>
          <w:p w:rsidR="00315188" w:rsidRDefault="00315188" w:rsidP="00315188">
            <w:pPr>
              <w:jc w:val="center"/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315188" w:rsidTr="00397BBF">
        <w:tc>
          <w:tcPr>
            <w:tcW w:w="817" w:type="dxa"/>
          </w:tcPr>
          <w:p w:rsidR="00315188" w:rsidRDefault="00315188" w:rsidP="003151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315188" w:rsidRDefault="00315188" w:rsidP="00381B4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มีการทบทวนแผนยุทธศาสตร์</w:t>
            </w:r>
          </w:p>
        </w:tc>
        <w:tc>
          <w:tcPr>
            <w:tcW w:w="2126" w:type="dxa"/>
          </w:tcPr>
          <w:p w:rsidR="00315188" w:rsidRDefault="00315188" w:rsidP="00315188">
            <w:pPr>
              <w:jc w:val="center"/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315188" w:rsidTr="00397BBF">
        <w:tc>
          <w:tcPr>
            <w:tcW w:w="817" w:type="dxa"/>
          </w:tcPr>
          <w:p w:rsidR="00315188" w:rsidRDefault="00315188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315188" w:rsidRPr="00315188" w:rsidRDefault="00315188" w:rsidP="00C30E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มีการเสนอโครงการจากที่ประชาคมท้องถิ่น</w:t>
            </w:r>
          </w:p>
        </w:tc>
        <w:tc>
          <w:tcPr>
            <w:tcW w:w="2126" w:type="dxa"/>
          </w:tcPr>
          <w:p w:rsidR="00315188" w:rsidRPr="00022AAC" w:rsidRDefault="00315188" w:rsidP="00C30ED5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315188" w:rsidTr="00397BBF">
        <w:tc>
          <w:tcPr>
            <w:tcW w:w="817" w:type="dxa"/>
          </w:tcPr>
          <w:p w:rsidR="00315188" w:rsidRDefault="00315188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237" w:type="dxa"/>
          </w:tcPr>
          <w:p w:rsidR="00315188" w:rsidRPr="00315188" w:rsidRDefault="00315188" w:rsidP="00C30E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มีการพิจารณาแผนชุมชนที่เกินศักยภาพมาบรรจุในแผนยุทธศาสตร์</w:t>
            </w:r>
          </w:p>
        </w:tc>
        <w:tc>
          <w:tcPr>
            <w:tcW w:w="2126" w:type="dxa"/>
          </w:tcPr>
          <w:p w:rsidR="00315188" w:rsidRPr="00022AAC" w:rsidRDefault="00315188" w:rsidP="00C30ED5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315188" w:rsidTr="00397BBF">
        <w:tc>
          <w:tcPr>
            <w:tcW w:w="817" w:type="dxa"/>
          </w:tcPr>
          <w:p w:rsidR="00315188" w:rsidRDefault="00315188" w:rsidP="003151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237" w:type="dxa"/>
          </w:tcPr>
          <w:p w:rsidR="00315188" w:rsidRPr="00315188" w:rsidRDefault="00315188" w:rsidP="003151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ดับความส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คัญของโครงการ</w:t>
            </w:r>
          </w:p>
        </w:tc>
        <w:tc>
          <w:tcPr>
            <w:tcW w:w="2126" w:type="dxa"/>
          </w:tcPr>
          <w:p w:rsidR="00315188" w:rsidRPr="00022AAC" w:rsidRDefault="00315188" w:rsidP="00315188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</w:p>
        </w:tc>
      </w:tr>
      <w:tr w:rsidR="00315188" w:rsidTr="00397BBF">
        <w:tc>
          <w:tcPr>
            <w:tcW w:w="817" w:type="dxa"/>
          </w:tcPr>
          <w:p w:rsidR="00315188" w:rsidRDefault="00315188" w:rsidP="003151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6237" w:type="dxa"/>
          </w:tcPr>
          <w:p w:rsidR="00315188" w:rsidRPr="00315188" w:rsidRDefault="00315188" w:rsidP="003151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มีการประชุมคณะกรรมการสนับสนุนในการจัดท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ร่างแผนยุทธศาสตร์</w:t>
            </w:r>
          </w:p>
        </w:tc>
        <w:tc>
          <w:tcPr>
            <w:tcW w:w="2126" w:type="dxa"/>
          </w:tcPr>
          <w:p w:rsidR="00315188" w:rsidRPr="00022AAC" w:rsidRDefault="00315188" w:rsidP="00315188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</w:p>
        </w:tc>
      </w:tr>
      <w:tr w:rsidR="00315188" w:rsidTr="00397BBF">
        <w:tc>
          <w:tcPr>
            <w:tcW w:w="817" w:type="dxa"/>
          </w:tcPr>
          <w:p w:rsidR="00315188" w:rsidRDefault="00315188" w:rsidP="003151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6237" w:type="dxa"/>
          </w:tcPr>
          <w:p w:rsidR="00315188" w:rsidRPr="00315188" w:rsidRDefault="00315188" w:rsidP="00381B4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มีการประชุมคณะกรรมการพัฒนาพิจารณาร่างแผนยุทธศาสตร์</w:t>
            </w:r>
          </w:p>
        </w:tc>
        <w:tc>
          <w:tcPr>
            <w:tcW w:w="2126" w:type="dxa"/>
          </w:tcPr>
          <w:p w:rsidR="00315188" w:rsidRPr="00022AAC" w:rsidRDefault="00315188" w:rsidP="00315188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315188" w:rsidTr="0027736F">
        <w:tc>
          <w:tcPr>
            <w:tcW w:w="817" w:type="dxa"/>
            <w:tcBorders>
              <w:bottom w:val="single" w:sz="4" w:space="0" w:color="auto"/>
            </w:tcBorders>
          </w:tcPr>
          <w:p w:rsidR="00315188" w:rsidRDefault="00315188" w:rsidP="003151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15188" w:rsidRPr="00315188" w:rsidRDefault="00315188" w:rsidP="003151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ผู้บริหารประกาศใช้แผนยุทธศาสตร์การพัฒนาได้ทันภายในเดือน</w:t>
            </w:r>
          </w:p>
          <w:p w:rsidR="00315188" w:rsidRPr="00315188" w:rsidRDefault="00315188" w:rsidP="003151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1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มิถุนายน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15188" w:rsidRPr="00022AAC" w:rsidRDefault="00315188" w:rsidP="00315188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27736F" w:rsidTr="0027736F">
        <w:tc>
          <w:tcPr>
            <w:tcW w:w="9180" w:type="dxa"/>
            <w:gridSpan w:val="3"/>
            <w:shd w:val="clear" w:color="auto" w:fill="FBD4B4" w:themeFill="accent6" w:themeFillTint="66"/>
          </w:tcPr>
          <w:p w:rsidR="0027736F" w:rsidRPr="0027736F" w:rsidRDefault="0027736F" w:rsidP="00277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736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มีการด</w:t>
            </w:r>
            <w:r w:rsidRPr="0027736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ำ</w:t>
            </w:r>
            <w:r w:rsidRPr="0027736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เนินการครบ </w:t>
            </w:r>
            <w:r w:rsidRPr="0027736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27736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ขั้นตอน</w:t>
            </w:r>
          </w:p>
        </w:tc>
      </w:tr>
    </w:tbl>
    <w:p w:rsidR="004D65AA" w:rsidRDefault="004D65AA" w:rsidP="00381B4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D65AA" w:rsidRPr="00381B45" w:rsidRDefault="004D65AA" w:rsidP="00381B4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Default="00AC4BF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3F9" w:rsidRDefault="007933F9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3F9" w:rsidRDefault="007933F9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3F9" w:rsidRDefault="007933F9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3F9" w:rsidRDefault="007933F9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3F9" w:rsidRPr="009C3B03" w:rsidRDefault="009C3B03" w:rsidP="007933F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933F9" w:rsidRPr="009C3B03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  <w:cs/>
        </w:rPr>
        <w:t>คุณภาพแผนยุทธศาสตร์</w:t>
      </w:r>
    </w:p>
    <w:p w:rsidR="009C3B03" w:rsidRDefault="009C3B03" w:rsidP="007933F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933F9" w:rsidRPr="009C3B03">
        <w:rPr>
          <w:rFonts w:ascii="TH SarabunPSK" w:hAnsi="TH SarabunPSK" w:cs="TH SarabunPSK"/>
          <w:b/>
          <w:bCs/>
          <w:sz w:val="32"/>
          <w:szCs w:val="32"/>
          <w:cs/>
        </w:rPr>
        <w:t>เกณฑ์ตัวชี้วัด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  <w:cs/>
        </w:rPr>
        <w:t>มีการดาเนินการตามประเด็นการพิจารณาการจัดทาแผน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7933F9" w:rsidRPr="009C3B03" w:rsidRDefault="009C3B03" w:rsidP="007933F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  <w:cs/>
        </w:rPr>
        <w:t>คะแนนเต็ม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b/>
          <w:bCs/>
          <w:sz w:val="32"/>
          <w:szCs w:val="32"/>
          <w:cs/>
        </w:rPr>
        <w:t>คะแนน</w:t>
      </w:r>
    </w:p>
    <w:p w:rsidR="007933F9" w:rsidRPr="009C3B03" w:rsidRDefault="009C3B03" w:rsidP="007933F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7933F9">
        <w:rPr>
          <w:rFonts w:ascii="Wingdings" w:hAnsi="Wingdings" w:cs="Wingdings"/>
          <w:sz w:val="32"/>
          <w:szCs w:val="32"/>
        </w:rPr>
        <w:t></w:t>
      </w:r>
      <w:r w:rsidR="007933F9">
        <w:rPr>
          <w:rFonts w:ascii="Wingdings" w:hAnsi="Wingdings" w:cs="Wingdings"/>
          <w:sz w:val="32"/>
          <w:szCs w:val="32"/>
        </w:rPr>
        <w:t>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ประเด็นการพิจารณา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Pr="009C3B03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คะแนน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ได้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7933F9" w:rsidRDefault="009C3B03" w:rsidP="007933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7933F9">
        <w:rPr>
          <w:rFonts w:ascii="Wingdings" w:hAnsi="Wingdings" w:cs="Wingdings"/>
          <w:sz w:val="32"/>
          <w:szCs w:val="32"/>
        </w:rPr>
        <w:t></w:t>
      </w:r>
      <w:r w:rsidR="007933F9">
        <w:rPr>
          <w:rFonts w:ascii="Wingdings" w:hAnsi="Wingdings" w:cs="Wingdings"/>
          <w:sz w:val="32"/>
          <w:szCs w:val="32"/>
        </w:rPr>
        <w:t>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ประเด็นการพิจารณา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90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99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</w:rPr>
        <w:tab/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ได้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7933F9" w:rsidRDefault="009C3B03" w:rsidP="007933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7933F9"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ประเด็นการพิจารณา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Pr="009C3B03">
        <w:rPr>
          <w:rFonts w:ascii="TH SarabunPSK" w:hAnsi="TH SarabunPSK" w:cs="TH SarabunPSK"/>
          <w:sz w:val="32"/>
          <w:szCs w:val="32"/>
          <w:cs/>
        </w:rPr>
        <w:t>80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/>
          <w:sz w:val="32"/>
          <w:szCs w:val="32"/>
        </w:rPr>
        <w:t>89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</w:rPr>
        <w:tab/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ได้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7933F9" w:rsidRDefault="009C3B03" w:rsidP="007933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7933F9">
        <w:rPr>
          <w:rFonts w:ascii="Wingdings" w:hAnsi="Wingdings" w:cs="Wingdings"/>
          <w:sz w:val="32"/>
          <w:szCs w:val="32"/>
        </w:rPr>
        <w:t></w:t>
      </w:r>
      <w:r w:rsidR="007933F9">
        <w:rPr>
          <w:rFonts w:ascii="Wingdings" w:hAnsi="Wingdings" w:cs="Wingdings"/>
          <w:sz w:val="32"/>
          <w:szCs w:val="32"/>
        </w:rPr>
        <w:t>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ประเด็นการพิจารณาต่</w:t>
      </w:r>
      <w:r w:rsidRPr="009C3B03">
        <w:rPr>
          <w:rFonts w:ascii="TH SarabunPSK" w:hAnsi="TH SarabunPSK" w:cs="TH SarabunPSK"/>
          <w:sz w:val="32"/>
          <w:szCs w:val="32"/>
          <w:cs/>
        </w:rPr>
        <w:t>ำ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กว่า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80</w:t>
      </w:r>
      <w:r w:rsidR="007933F9" w:rsidRPr="009C3B03">
        <w:rPr>
          <w:rFonts w:ascii="TH SarabunPSK" w:hAnsi="TH SarabunPSK" w:cs="TH SarabunPSK"/>
          <w:sz w:val="32"/>
          <w:szCs w:val="32"/>
        </w:rPr>
        <w:t xml:space="preserve"> </w:t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</w:rPr>
        <w:tab/>
      </w:r>
      <w:r w:rsidR="007933F9" w:rsidRPr="009C3B03">
        <w:rPr>
          <w:rFonts w:ascii="TH SarabunPSK" w:hAnsi="TH SarabunPSK" w:cs="TH SarabunPSK"/>
          <w:sz w:val="32"/>
          <w:szCs w:val="32"/>
          <w:cs/>
        </w:rPr>
        <w:t>ไม่ได้คะแนน</w:t>
      </w:r>
    </w:p>
    <w:p w:rsidR="00172A5C" w:rsidRDefault="00172A5C" w:rsidP="007933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8869" w:type="dxa"/>
        <w:tblInd w:w="635" w:type="dxa"/>
        <w:tblLook w:val="04A0" w:firstRow="1" w:lastRow="0" w:firstColumn="1" w:lastColumn="0" w:noHBand="0" w:noVBand="1"/>
      </w:tblPr>
      <w:tblGrid>
        <w:gridCol w:w="2450"/>
        <w:gridCol w:w="2977"/>
        <w:gridCol w:w="1633"/>
        <w:gridCol w:w="1809"/>
      </w:tblGrid>
      <w:tr w:rsidR="002C377B" w:rsidRPr="00172A5C" w:rsidTr="002C377B">
        <w:tc>
          <w:tcPr>
            <w:tcW w:w="7060" w:type="dxa"/>
            <w:gridSpan w:val="3"/>
          </w:tcPr>
          <w:p w:rsidR="002C377B" w:rsidRPr="002C377B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2C377B" w:rsidRPr="002C377B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ตัวบ่งชี้ที่ </w:t>
            </w:r>
            <w:r w:rsidRPr="002C3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 คุณภาพแผนยุทธศาสตร์</w:t>
            </w:r>
          </w:p>
        </w:tc>
        <w:tc>
          <w:tcPr>
            <w:tcW w:w="1809" w:type="dxa"/>
          </w:tcPr>
          <w:p w:rsidR="002C377B" w:rsidRPr="00397BBF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คะแนนเต็ม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:rsidR="002C377B" w:rsidRPr="00172A5C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คะแนนที่ได้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2C377B" w:rsidRPr="00172A5C" w:rsidTr="002C377B">
        <w:trPr>
          <w:trHeight w:val="632"/>
        </w:trPr>
        <w:tc>
          <w:tcPr>
            <w:tcW w:w="2450" w:type="dxa"/>
            <w:vAlign w:val="center"/>
          </w:tcPr>
          <w:p w:rsidR="002C377B" w:rsidRPr="002C377B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</w:t>
            </w:r>
          </w:p>
        </w:tc>
        <w:tc>
          <w:tcPr>
            <w:tcW w:w="2977" w:type="dxa"/>
            <w:vAlign w:val="center"/>
          </w:tcPr>
          <w:p w:rsidR="002C377B" w:rsidRPr="002C377B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การติดตามและประเมิน</w:t>
            </w:r>
          </w:p>
        </w:tc>
        <w:tc>
          <w:tcPr>
            <w:tcW w:w="1633" w:type="dxa"/>
            <w:vAlign w:val="center"/>
          </w:tcPr>
          <w:p w:rsidR="002C377B" w:rsidRPr="002C377B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1809" w:type="dxa"/>
            <w:vAlign w:val="center"/>
          </w:tcPr>
          <w:p w:rsidR="002C377B" w:rsidRPr="00172A5C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2C377B" w:rsidRPr="00172A5C" w:rsidTr="002C377B">
        <w:tc>
          <w:tcPr>
            <w:tcW w:w="2450" w:type="dxa"/>
          </w:tcPr>
          <w:p w:rsidR="002C377B" w:rsidRPr="002C377B" w:rsidRDefault="002C377B" w:rsidP="002C377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sz w:val="32"/>
                <w:szCs w:val="32"/>
                <w:cs/>
              </w:rPr>
              <w:t>แผนยุทธศาสตร์การพัฒนา</w:t>
            </w:r>
          </w:p>
          <w:p w:rsidR="002C377B" w:rsidRPr="00172A5C" w:rsidRDefault="002C377B" w:rsidP="00B4079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37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</w:t>
            </w:r>
            <w:r w:rsidR="00B4079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2C37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C377B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="00B4079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977" w:type="dxa"/>
          </w:tcPr>
          <w:p w:rsidR="002C377B" w:rsidRPr="00172A5C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การประเมินคุณภาพของแผน</w:t>
            </w:r>
          </w:p>
        </w:tc>
        <w:tc>
          <w:tcPr>
            <w:tcW w:w="1633" w:type="dxa"/>
          </w:tcPr>
          <w:p w:rsidR="002C377B" w:rsidRPr="00172A5C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809" w:type="dxa"/>
          </w:tcPr>
          <w:p w:rsidR="002C377B" w:rsidRPr="00172A5C" w:rsidRDefault="002C377B" w:rsidP="002C37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:rsidR="00172A5C" w:rsidRDefault="00172A5C" w:rsidP="007933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A3C9E" w:rsidRPr="00923164" w:rsidRDefault="008A3C9E" w:rsidP="008A3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23164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รายละเอียดผลการประเมินคุณภาพของแผน</w:t>
      </w:r>
    </w:p>
    <w:p w:rsidR="008A3C9E" w:rsidRPr="00923164" w:rsidRDefault="008A3C9E" w:rsidP="008A3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2316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แนวทางการพิจารณาคุณภาพแผนยุทธศาสตร์การพัฒนา (พ.ศ. </w:t>
      </w:r>
      <w:r w:rsidRPr="00923164">
        <w:rPr>
          <w:rFonts w:ascii="TH SarabunPSK" w:hAnsi="TH SarabunPSK" w:cs="TH SarabunPSK" w:hint="cs"/>
          <w:b/>
          <w:bCs/>
          <w:sz w:val="36"/>
          <w:szCs w:val="36"/>
          <w:cs/>
        </w:rPr>
        <w:t>2559</w:t>
      </w:r>
      <w:r w:rsidRPr="0092316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3164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923164">
        <w:rPr>
          <w:rFonts w:ascii="TH SarabunPSK" w:hAnsi="TH SarabunPSK" w:cs="TH SarabunPSK" w:hint="cs"/>
          <w:b/>
          <w:bCs/>
          <w:sz w:val="36"/>
          <w:szCs w:val="36"/>
          <w:cs/>
        </w:rPr>
        <w:t>2563</w:t>
      </w:r>
      <w:r w:rsidRPr="00923164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8A3C9E" w:rsidRPr="00923164" w:rsidRDefault="008A3C9E" w:rsidP="008A3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23164">
        <w:rPr>
          <w:rFonts w:ascii="TH SarabunPSK" w:hAnsi="TH SarabunPSK" w:cs="TH SarabunPSK"/>
          <w:b/>
          <w:bCs/>
          <w:sz w:val="36"/>
          <w:szCs w:val="36"/>
          <w:cs/>
        </w:rPr>
        <w:t>ขององค์การบริหารส่วน</w:t>
      </w:r>
      <w:r w:rsidRPr="00923164">
        <w:rPr>
          <w:rFonts w:ascii="TH SarabunPSK" w:hAnsi="TH SarabunPSK" w:cs="TH SarabunPSK" w:hint="cs"/>
          <w:b/>
          <w:bCs/>
          <w:sz w:val="36"/>
          <w:szCs w:val="36"/>
          <w:cs/>
        </w:rPr>
        <w:t>ตำบลศรีดอนไชย</w:t>
      </w:r>
    </w:p>
    <w:p w:rsidR="008A3C9E" w:rsidRDefault="008A3C9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8188" w:type="dxa"/>
        <w:tblInd w:w="675" w:type="dxa"/>
        <w:tblLook w:val="04A0" w:firstRow="1" w:lastRow="0" w:firstColumn="1" w:lastColumn="0" w:noHBand="0" w:noVBand="1"/>
      </w:tblPr>
      <w:tblGrid>
        <w:gridCol w:w="5637"/>
        <w:gridCol w:w="1275"/>
        <w:gridCol w:w="1276"/>
      </w:tblGrid>
      <w:tr w:rsidR="00923164" w:rsidTr="00923164">
        <w:tc>
          <w:tcPr>
            <w:tcW w:w="5637" w:type="dxa"/>
            <w:shd w:val="clear" w:color="auto" w:fill="FBD4B4" w:themeFill="accent6" w:themeFillTint="66"/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3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3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923164" w:rsidTr="00923164">
        <w:tc>
          <w:tcPr>
            <w:tcW w:w="5637" w:type="dxa"/>
          </w:tcPr>
          <w:p w:rsidR="00923164" w:rsidRDefault="00923164" w:rsidP="003A281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>. ข้อมูลสภาพทั่วไปขององค์กรปกครองส่วนท้องถิ่น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923164" w:rsidTr="00923164">
        <w:tc>
          <w:tcPr>
            <w:tcW w:w="5637" w:type="dxa"/>
          </w:tcPr>
          <w:p w:rsidR="00923164" w:rsidRDefault="00923164" w:rsidP="003A281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>. การวิเคราะห์สภาวการณ์และศักยภาพ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923164" w:rsidTr="00923164">
        <w:tc>
          <w:tcPr>
            <w:tcW w:w="5637" w:type="dxa"/>
          </w:tcPr>
          <w:p w:rsidR="00923164" w:rsidRDefault="00923164" w:rsidP="003A281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>. ยุทธศาสตร์ ประกอบด้วย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923164" w:rsidTr="00923164">
        <w:tc>
          <w:tcPr>
            <w:tcW w:w="5637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วิสัยทัศน์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23164" w:rsidTr="00923164">
        <w:tc>
          <w:tcPr>
            <w:tcW w:w="5637" w:type="dxa"/>
          </w:tcPr>
          <w:p w:rsidR="00923164" w:rsidRPr="00923164" w:rsidRDefault="00923164" w:rsidP="003A281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>กิจ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23164" w:rsidTr="00923164">
        <w:tc>
          <w:tcPr>
            <w:tcW w:w="5637" w:type="dxa"/>
          </w:tcPr>
          <w:p w:rsidR="00923164" w:rsidRPr="00923164" w:rsidRDefault="00923164" w:rsidP="003A281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92316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2316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923164" w:rsidTr="00923164">
        <w:tc>
          <w:tcPr>
            <w:tcW w:w="5637" w:type="dxa"/>
          </w:tcPr>
          <w:p w:rsidR="00923164" w:rsidRPr="00923164" w:rsidRDefault="00923164" w:rsidP="003A281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เป้าประสงค์ของแต่ละยุทธศาสตร์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23164" w:rsidTr="00923164">
        <w:tc>
          <w:tcPr>
            <w:tcW w:w="5637" w:type="dxa"/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ตัวชี้วัดและค่าเป้าหมายของแต่ละประเด็นยุทธศาสตร์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923164" w:rsidTr="00923164">
        <w:tc>
          <w:tcPr>
            <w:tcW w:w="5637" w:type="dxa"/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กลยุทธ์ของแต่ละประเด็นยุทธศาสตร์</w:t>
            </w:r>
          </w:p>
        </w:tc>
        <w:tc>
          <w:tcPr>
            <w:tcW w:w="1275" w:type="dxa"/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923164" w:rsidTr="00923164">
        <w:tc>
          <w:tcPr>
            <w:tcW w:w="5637" w:type="dxa"/>
            <w:tcBorders>
              <w:bottom w:val="single" w:sz="4" w:space="0" w:color="auto"/>
            </w:tcBorders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3.7</w:t>
            </w:r>
            <w:r w:rsidRPr="009231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บัญชีรายการชุดโครงการของแต่ละประเด็นยุทธศาสตร์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3164" w:rsidRPr="00923164" w:rsidRDefault="00923164" w:rsidP="009231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16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923164" w:rsidTr="00923164">
        <w:tc>
          <w:tcPr>
            <w:tcW w:w="5637" w:type="dxa"/>
            <w:shd w:val="clear" w:color="auto" w:fill="FABF8F" w:themeFill="accent6" w:themeFillTint="99"/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3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3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923164" w:rsidRPr="00923164" w:rsidRDefault="00923164" w:rsidP="0092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3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8A3C9E" w:rsidRDefault="008A3C9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A3C9E" w:rsidRDefault="008A3C9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A3C9E" w:rsidRDefault="008A3C9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0ED5" w:rsidRDefault="00C30ED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0ED5" w:rsidRDefault="00C30ED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0ED5" w:rsidRDefault="00C30ED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0ED5" w:rsidRDefault="00C30ED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0ED5" w:rsidRDefault="00C30ED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0ED5" w:rsidRDefault="00C30ED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0ED5" w:rsidRPr="00C30ED5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C30ED5">
        <w:rPr>
          <w:rFonts w:ascii="TH SarabunPSK" w:hAnsi="TH SarabunPSK" w:cs="TH SarabunPSK"/>
          <w:b/>
          <w:bCs/>
          <w:sz w:val="36"/>
          <w:szCs w:val="36"/>
          <w:cs/>
        </w:rPr>
        <w:t>ตัวบ่งชี้ที่</w:t>
      </w:r>
      <w:r w:rsidRPr="00C30ED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30ED5">
        <w:rPr>
          <w:rFonts w:ascii="TH SarabunPSK" w:hAnsi="TH SarabunPSK" w:cs="TH SarabunPSK"/>
          <w:b/>
          <w:bCs/>
          <w:sz w:val="36"/>
          <w:szCs w:val="36"/>
        </w:rPr>
        <w:t xml:space="preserve"> : </w:t>
      </w:r>
      <w:r w:rsidRPr="00C30ED5">
        <w:rPr>
          <w:rFonts w:ascii="TH SarabunPSK" w:hAnsi="TH SarabunPSK" w:cs="TH SarabunPSK"/>
          <w:b/>
          <w:bCs/>
          <w:sz w:val="36"/>
          <w:szCs w:val="36"/>
          <w:cs/>
        </w:rPr>
        <w:t>ขั้นตอนการจัดท</w:t>
      </w:r>
      <w:r w:rsidR="00453370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C30ED5">
        <w:rPr>
          <w:rFonts w:ascii="TH SarabunPSK" w:hAnsi="TH SarabunPSK" w:cs="TH SarabunPSK"/>
          <w:b/>
          <w:bCs/>
          <w:sz w:val="36"/>
          <w:szCs w:val="36"/>
          <w:cs/>
        </w:rPr>
        <w:t>แผนพัฒนาสามปี</w:t>
      </w:r>
    </w:p>
    <w:p w:rsidR="00C30ED5" w:rsidRPr="00C30ED5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C30ED5">
        <w:rPr>
          <w:rFonts w:ascii="TH SarabunPSK" w:hAnsi="TH SarabunPSK" w:cs="TH SarabunPSK"/>
          <w:b/>
          <w:bCs/>
          <w:sz w:val="36"/>
          <w:szCs w:val="36"/>
          <w:cs/>
        </w:rPr>
        <w:t>เกณฑ์ตัวชี้วัด</w:t>
      </w:r>
      <w:r w:rsidRPr="00C30ED5">
        <w:rPr>
          <w:rFonts w:ascii="TH SarabunPSK" w:hAnsi="TH SarabunPSK" w:cs="TH SarabunPSK"/>
          <w:b/>
          <w:bCs/>
          <w:sz w:val="36"/>
          <w:szCs w:val="36"/>
        </w:rPr>
        <w:t xml:space="preserve"> : </w:t>
      </w:r>
      <w:r w:rsidRPr="00C30ED5">
        <w:rPr>
          <w:rFonts w:ascii="TH SarabunPSK" w:hAnsi="TH SarabunPSK" w:cs="TH SarabunPSK"/>
          <w:b/>
          <w:bCs/>
          <w:sz w:val="36"/>
          <w:szCs w:val="36"/>
          <w:cs/>
        </w:rPr>
        <w:t>มีการด</w:t>
      </w:r>
      <w:r w:rsidR="00747552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C30ED5">
        <w:rPr>
          <w:rFonts w:ascii="TH SarabunPSK" w:hAnsi="TH SarabunPSK" w:cs="TH SarabunPSK"/>
          <w:b/>
          <w:bCs/>
          <w:sz w:val="36"/>
          <w:szCs w:val="36"/>
          <w:cs/>
        </w:rPr>
        <w:t>เนินการครบทุกขั้นตอน</w:t>
      </w:r>
      <w:r w:rsidRPr="00C30ED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30ED5">
        <w:rPr>
          <w:rFonts w:ascii="TH SarabunPSK" w:hAnsi="TH SarabunPSK" w:cs="TH SarabunPSK"/>
          <w:b/>
          <w:bCs/>
          <w:sz w:val="36"/>
          <w:szCs w:val="36"/>
          <w:cs/>
        </w:rPr>
        <w:t>คะแนนเต็ม</w:t>
      </w:r>
      <w:r w:rsidRPr="00C30ED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C30ED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30ED5">
        <w:rPr>
          <w:rFonts w:ascii="TH SarabunPSK" w:hAnsi="TH SarabunPSK" w:cs="TH SarabunPSK"/>
          <w:b/>
          <w:bCs/>
          <w:sz w:val="36"/>
          <w:szCs w:val="36"/>
          <w:cs/>
        </w:rPr>
        <w:t>คะแนน</w:t>
      </w:r>
    </w:p>
    <w:p w:rsidR="00C30ED5" w:rsidRPr="00C30ED5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C30ED5">
        <w:rPr>
          <w:rFonts w:ascii="TH SarabunPSK" w:hAnsi="TH SarabunPSK" w:cs="TH SarabunPSK"/>
          <w:sz w:val="32"/>
          <w:szCs w:val="32"/>
          <w:cs/>
        </w:rPr>
        <w:t>มีการด</w:t>
      </w:r>
      <w:r w:rsidR="00747552">
        <w:rPr>
          <w:rFonts w:ascii="TH SarabunPSK" w:hAnsi="TH SarabunPSK" w:cs="TH SarabunPSK" w:hint="cs"/>
          <w:sz w:val="32"/>
          <w:szCs w:val="32"/>
          <w:cs/>
        </w:rPr>
        <w:t>ำ</w:t>
      </w:r>
      <w:r w:rsidRPr="00C30ED5">
        <w:rPr>
          <w:rFonts w:ascii="TH SarabunPSK" w:hAnsi="TH SarabunPSK" w:cs="TH SarabunPSK"/>
          <w:sz w:val="32"/>
          <w:szCs w:val="32"/>
          <w:cs/>
        </w:rPr>
        <w:t>เนินการครบทุกขั้นตอน</w:t>
      </w:r>
      <w:r w:rsidRPr="00C30ED5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10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C30ED5">
        <w:rPr>
          <w:rFonts w:ascii="TH SarabunPSK" w:hAnsi="TH SarabunPSK" w:cs="TH SarabunPSK"/>
          <w:sz w:val="32"/>
          <w:szCs w:val="32"/>
        </w:rPr>
        <w:t xml:space="preserve">) </w:t>
      </w:r>
      <w:r w:rsidRPr="00C30ED5">
        <w:rPr>
          <w:rFonts w:ascii="TH SarabunPSK" w:hAnsi="TH SarabunPSK" w:cs="TH SarabunPSK"/>
          <w:sz w:val="32"/>
          <w:szCs w:val="32"/>
          <w:cs/>
        </w:rPr>
        <w:t>ได้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30ED5" w:rsidRPr="00C30ED5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C30ED5">
        <w:rPr>
          <w:rFonts w:ascii="TH SarabunPSK" w:hAnsi="TH SarabunPSK" w:cs="TH SarabunPSK"/>
          <w:sz w:val="32"/>
          <w:szCs w:val="32"/>
          <w:cs/>
        </w:rPr>
        <w:t>มีการด</w:t>
      </w:r>
      <w:r w:rsidR="00747552">
        <w:rPr>
          <w:rFonts w:ascii="TH SarabunPSK" w:hAnsi="TH SarabunPSK" w:cs="TH SarabunPSK" w:hint="cs"/>
          <w:sz w:val="32"/>
          <w:szCs w:val="32"/>
          <w:cs/>
        </w:rPr>
        <w:t>ำ</w:t>
      </w:r>
      <w:r w:rsidRPr="00C30ED5">
        <w:rPr>
          <w:rFonts w:ascii="TH SarabunPSK" w:hAnsi="TH SarabunPSK" w:cs="TH SarabunPSK"/>
          <w:sz w:val="32"/>
          <w:szCs w:val="32"/>
          <w:cs/>
        </w:rPr>
        <w:t>เนินการ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30ED5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ได้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30ED5" w:rsidRPr="00C30ED5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C30ED5">
        <w:rPr>
          <w:rFonts w:ascii="TH SarabunPSK" w:hAnsi="TH SarabunPSK" w:cs="TH SarabunPSK"/>
          <w:sz w:val="32"/>
          <w:szCs w:val="32"/>
          <w:cs/>
        </w:rPr>
        <w:t>มีการด</w:t>
      </w:r>
      <w:r w:rsidR="00747552">
        <w:rPr>
          <w:rFonts w:ascii="TH SarabunPSK" w:hAnsi="TH SarabunPSK" w:cs="TH SarabunPSK" w:hint="cs"/>
          <w:sz w:val="32"/>
          <w:szCs w:val="32"/>
          <w:cs/>
        </w:rPr>
        <w:t>ำ</w:t>
      </w:r>
      <w:r w:rsidRPr="00C30ED5">
        <w:rPr>
          <w:rFonts w:ascii="TH SarabunPSK" w:hAnsi="TH SarabunPSK" w:cs="TH SarabunPSK"/>
          <w:sz w:val="32"/>
          <w:szCs w:val="32"/>
          <w:cs/>
        </w:rPr>
        <w:t>เนินการ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30ED5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ได้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30ED5" w:rsidRPr="00C30ED5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C30ED5">
        <w:rPr>
          <w:rFonts w:ascii="TH SarabunPSK" w:hAnsi="TH SarabunPSK" w:cs="TH SarabunPSK"/>
          <w:sz w:val="32"/>
          <w:szCs w:val="32"/>
          <w:cs/>
        </w:rPr>
        <w:t>มีการด</w:t>
      </w:r>
      <w:r w:rsidR="00747552">
        <w:rPr>
          <w:rFonts w:ascii="TH SarabunPSK" w:hAnsi="TH SarabunPSK" w:cs="TH SarabunPSK" w:hint="cs"/>
          <w:sz w:val="32"/>
          <w:szCs w:val="32"/>
          <w:cs/>
        </w:rPr>
        <w:t>ำ</w:t>
      </w:r>
      <w:r w:rsidRPr="00C30ED5">
        <w:rPr>
          <w:rFonts w:ascii="TH SarabunPSK" w:hAnsi="TH SarabunPSK" w:cs="TH SarabunPSK"/>
          <w:sz w:val="32"/>
          <w:szCs w:val="32"/>
          <w:cs/>
        </w:rPr>
        <w:t>เนินการไม่ถึง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C30ED5">
        <w:rPr>
          <w:rFonts w:ascii="TH SarabunPSK" w:hAnsi="TH SarabunPSK" w:cs="TH SarabunPSK"/>
          <w:sz w:val="32"/>
          <w:szCs w:val="32"/>
        </w:rPr>
        <w:t xml:space="preserve"> </w:t>
      </w:r>
      <w:r w:rsidRPr="00C30ED5">
        <w:rPr>
          <w:rFonts w:ascii="TH SarabunPSK" w:hAnsi="TH SarabunPSK" w:cs="TH SarabunPSK"/>
          <w:sz w:val="32"/>
          <w:szCs w:val="32"/>
          <w:cs/>
        </w:rPr>
        <w:t>ไม่ได้คะแนน</w:t>
      </w:r>
    </w:p>
    <w:p w:rsidR="007933F9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tbl>
      <w:tblPr>
        <w:tblStyle w:val="a5"/>
        <w:tblW w:w="9180" w:type="dxa"/>
        <w:tblInd w:w="250" w:type="dxa"/>
        <w:tblLook w:val="04A0" w:firstRow="1" w:lastRow="0" w:firstColumn="1" w:lastColumn="0" w:noHBand="0" w:noVBand="1"/>
      </w:tblPr>
      <w:tblGrid>
        <w:gridCol w:w="817"/>
        <w:gridCol w:w="6237"/>
        <w:gridCol w:w="2126"/>
      </w:tblGrid>
      <w:tr w:rsidR="00C30ED5" w:rsidTr="00C30ED5">
        <w:tc>
          <w:tcPr>
            <w:tcW w:w="7054" w:type="dxa"/>
            <w:gridSpan w:val="2"/>
          </w:tcPr>
          <w:p w:rsidR="00C30ED5" w:rsidRP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E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C30ED5" w:rsidRPr="004D65AA" w:rsidRDefault="00C30ED5" w:rsidP="0074755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0E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ตัวบ่งชี้ที่ ๓ : ขั้นตอนการจัดท</w:t>
            </w:r>
            <w:r w:rsidR="007475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C30E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แผนพัฒนาสามปี</w:t>
            </w:r>
          </w:p>
        </w:tc>
        <w:tc>
          <w:tcPr>
            <w:tcW w:w="2126" w:type="dxa"/>
          </w:tcPr>
          <w:p w:rsidR="00C30ED5" w:rsidRPr="00397BBF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คะแนนเต็ม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คะแนนที่ได้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C30ED5" w:rsidTr="00C30ED5">
        <w:tc>
          <w:tcPr>
            <w:tcW w:w="817" w:type="dxa"/>
            <w:vAlign w:val="center"/>
          </w:tcPr>
          <w:p w:rsidR="00C30ED5" w:rsidRPr="00397BBF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ดับที่</w:t>
            </w:r>
          </w:p>
        </w:tc>
        <w:tc>
          <w:tcPr>
            <w:tcW w:w="6237" w:type="dxa"/>
            <w:vAlign w:val="center"/>
          </w:tcPr>
          <w:p w:rsidR="00C30ED5" w:rsidRPr="00397BBF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2126" w:type="dxa"/>
          </w:tcPr>
          <w:p w:rsidR="00C30ED5" w:rsidRPr="00397BBF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มีการด</w:t>
            </w:r>
            <w:r w:rsidR="007475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ใส่เครื่องหมาย</w:t>
            </w:r>
            <w:r>
              <w:rPr>
                <w:rFonts w:ascii="TH SarabunIT๙,Bold" w:cs="TH SarabunIT๙,Bold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Wingdings" w:hAnsi="Wingdings" w:cs="Wingdings"/>
                <w:sz w:val="32"/>
                <w:szCs w:val="32"/>
              </w:rPr>
              <w:t></w:t>
            </w: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237" w:type="dxa"/>
          </w:tcPr>
          <w:p w:rsidR="00284A9B" w:rsidRPr="00304074" w:rsidRDefault="00284A9B" w:rsidP="003040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304074"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ำ</w:t>
            </w: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หนดสัดส่วนในการจัดประชุมประชาคมตามหนังสือ ตามหนังสือ</w:t>
            </w:r>
          </w:p>
          <w:p w:rsidR="00284A9B" w:rsidRPr="00304074" w:rsidRDefault="00284A9B" w:rsidP="003040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กระทรวงมหาดไทย ด่วนที่สุด ที่ มท </w:t>
            </w:r>
            <w:r w:rsidR="00304074">
              <w:rPr>
                <w:rFonts w:ascii="TH SarabunPSK" w:hAnsi="TH SarabunPSK" w:cs="TH SarabunPSK" w:hint="cs"/>
                <w:sz w:val="32"/>
                <w:szCs w:val="32"/>
                <w:cs/>
              </w:rPr>
              <w:t>0810.2</w:t>
            </w: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/ว </w:t>
            </w:r>
            <w:r w:rsidR="00304074">
              <w:rPr>
                <w:rFonts w:ascii="TH SarabunPSK" w:hAnsi="TH SarabunPSK" w:cs="TH SarabunPSK" w:hint="cs"/>
                <w:sz w:val="32"/>
                <w:szCs w:val="32"/>
                <w:cs/>
              </w:rPr>
              <w:t>0600</w:t>
            </w: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ลงวันที่ </w:t>
            </w:r>
            <w:r w:rsidR="00304074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  <w:p w:rsidR="00284A9B" w:rsidRPr="00304074" w:rsidRDefault="00284A9B" w:rsidP="003040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</w:t>
            </w:r>
            <w:r w:rsidR="00304074"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แนวทางและหลักเกณฑ์การจัดท</w:t>
            </w:r>
            <w:r w:rsidR="00304074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และประสาน</w:t>
            </w:r>
          </w:p>
          <w:p w:rsidR="00C30ED5" w:rsidRDefault="00284A9B" w:rsidP="003040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แผนพัฒนาท้องถิ่นขององค์กรปกครองส่วนท้องถิ่น</w:t>
            </w:r>
          </w:p>
        </w:tc>
        <w:tc>
          <w:tcPr>
            <w:tcW w:w="2126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C30ED5" w:rsidRDefault="00304074" w:rsidP="0030407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มีผู้เข้าร่วมประชุมประชาคมท้องถิ่นมากกว่าร้อยละ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ของสัดส่วน</w:t>
            </w:r>
          </w:p>
        </w:tc>
        <w:tc>
          <w:tcPr>
            <w:tcW w:w="2126" w:type="dxa"/>
          </w:tcPr>
          <w:p w:rsidR="00C30ED5" w:rsidRDefault="00C30ED5" w:rsidP="00C30ED5">
            <w:pPr>
              <w:jc w:val="center"/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C30ED5" w:rsidRDefault="00304074" w:rsidP="0030407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หนดประเด็นหลักการพัฒนา กรอบยุทธศาสตร์และแนวทางการพัฒนาขององค์กรปกครองส่วนท้องถิ่นในเขตจังหวัดรวมทั้งวิสัยทัศน์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กิจ จุดมุ่งหมาย</w:t>
            </w:r>
          </w:p>
        </w:tc>
        <w:tc>
          <w:tcPr>
            <w:tcW w:w="2126" w:type="dxa"/>
          </w:tcPr>
          <w:p w:rsidR="00C30ED5" w:rsidRDefault="00C30ED5" w:rsidP="00C30ED5">
            <w:pPr>
              <w:jc w:val="center"/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C30ED5" w:rsidRDefault="00304074" w:rsidP="00C30E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มีการทบทวนแผนพัฒนา</w:t>
            </w:r>
          </w:p>
        </w:tc>
        <w:tc>
          <w:tcPr>
            <w:tcW w:w="2126" w:type="dxa"/>
          </w:tcPr>
          <w:p w:rsidR="00C30ED5" w:rsidRDefault="00C30ED5" w:rsidP="00C30ED5">
            <w:pPr>
              <w:jc w:val="center"/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C30ED5" w:rsidRPr="00315188" w:rsidRDefault="00304074" w:rsidP="00C30E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มีการเสนอโครงการจากที่ประชาคมท้องถิ่น</w:t>
            </w:r>
          </w:p>
        </w:tc>
        <w:tc>
          <w:tcPr>
            <w:tcW w:w="2126" w:type="dxa"/>
          </w:tcPr>
          <w:p w:rsidR="00C30ED5" w:rsidRPr="00022AAC" w:rsidRDefault="00C30ED5" w:rsidP="00C30ED5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237" w:type="dxa"/>
          </w:tcPr>
          <w:p w:rsidR="00C30ED5" w:rsidRPr="00315188" w:rsidRDefault="00304074" w:rsidP="00C30E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มีการพิจารณาแผนชุมชนที่เกินศักยภาพมาบรรจุในแผนพัฒนา</w:t>
            </w:r>
          </w:p>
        </w:tc>
        <w:tc>
          <w:tcPr>
            <w:tcW w:w="2126" w:type="dxa"/>
          </w:tcPr>
          <w:p w:rsidR="00C30ED5" w:rsidRPr="00022AAC" w:rsidRDefault="00C30ED5" w:rsidP="00C30ED5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237" w:type="dxa"/>
          </w:tcPr>
          <w:p w:rsidR="00C30ED5" w:rsidRPr="00315188" w:rsidRDefault="00304074" w:rsidP="0030407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มีการจัดลาดับความส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คัญของโครงการ</w:t>
            </w:r>
          </w:p>
        </w:tc>
        <w:tc>
          <w:tcPr>
            <w:tcW w:w="2126" w:type="dxa"/>
          </w:tcPr>
          <w:p w:rsidR="00C30ED5" w:rsidRPr="00022AAC" w:rsidRDefault="00C30ED5" w:rsidP="00C30ED5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6237" w:type="dxa"/>
          </w:tcPr>
          <w:p w:rsidR="00304074" w:rsidRPr="00304074" w:rsidRDefault="00304074" w:rsidP="003040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0407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04074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ะชุมคณะกรรมการสนับสนุนในการจัดท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04074">
              <w:rPr>
                <w:rFonts w:ascii="TH SarabunIT๙" w:hAnsi="TH SarabunIT๙" w:cs="TH SarabunIT๙"/>
                <w:sz w:val="32"/>
                <w:szCs w:val="32"/>
                <w:cs/>
              </w:rPr>
              <w:t>ร่าง</w:t>
            </w:r>
          </w:p>
          <w:p w:rsidR="00C30ED5" w:rsidRPr="00315188" w:rsidRDefault="00304074" w:rsidP="0030407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07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</w:t>
            </w:r>
          </w:p>
        </w:tc>
        <w:tc>
          <w:tcPr>
            <w:tcW w:w="2126" w:type="dxa"/>
          </w:tcPr>
          <w:p w:rsidR="00C30ED5" w:rsidRPr="00022AAC" w:rsidRDefault="00C30ED5" w:rsidP="00C30ED5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</w:p>
        </w:tc>
      </w:tr>
      <w:tr w:rsidR="00C30ED5" w:rsidTr="00C30ED5">
        <w:tc>
          <w:tcPr>
            <w:tcW w:w="817" w:type="dxa"/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6237" w:type="dxa"/>
          </w:tcPr>
          <w:p w:rsidR="00C30ED5" w:rsidRPr="00315188" w:rsidRDefault="00304074" w:rsidP="00C30E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มีการประชุมคณะกรรมการพัฒนาพิจารณาร่างแผนพัฒนา</w:t>
            </w:r>
          </w:p>
        </w:tc>
        <w:tc>
          <w:tcPr>
            <w:tcW w:w="2126" w:type="dxa"/>
          </w:tcPr>
          <w:p w:rsidR="00C30ED5" w:rsidRPr="00022AAC" w:rsidRDefault="00C30ED5" w:rsidP="00C30ED5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C30ED5" w:rsidTr="00C30ED5">
        <w:tc>
          <w:tcPr>
            <w:tcW w:w="817" w:type="dxa"/>
            <w:tcBorders>
              <w:bottom w:val="single" w:sz="4" w:space="0" w:color="auto"/>
            </w:tcBorders>
          </w:tcPr>
          <w:p w:rsidR="00C30ED5" w:rsidRDefault="00C30ED5" w:rsidP="00C30E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C30ED5" w:rsidRPr="00315188" w:rsidRDefault="00304074" w:rsidP="0030407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0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ผู้บริหารประกาศใช้แผนพัฒนาได้ทันภายในเดือนมิถุนายน 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30ED5" w:rsidRPr="00022AAC" w:rsidRDefault="00C30ED5" w:rsidP="00C30ED5">
            <w:pPr>
              <w:jc w:val="center"/>
              <w:rPr>
                <w:rFonts w:ascii="Wingdings" w:hAnsi="Wingdings" w:cs="Wingdings"/>
                <w:sz w:val="32"/>
                <w:szCs w:val="32"/>
              </w:rPr>
            </w:pPr>
            <w:r w:rsidRPr="00022AAC">
              <w:rPr>
                <w:rFonts w:ascii="Wingdings" w:hAnsi="Wingdings" w:cs="Wingdings"/>
                <w:sz w:val="32"/>
                <w:szCs w:val="32"/>
              </w:rPr>
              <w:t></w:t>
            </w:r>
          </w:p>
        </w:tc>
      </w:tr>
      <w:tr w:rsidR="00C30ED5" w:rsidTr="00747552">
        <w:trPr>
          <w:trHeight w:val="735"/>
        </w:trPr>
        <w:tc>
          <w:tcPr>
            <w:tcW w:w="9180" w:type="dxa"/>
            <w:gridSpan w:val="3"/>
            <w:shd w:val="clear" w:color="auto" w:fill="FBD4B4" w:themeFill="accent6" w:themeFillTint="66"/>
            <w:vAlign w:val="center"/>
          </w:tcPr>
          <w:p w:rsidR="00C30ED5" w:rsidRPr="0027736F" w:rsidRDefault="00C30ED5" w:rsidP="007475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736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มีการด</w:t>
            </w:r>
            <w:r w:rsidRPr="0027736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ำ</w:t>
            </w:r>
            <w:r w:rsidRPr="0027736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เนินการครบ </w:t>
            </w:r>
            <w:r w:rsidRPr="0027736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27736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ขั้นตอน</w:t>
            </w:r>
          </w:p>
        </w:tc>
      </w:tr>
    </w:tbl>
    <w:p w:rsidR="00C30ED5" w:rsidRPr="00C30ED5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30ED5" w:rsidRDefault="00C30ED5" w:rsidP="00C30E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933F9" w:rsidRDefault="007933F9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933F9" w:rsidRPr="003A281E" w:rsidRDefault="007933F9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Pr="003A281E" w:rsidRDefault="00AC4BF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4BFE" w:rsidRDefault="00AC4BFE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21C75" w:rsidRDefault="00F21C7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21C75" w:rsidRDefault="00F21C7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21C75" w:rsidRDefault="00F21C7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21C75" w:rsidRDefault="00F21C75" w:rsidP="003A28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21C75" w:rsidRPr="00E64CA1" w:rsidRDefault="00E64CA1" w:rsidP="00E64C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F21C75" w:rsidRPr="00E64CA1">
        <w:rPr>
          <w:rFonts w:ascii="TH SarabunPSK" w:hAnsi="TH SarabunPSK" w:cs="TH SarabunPSK"/>
          <w:b/>
          <w:bCs/>
          <w:sz w:val="36"/>
          <w:szCs w:val="36"/>
          <w:cs/>
        </w:rPr>
        <w:t>ตัวบ่งชี้ที่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21C75" w:rsidRPr="00E64CA1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</w:rPr>
        <w:t xml:space="preserve"> : 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  <w:cs/>
        </w:rPr>
        <w:t>คุณภาพแผนพัฒนาสามปี</w:t>
      </w:r>
    </w:p>
    <w:p w:rsidR="00F21C75" w:rsidRPr="00E64CA1" w:rsidRDefault="00E64CA1" w:rsidP="00E64C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F21C75" w:rsidRPr="00E64CA1">
        <w:rPr>
          <w:rFonts w:ascii="TH SarabunPSK" w:hAnsi="TH SarabunPSK" w:cs="TH SarabunPSK"/>
          <w:b/>
          <w:bCs/>
          <w:sz w:val="36"/>
          <w:szCs w:val="36"/>
          <w:cs/>
        </w:rPr>
        <w:t>เกณฑ์ตัวชี้วัด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</w:rPr>
        <w:t xml:space="preserve"> : 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  <w:cs/>
        </w:rPr>
        <w:t>มีการดาเนินการตามประเด็นการพิจารณาการจัดทาแผน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  <w:cs/>
        </w:rPr>
        <w:t>คะแนนเต็ม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21C75" w:rsidRPr="00E64CA1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21C75" w:rsidRPr="00E64CA1">
        <w:rPr>
          <w:rFonts w:ascii="TH SarabunPSK" w:hAnsi="TH SarabunPSK" w:cs="TH SarabunPSK"/>
          <w:b/>
          <w:bCs/>
          <w:sz w:val="36"/>
          <w:szCs w:val="36"/>
          <w:cs/>
        </w:rPr>
        <w:t>คะแนน</w:t>
      </w:r>
    </w:p>
    <w:p w:rsidR="00F21C75" w:rsidRDefault="003678B4" w:rsidP="00F21C7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F21C75">
        <w:rPr>
          <w:rFonts w:ascii="Wingdings" w:hAnsi="Wingdings" w:cs="Wingdings"/>
          <w:sz w:val="32"/>
          <w:szCs w:val="32"/>
        </w:rPr>
        <w:t></w:t>
      </w:r>
      <w:r w:rsidR="00F21C75">
        <w:rPr>
          <w:rFonts w:ascii="Wingdings" w:hAnsi="Wingdings" w:cs="Wingdings"/>
          <w:sz w:val="32"/>
          <w:szCs w:val="32"/>
        </w:rPr>
        <w:t>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ประเด็นการพิจารณา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100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คะแนน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ได้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>
        <w:rPr>
          <w:rFonts w:ascii="TH SarabunPSK" w:hAnsi="TH SarabunPSK" w:cs="TH SarabunPSK" w:hint="cs"/>
          <w:sz w:val="32"/>
          <w:szCs w:val="32"/>
          <w:cs/>
        </w:rPr>
        <w:t>5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F21C75" w:rsidRPr="00F21C75" w:rsidRDefault="003678B4" w:rsidP="00F21C7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F21C75">
        <w:rPr>
          <w:rFonts w:ascii="Wingdings" w:hAnsi="Wingdings" w:cs="Wingdings"/>
          <w:sz w:val="32"/>
          <w:szCs w:val="32"/>
        </w:rPr>
        <w:t></w:t>
      </w:r>
      <w:r w:rsidR="00F21C75">
        <w:rPr>
          <w:rFonts w:ascii="Wingdings" w:hAnsi="Wingdings" w:cs="Wingdings"/>
          <w:sz w:val="32"/>
          <w:szCs w:val="32"/>
        </w:rPr>
        <w:t>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ประเด็นการพิจารณา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>
        <w:rPr>
          <w:rFonts w:ascii="TH SarabunPSK" w:hAnsi="TH SarabunPSK" w:cs="TH SarabunPSK" w:hint="cs"/>
          <w:sz w:val="32"/>
          <w:szCs w:val="32"/>
          <w:cs/>
        </w:rPr>
        <w:t>90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–</w:t>
      </w:r>
      <w:r w:rsidR="00F21C75">
        <w:rPr>
          <w:rFonts w:ascii="TH SarabunPSK" w:hAnsi="TH SarabunPSK" w:cs="TH SarabunPSK" w:hint="cs"/>
          <w:sz w:val="32"/>
          <w:szCs w:val="32"/>
          <w:cs/>
        </w:rPr>
        <w:t>99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คะแนน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ได้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>
        <w:rPr>
          <w:rFonts w:ascii="TH SarabunPSK" w:hAnsi="TH SarabunPSK" w:cs="TH SarabunPSK" w:hint="cs"/>
          <w:sz w:val="32"/>
          <w:szCs w:val="32"/>
          <w:cs/>
        </w:rPr>
        <w:t>4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F21C75" w:rsidRPr="00F21C75" w:rsidRDefault="003678B4" w:rsidP="00F21C7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F21C75">
        <w:rPr>
          <w:rFonts w:ascii="Wingdings" w:hAnsi="Wingdings" w:cs="Wingdings"/>
          <w:sz w:val="32"/>
          <w:szCs w:val="32"/>
        </w:rPr>
        <w:t></w:t>
      </w:r>
      <w:r w:rsidR="00F21C75">
        <w:rPr>
          <w:rFonts w:ascii="Wingdings" w:hAnsi="Wingdings" w:cs="Wingdings"/>
          <w:sz w:val="32"/>
          <w:szCs w:val="32"/>
        </w:rPr>
        <w:t>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ประเด็นการพิจารณา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>
        <w:rPr>
          <w:rFonts w:ascii="TH SarabunPSK" w:hAnsi="TH SarabunPSK" w:cs="TH SarabunPSK"/>
          <w:sz w:val="32"/>
          <w:szCs w:val="32"/>
        </w:rPr>
        <w:t>80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– </w:t>
      </w:r>
      <w:r w:rsidR="00F21C75">
        <w:rPr>
          <w:rFonts w:ascii="TH SarabunPSK" w:hAnsi="TH SarabunPSK" w:cs="TH SarabunPSK" w:hint="cs"/>
          <w:sz w:val="32"/>
          <w:szCs w:val="32"/>
          <w:cs/>
        </w:rPr>
        <w:t>89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คะแนน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ได้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>
        <w:rPr>
          <w:rFonts w:ascii="TH SarabunPSK" w:hAnsi="TH SarabunPSK" w:cs="TH SarabunPSK" w:hint="cs"/>
          <w:sz w:val="32"/>
          <w:szCs w:val="32"/>
          <w:cs/>
        </w:rPr>
        <w:t>3</w:t>
      </w:r>
      <w:r w:rsidR="00F21C75" w:rsidRPr="00F21C75">
        <w:rPr>
          <w:rFonts w:ascii="TH SarabunPSK" w:hAnsi="TH SarabunPSK" w:cs="TH SarabunPSK"/>
          <w:sz w:val="32"/>
          <w:szCs w:val="32"/>
        </w:rPr>
        <w:t xml:space="preserve"> </w:t>
      </w:r>
      <w:r w:rsidR="00F21C75" w:rsidRPr="00F21C7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F21C75" w:rsidRDefault="003678B4" w:rsidP="00F21C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F21C75">
        <w:rPr>
          <w:rFonts w:ascii="Wingdings" w:hAnsi="Wingdings" w:cs="Wingdings"/>
          <w:sz w:val="32"/>
          <w:szCs w:val="32"/>
        </w:rPr>
        <w:t></w:t>
      </w:r>
      <w:r w:rsidR="00F21C75">
        <w:rPr>
          <w:rFonts w:ascii="Wingdings" w:hAnsi="Wingdings" w:cs="Wingdings"/>
          <w:sz w:val="32"/>
          <w:szCs w:val="32"/>
        </w:rPr>
        <w:t></w:t>
      </w:r>
      <w:r w:rsidR="00F21C75">
        <w:rPr>
          <w:rFonts w:ascii="TH SarabunIT๙" w:hAnsi="TH SarabunIT๙" w:cs="TH SarabunIT๙"/>
          <w:sz w:val="32"/>
          <w:szCs w:val="32"/>
          <w:cs/>
        </w:rPr>
        <w:t>ประเด็นการพิจารณาต่</w:t>
      </w:r>
      <w:r w:rsidR="00F21C7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21C75">
        <w:rPr>
          <w:rFonts w:ascii="TH SarabunIT๙" w:hAnsi="TH SarabunIT๙" w:cs="TH SarabunIT๙"/>
          <w:sz w:val="32"/>
          <w:szCs w:val="32"/>
          <w:cs/>
        </w:rPr>
        <w:t>กว่า</w:t>
      </w:r>
      <w:r w:rsidR="00F21C75">
        <w:rPr>
          <w:rFonts w:ascii="TH SarabunIT๙" w:hAnsi="TH SarabunIT๙" w:cs="TH SarabunIT๙"/>
          <w:sz w:val="32"/>
          <w:szCs w:val="32"/>
        </w:rPr>
        <w:t xml:space="preserve"> </w:t>
      </w:r>
      <w:r w:rsidR="00F21C75">
        <w:rPr>
          <w:rFonts w:ascii="TH SarabunPSK" w:hAnsi="TH SarabunPSK" w:cs="TH SarabunPSK" w:hint="cs"/>
          <w:sz w:val="32"/>
          <w:szCs w:val="32"/>
          <w:cs/>
        </w:rPr>
        <w:t>80</w:t>
      </w:r>
      <w:r w:rsidR="00F21C75">
        <w:rPr>
          <w:rFonts w:ascii="TH SarabunIT๙" w:hAnsi="TH SarabunIT๙" w:cs="TH SarabunIT๙"/>
          <w:sz w:val="32"/>
          <w:szCs w:val="32"/>
        </w:rPr>
        <w:t xml:space="preserve"> </w:t>
      </w:r>
      <w:r w:rsidR="00F21C75">
        <w:rPr>
          <w:rFonts w:ascii="TH SarabunIT๙" w:hAnsi="TH SarabunIT๙" w:cs="TH SarabunIT๙"/>
          <w:sz w:val="32"/>
          <w:szCs w:val="32"/>
          <w:cs/>
        </w:rPr>
        <w:t>คะแนน</w:t>
      </w:r>
      <w:r w:rsidR="00F21C75">
        <w:rPr>
          <w:rFonts w:ascii="TH SarabunIT๙" w:hAnsi="TH SarabunIT๙" w:cs="TH SarabunIT๙"/>
          <w:sz w:val="32"/>
          <w:szCs w:val="32"/>
        </w:rPr>
        <w:t xml:space="preserve"> </w:t>
      </w:r>
      <w:r w:rsidR="00F21C75">
        <w:rPr>
          <w:rFonts w:ascii="TH SarabunIT๙" w:hAnsi="TH SarabunIT๙" w:cs="TH SarabunIT๙"/>
          <w:sz w:val="32"/>
          <w:szCs w:val="32"/>
          <w:cs/>
        </w:rPr>
        <w:t>ไม่ได้คะแนน</w:t>
      </w:r>
    </w:p>
    <w:p w:rsidR="006E1417" w:rsidRDefault="006E1417" w:rsidP="00F21C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8869" w:type="dxa"/>
        <w:tblInd w:w="635" w:type="dxa"/>
        <w:tblLook w:val="04A0" w:firstRow="1" w:lastRow="0" w:firstColumn="1" w:lastColumn="0" w:noHBand="0" w:noVBand="1"/>
      </w:tblPr>
      <w:tblGrid>
        <w:gridCol w:w="2450"/>
        <w:gridCol w:w="2977"/>
        <w:gridCol w:w="1633"/>
        <w:gridCol w:w="1809"/>
      </w:tblGrid>
      <w:tr w:rsidR="00453370" w:rsidRPr="00172A5C" w:rsidTr="00A367A4">
        <w:tc>
          <w:tcPr>
            <w:tcW w:w="7060" w:type="dxa"/>
            <w:gridSpan w:val="3"/>
          </w:tcPr>
          <w:p w:rsidR="00453370" w:rsidRPr="002C377B" w:rsidRDefault="00453370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453370" w:rsidRPr="002C377B" w:rsidRDefault="00453370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33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ตัวบ่งชี้ที่ ๔ : คุณภาพแผนพัฒนาสามปี</w:t>
            </w:r>
          </w:p>
        </w:tc>
        <w:tc>
          <w:tcPr>
            <w:tcW w:w="1809" w:type="dxa"/>
          </w:tcPr>
          <w:p w:rsidR="00453370" w:rsidRPr="00397BBF" w:rsidRDefault="00453370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คะแนนเต็ม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:rsidR="00453370" w:rsidRPr="00172A5C" w:rsidRDefault="00453370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คะแนนที่ได้ </w:t>
            </w:r>
            <w:r w:rsidR="007606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53370" w:rsidRPr="00172A5C" w:rsidTr="00A367A4">
        <w:trPr>
          <w:trHeight w:val="632"/>
        </w:trPr>
        <w:tc>
          <w:tcPr>
            <w:tcW w:w="2450" w:type="dxa"/>
            <w:vAlign w:val="center"/>
          </w:tcPr>
          <w:p w:rsidR="00453370" w:rsidRPr="002C377B" w:rsidRDefault="00453370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</w:t>
            </w:r>
          </w:p>
        </w:tc>
        <w:tc>
          <w:tcPr>
            <w:tcW w:w="2977" w:type="dxa"/>
            <w:vAlign w:val="center"/>
          </w:tcPr>
          <w:p w:rsidR="00453370" w:rsidRPr="002C377B" w:rsidRDefault="00453370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การติดตามและประเมิน</w:t>
            </w:r>
          </w:p>
        </w:tc>
        <w:tc>
          <w:tcPr>
            <w:tcW w:w="1633" w:type="dxa"/>
            <w:vAlign w:val="center"/>
          </w:tcPr>
          <w:p w:rsidR="00453370" w:rsidRPr="002C377B" w:rsidRDefault="00453370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1809" w:type="dxa"/>
            <w:vAlign w:val="center"/>
          </w:tcPr>
          <w:p w:rsidR="00453370" w:rsidRPr="00172A5C" w:rsidRDefault="00453370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453370" w:rsidRPr="00172A5C" w:rsidTr="00A367A4">
        <w:tc>
          <w:tcPr>
            <w:tcW w:w="2450" w:type="dxa"/>
          </w:tcPr>
          <w:p w:rsidR="00453370" w:rsidRPr="002C377B" w:rsidRDefault="00453370" w:rsidP="00A367A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sz w:val="32"/>
                <w:szCs w:val="32"/>
                <w:cs/>
              </w:rPr>
              <w:t>แผนยุทธศาสตร์การพัฒนา</w:t>
            </w:r>
          </w:p>
          <w:p w:rsidR="00453370" w:rsidRPr="00172A5C" w:rsidRDefault="00453370" w:rsidP="00B4079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37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</w:t>
            </w:r>
            <w:r w:rsidR="00B4079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2C37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C377B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="00B4079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977" w:type="dxa"/>
          </w:tcPr>
          <w:p w:rsidR="00453370" w:rsidRPr="00172A5C" w:rsidRDefault="00843988" w:rsidP="008439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การติดตามและประเมินผลโครงการสาหรับแผนพัฒนาเพื่อความสอดคล้องของยุทธศาสตร์และโครงการ</w:t>
            </w:r>
          </w:p>
        </w:tc>
        <w:tc>
          <w:tcPr>
            <w:tcW w:w="1633" w:type="dxa"/>
          </w:tcPr>
          <w:p w:rsidR="00453370" w:rsidRPr="00172A5C" w:rsidRDefault="00843988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  <w:r w:rsidR="004533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3370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809" w:type="dxa"/>
          </w:tcPr>
          <w:p w:rsidR="00453370" w:rsidRPr="00172A5C" w:rsidRDefault="00843988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:rsidR="006E1417" w:rsidRDefault="006E1417" w:rsidP="00F21C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43988" w:rsidRDefault="00843988" w:rsidP="00F21C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00DD9" w:rsidRPr="00400DD9" w:rsidRDefault="00400DD9" w:rsidP="00400DD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0DD9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รายละเอียดผลการติดตามและประเมินผลโครงการสาหรับแผนพัฒนาสามปี</w:t>
      </w:r>
      <w:r w:rsidRPr="00400DD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400DD9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400DD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00DD9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400DD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00DD9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  <w:r w:rsidRPr="00400DD9">
        <w:rPr>
          <w:rFonts w:ascii="TH SarabunPSK" w:hAnsi="TH SarabunPSK" w:cs="TH SarabunPSK"/>
          <w:b/>
          <w:bCs/>
          <w:sz w:val="32"/>
          <w:szCs w:val="32"/>
        </w:rPr>
        <w:t xml:space="preserve"> – 2562)</w:t>
      </w:r>
    </w:p>
    <w:p w:rsidR="00843988" w:rsidRPr="00400DD9" w:rsidRDefault="00400DD9" w:rsidP="00400DD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00DD9">
        <w:rPr>
          <w:rFonts w:ascii="TH SarabunPSK" w:hAnsi="TH SarabunPSK" w:cs="TH SarabunPSK"/>
          <w:b/>
          <w:bCs/>
          <w:sz w:val="32"/>
          <w:szCs w:val="32"/>
          <w:cs/>
        </w:rPr>
        <w:t>เพื่อสอดคล้องกับยุทธศาสตร์และโครงการ</w:t>
      </w:r>
    </w:p>
    <w:tbl>
      <w:tblPr>
        <w:tblStyle w:val="a5"/>
        <w:tblpPr w:leftFromText="180" w:rightFromText="180" w:vertAnchor="text" w:horzAnchor="margin" w:tblpXSpec="center" w:tblpY="194"/>
        <w:tblW w:w="8330" w:type="dxa"/>
        <w:tblLook w:val="04A0" w:firstRow="1" w:lastRow="0" w:firstColumn="1" w:lastColumn="0" w:noHBand="0" w:noVBand="1"/>
      </w:tblPr>
      <w:tblGrid>
        <w:gridCol w:w="5353"/>
        <w:gridCol w:w="1418"/>
        <w:gridCol w:w="1559"/>
      </w:tblGrid>
      <w:tr w:rsidR="00400DD9" w:rsidTr="00F4544D">
        <w:trPr>
          <w:trHeight w:val="556"/>
        </w:trPr>
        <w:tc>
          <w:tcPr>
            <w:tcW w:w="5353" w:type="dxa"/>
            <w:shd w:val="clear" w:color="auto" w:fill="FABF8F" w:themeFill="accent6" w:themeFillTint="99"/>
            <w:vAlign w:val="center"/>
          </w:tcPr>
          <w:p w:rsidR="00400DD9" w:rsidRPr="00F4544D" w:rsidRDefault="00400DD9" w:rsidP="00F4544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4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400DD9" w:rsidRPr="00F4544D" w:rsidRDefault="00400DD9" w:rsidP="00F4544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4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400DD9" w:rsidRPr="00F4544D" w:rsidRDefault="00400DD9" w:rsidP="00F4544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4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400DD9" w:rsidTr="00400DD9">
        <w:tc>
          <w:tcPr>
            <w:tcW w:w="5353" w:type="dxa"/>
          </w:tcPr>
          <w:p w:rsidR="00400DD9" w:rsidRDefault="00F4544D" w:rsidP="00400DD9">
            <w:pPr>
              <w:autoSpaceDE w:val="0"/>
              <w:autoSpaceDN w:val="0"/>
              <w:adjustRightInd w:val="0"/>
              <w:ind w:left="-851" w:firstLine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00DD9" w:rsidRPr="00400DD9">
              <w:rPr>
                <w:rFonts w:ascii="TH SarabunPSK" w:hAnsi="TH SarabunPSK" w:cs="TH SarabunPSK"/>
                <w:sz w:val="32"/>
                <w:szCs w:val="32"/>
                <w:cs/>
              </w:rPr>
              <w:t>. การสรุปสถานการณ์การพัฒนา</w:t>
            </w:r>
          </w:p>
        </w:tc>
        <w:tc>
          <w:tcPr>
            <w:tcW w:w="1418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400DD9" w:rsidTr="00400DD9">
        <w:tc>
          <w:tcPr>
            <w:tcW w:w="5353" w:type="dxa"/>
          </w:tcPr>
          <w:p w:rsidR="00400DD9" w:rsidRDefault="00F4544D" w:rsidP="00400D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00DD9" w:rsidRPr="00400DD9">
              <w:rPr>
                <w:rFonts w:ascii="TH SarabunPSK" w:hAnsi="TH SarabunPSK" w:cs="TH SarabunPSK"/>
                <w:sz w:val="32"/>
                <w:szCs w:val="32"/>
                <w:cs/>
              </w:rPr>
              <w:t>. การประเมินผลการนาแผนพัฒนาสามปีไปปฏิบัติในเชิงปริมาณ</w:t>
            </w:r>
          </w:p>
        </w:tc>
        <w:tc>
          <w:tcPr>
            <w:tcW w:w="1418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400DD9" w:rsidTr="00400DD9">
        <w:tc>
          <w:tcPr>
            <w:tcW w:w="5353" w:type="dxa"/>
          </w:tcPr>
          <w:p w:rsidR="00400DD9" w:rsidRDefault="00F4544D" w:rsidP="00400D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400DD9" w:rsidRPr="00400DD9">
              <w:rPr>
                <w:rFonts w:ascii="TH SarabunPSK" w:hAnsi="TH SarabunPSK" w:cs="TH SarabunPSK"/>
                <w:sz w:val="32"/>
                <w:szCs w:val="32"/>
                <w:cs/>
              </w:rPr>
              <w:t>. การประเมินผลการนาแผนพัฒนาสามปีไปปฏิบัติในเชิงคุณภาพ</w:t>
            </w:r>
          </w:p>
        </w:tc>
        <w:tc>
          <w:tcPr>
            <w:tcW w:w="1418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400DD9" w:rsidTr="00400DD9">
        <w:tc>
          <w:tcPr>
            <w:tcW w:w="5353" w:type="dxa"/>
          </w:tcPr>
          <w:p w:rsidR="00400DD9" w:rsidRDefault="00F4544D" w:rsidP="00400D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400DD9" w:rsidRPr="00400DD9">
              <w:rPr>
                <w:rFonts w:ascii="TH SarabunPSK" w:hAnsi="TH SarabunPSK" w:cs="TH SarabunPSK"/>
                <w:sz w:val="32"/>
                <w:szCs w:val="32"/>
                <w:cs/>
              </w:rPr>
              <w:t>. แนวทางการพัฒนาและยุทธศาสตร์การพัฒนา</w:t>
            </w:r>
          </w:p>
        </w:tc>
        <w:tc>
          <w:tcPr>
            <w:tcW w:w="1418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400DD9" w:rsidTr="00400DD9">
        <w:tc>
          <w:tcPr>
            <w:tcW w:w="5353" w:type="dxa"/>
          </w:tcPr>
          <w:p w:rsidR="00400DD9" w:rsidRDefault="00F4544D" w:rsidP="00400D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00DD9" w:rsidRPr="00400DD9">
              <w:rPr>
                <w:rFonts w:ascii="TH SarabunPSK" w:hAnsi="TH SarabunPSK" w:cs="TH SarabunPSK"/>
                <w:sz w:val="32"/>
                <w:szCs w:val="32"/>
                <w:cs/>
              </w:rPr>
              <w:t>. โครงการพัฒนาประกอบด้วย</w:t>
            </w:r>
          </w:p>
        </w:tc>
        <w:tc>
          <w:tcPr>
            <w:tcW w:w="1418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559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400DD9" w:rsidTr="00400DD9">
        <w:tc>
          <w:tcPr>
            <w:tcW w:w="5353" w:type="dxa"/>
          </w:tcPr>
          <w:p w:rsidR="00400DD9" w:rsidRDefault="00F4544D" w:rsidP="00400D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00DD9" w:rsidRPr="00400D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ความชัดเจนของชื่อโครงการ</w:t>
            </w:r>
          </w:p>
        </w:tc>
        <w:tc>
          <w:tcPr>
            <w:tcW w:w="1418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:rsidR="00400DD9" w:rsidRDefault="00400DD9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400DD9" w:rsidTr="00400DD9">
        <w:tc>
          <w:tcPr>
            <w:tcW w:w="5353" w:type="dxa"/>
          </w:tcPr>
          <w:p w:rsidR="00400DD9" w:rsidRDefault="00F4544D" w:rsidP="00F454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5.2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>หนดวัตถุประสงค์สอดคล้องกับโครงการ</w:t>
            </w:r>
          </w:p>
        </w:tc>
        <w:tc>
          <w:tcPr>
            <w:tcW w:w="1418" w:type="dxa"/>
          </w:tcPr>
          <w:p w:rsidR="00400DD9" w:rsidRDefault="00F4544D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:rsidR="00400DD9" w:rsidRDefault="00F4544D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4544D" w:rsidTr="00400DD9">
        <w:tc>
          <w:tcPr>
            <w:tcW w:w="5353" w:type="dxa"/>
          </w:tcPr>
          <w:p w:rsidR="00F4544D" w:rsidRDefault="00F4544D" w:rsidP="00F454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5.3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>นวนวัตถุประสงค์มีความเหมาะสมกับโครงการ</w:t>
            </w:r>
          </w:p>
        </w:tc>
        <w:tc>
          <w:tcPr>
            <w:tcW w:w="1418" w:type="dxa"/>
          </w:tcPr>
          <w:p w:rsidR="00F4544D" w:rsidRDefault="00F4544D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:rsidR="00F4544D" w:rsidRDefault="00F4544D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4544D" w:rsidTr="00400DD9">
        <w:tc>
          <w:tcPr>
            <w:tcW w:w="5353" w:type="dxa"/>
          </w:tcPr>
          <w:p w:rsidR="00F4544D" w:rsidRDefault="00F4544D" w:rsidP="00F454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5.4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เป้าหมาย (ผลผลิตของโครงการ) มีความชัดเจนนาไปสู่การตั้งงบประมาณได้ถูกต้อง</w:t>
            </w:r>
          </w:p>
        </w:tc>
        <w:tc>
          <w:tcPr>
            <w:tcW w:w="1418" w:type="dxa"/>
          </w:tcPr>
          <w:p w:rsidR="00F4544D" w:rsidRDefault="00F4544D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:rsidR="00F4544D" w:rsidRDefault="00F4544D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4544D" w:rsidTr="00400DD9">
        <w:tc>
          <w:tcPr>
            <w:tcW w:w="5353" w:type="dxa"/>
          </w:tcPr>
          <w:p w:rsidR="00F4544D" w:rsidRDefault="00F4544D" w:rsidP="00F454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5.5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เป้าหมาย (ผลผลิตของโครงการ) มีความสอดคล้อง ต่อเนื่องกับระยะเวลาปี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418" w:type="dxa"/>
          </w:tcPr>
          <w:p w:rsidR="00F4544D" w:rsidRDefault="00F4544D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:rsidR="00F4544D" w:rsidRDefault="00F4544D" w:rsidP="00400D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</w:tbl>
    <w:p w:rsidR="00400DD9" w:rsidRDefault="00400DD9" w:rsidP="00F21C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4544D" w:rsidRDefault="00F4544D" w:rsidP="00F21C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4544D" w:rsidRDefault="00F4544D" w:rsidP="00F21C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pPr w:leftFromText="180" w:rightFromText="180" w:vertAnchor="text" w:horzAnchor="margin" w:tblpXSpec="center" w:tblpY="194"/>
        <w:tblW w:w="8897" w:type="dxa"/>
        <w:tblLook w:val="04A0" w:firstRow="1" w:lastRow="0" w:firstColumn="1" w:lastColumn="0" w:noHBand="0" w:noVBand="1"/>
      </w:tblPr>
      <w:tblGrid>
        <w:gridCol w:w="5920"/>
        <w:gridCol w:w="1418"/>
        <w:gridCol w:w="1559"/>
      </w:tblGrid>
      <w:tr w:rsidR="00F4544D" w:rsidTr="00F4544D">
        <w:trPr>
          <w:trHeight w:val="556"/>
        </w:trPr>
        <w:tc>
          <w:tcPr>
            <w:tcW w:w="5920" w:type="dxa"/>
            <w:shd w:val="clear" w:color="auto" w:fill="FABF8F" w:themeFill="accent6" w:themeFillTint="99"/>
            <w:vAlign w:val="center"/>
          </w:tcPr>
          <w:p w:rsidR="00F4544D" w:rsidRP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4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F4544D" w:rsidRP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4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F4544D" w:rsidRP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4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F4544D" w:rsidTr="00F4544D">
        <w:tc>
          <w:tcPr>
            <w:tcW w:w="5920" w:type="dxa"/>
          </w:tcPr>
          <w:p w:rsidR="00F4544D" w:rsidRDefault="00F4544D" w:rsidP="00F4544D">
            <w:pPr>
              <w:autoSpaceDE w:val="0"/>
              <w:autoSpaceDN w:val="0"/>
              <w:adjustRightInd w:val="0"/>
              <w:ind w:left="-851" w:firstLine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5.6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งบประมาณมีความสอดคล้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องกับเป้าหมาย</w:t>
            </w:r>
            <w:r w:rsidR="00E22B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(ผลผลิตของโครงการ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4544D" w:rsidTr="00F4544D">
        <w:tc>
          <w:tcPr>
            <w:tcW w:w="5920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5.7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มีการประมาณการราคาถูกต้องตามหลักวิธีการงบประมาณ</w:t>
            </w:r>
          </w:p>
        </w:tc>
        <w:tc>
          <w:tcPr>
            <w:tcW w:w="1418" w:type="dxa"/>
          </w:tcPr>
          <w:p w:rsidR="00F4544D" w:rsidRP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4544D" w:rsidTr="00F4544D">
        <w:tc>
          <w:tcPr>
            <w:tcW w:w="5920" w:type="dxa"/>
          </w:tcPr>
          <w:p w:rsidR="00F4544D" w:rsidRDefault="00F4544D" w:rsidP="00F454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5.8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มีงบประมาณที่ผ่านมา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ปีย้อนหลัง ตามความเป็นจริง</w:t>
            </w:r>
          </w:p>
        </w:tc>
        <w:tc>
          <w:tcPr>
            <w:tcW w:w="1418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4544D" w:rsidTr="00F4544D">
        <w:tc>
          <w:tcPr>
            <w:tcW w:w="5920" w:type="dxa"/>
          </w:tcPr>
          <w:p w:rsidR="00F4544D" w:rsidRDefault="00F4544D" w:rsidP="00F454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5.9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โครงการแต่ละโครงการครอบคลุมระยะเวลา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ทุกโครงการ</w:t>
            </w:r>
          </w:p>
        </w:tc>
        <w:tc>
          <w:tcPr>
            <w:tcW w:w="1418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4544D" w:rsidTr="00F4544D">
        <w:tc>
          <w:tcPr>
            <w:tcW w:w="5920" w:type="dxa"/>
          </w:tcPr>
          <w:p w:rsidR="00F4544D" w:rsidRDefault="00F4544D" w:rsidP="00F454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5.10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>หนดตัวชี้วัด (</w:t>
            </w:r>
            <w:r w:rsidRPr="00F4544D">
              <w:rPr>
                <w:rFonts w:ascii="TH SarabunPSK" w:hAnsi="TH SarabunPSK" w:cs="TH SarabunPSK"/>
                <w:sz w:val="32"/>
                <w:szCs w:val="32"/>
              </w:rPr>
              <w:t xml:space="preserve">KPI) 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1418" w:type="dxa"/>
          </w:tcPr>
          <w:p w:rsidR="00F4544D" w:rsidRP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4544D" w:rsidTr="00F4544D">
        <w:tc>
          <w:tcPr>
            <w:tcW w:w="5920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5.11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ตัวชี้วัด (</w:t>
            </w:r>
            <w:r w:rsidRPr="00F4544D">
              <w:rPr>
                <w:rFonts w:ascii="TH SarabunPSK" w:hAnsi="TH SarabunPSK" w:cs="TH SarabunPSK"/>
                <w:sz w:val="32"/>
                <w:szCs w:val="32"/>
              </w:rPr>
              <w:t xml:space="preserve">KPI) 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>วัดได้ถูกต้องตามหลักของการจัดทาโครงการ</w:t>
            </w:r>
          </w:p>
        </w:tc>
        <w:tc>
          <w:tcPr>
            <w:tcW w:w="1418" w:type="dxa"/>
          </w:tcPr>
          <w:p w:rsidR="00F4544D" w:rsidRP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4544D" w:rsidTr="00F4544D">
        <w:tc>
          <w:tcPr>
            <w:tcW w:w="5920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5.12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ผลที่คาดว่าจะได้รับ สอดคล้องกับโครงการ</w:t>
            </w:r>
          </w:p>
        </w:tc>
        <w:tc>
          <w:tcPr>
            <w:tcW w:w="1418" w:type="dxa"/>
          </w:tcPr>
          <w:p w:rsidR="00F4544D" w:rsidRP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4544D" w:rsidTr="00F4544D">
        <w:tc>
          <w:tcPr>
            <w:tcW w:w="5920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5.13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ผลที่คาดว่าจะได้รับ สอดคล้องกับวัตถุประสงค์</w:t>
            </w:r>
          </w:p>
        </w:tc>
        <w:tc>
          <w:tcPr>
            <w:tcW w:w="1418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4544D" w:rsidTr="00940018">
        <w:tc>
          <w:tcPr>
            <w:tcW w:w="5920" w:type="dxa"/>
            <w:tcBorders>
              <w:bottom w:val="single" w:sz="4" w:space="0" w:color="auto"/>
            </w:tcBorders>
          </w:tcPr>
          <w:p w:rsidR="00F4544D" w:rsidRDefault="00F4544D" w:rsidP="00F454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5.14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หน่วยงานร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ับผิดชอบหลักสอดคล้องกับ แบบ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</w:t>
            </w:r>
            <w:r w:rsidR="009400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proofErr w:type="spellStart"/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>ยท</w:t>
            </w:r>
            <w:proofErr w:type="spellEnd"/>
            <w:r w:rsidRPr="00F454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544D" w:rsidRDefault="00F4544D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4544D" w:rsidTr="00940018">
        <w:trPr>
          <w:trHeight w:val="605"/>
        </w:trPr>
        <w:tc>
          <w:tcPr>
            <w:tcW w:w="5920" w:type="dxa"/>
            <w:shd w:val="clear" w:color="auto" w:fill="FABF8F" w:themeFill="accent6" w:themeFillTint="99"/>
            <w:vAlign w:val="center"/>
          </w:tcPr>
          <w:p w:rsidR="00F4544D" w:rsidRPr="00940018" w:rsidRDefault="00940018" w:rsidP="009400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00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F4544D" w:rsidRPr="00940018" w:rsidRDefault="00940018" w:rsidP="009400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00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F4544D" w:rsidRPr="00940018" w:rsidRDefault="00940018" w:rsidP="009400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00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95</w:t>
            </w:r>
          </w:p>
        </w:tc>
      </w:tr>
    </w:tbl>
    <w:p w:rsidR="00F4544D" w:rsidRDefault="00F4544D" w:rsidP="00F21C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21BB7" w:rsidRPr="00B21BB7" w:rsidRDefault="00B21BB7" w:rsidP="0066357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BB7">
        <w:rPr>
          <w:rFonts w:ascii="TH SarabunPSK" w:hAnsi="TH SarabunPSK" w:cs="TH SarabunPSK"/>
          <w:b/>
          <w:bCs/>
          <w:sz w:val="36"/>
          <w:szCs w:val="36"/>
          <w:cs/>
        </w:rPr>
        <w:t>ตัวบ่งชี้ที่</w:t>
      </w:r>
      <w:r w:rsidRPr="00B21B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B21BB7">
        <w:rPr>
          <w:rFonts w:ascii="TH SarabunPSK" w:hAnsi="TH SarabunPSK" w:cs="TH SarabunPSK"/>
          <w:b/>
          <w:bCs/>
          <w:sz w:val="36"/>
          <w:szCs w:val="36"/>
        </w:rPr>
        <w:t xml:space="preserve"> : </w:t>
      </w:r>
      <w:r w:rsidRPr="00B21BB7">
        <w:rPr>
          <w:rFonts w:ascii="TH SarabunPSK" w:hAnsi="TH SarabunPSK" w:cs="TH SarabunPSK"/>
          <w:b/>
          <w:bCs/>
          <w:sz w:val="36"/>
          <w:szCs w:val="36"/>
          <w:cs/>
        </w:rPr>
        <w:t>การดาเนินโครงการ</w:t>
      </w:r>
    </w:p>
    <w:p w:rsidR="00B21BB7" w:rsidRPr="00B21BB7" w:rsidRDefault="00B21BB7" w:rsidP="00B21BB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BB7">
        <w:rPr>
          <w:rFonts w:ascii="TH SarabunPSK" w:hAnsi="TH SarabunPSK" w:cs="TH SarabunPSK"/>
          <w:b/>
          <w:bCs/>
          <w:sz w:val="36"/>
          <w:szCs w:val="36"/>
          <w:cs/>
        </w:rPr>
        <w:t>เกณฑ์การประเมิน</w:t>
      </w:r>
      <w:r w:rsidRPr="00B21BB7">
        <w:rPr>
          <w:rFonts w:ascii="TH SarabunPSK" w:hAnsi="TH SarabunPSK" w:cs="TH SarabunPSK"/>
          <w:b/>
          <w:bCs/>
          <w:sz w:val="36"/>
          <w:szCs w:val="36"/>
        </w:rPr>
        <w:t xml:space="preserve"> : </w:t>
      </w:r>
      <w:r w:rsidRPr="00B21BB7">
        <w:rPr>
          <w:rFonts w:ascii="TH SarabunPSK" w:hAnsi="TH SarabunPSK" w:cs="TH SarabunPSK"/>
          <w:b/>
          <w:bCs/>
          <w:sz w:val="36"/>
          <w:szCs w:val="36"/>
          <w:cs/>
        </w:rPr>
        <w:t>การดาเนินโครงการ</w:t>
      </w:r>
      <w:r w:rsidRPr="00B21B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21BB7">
        <w:rPr>
          <w:rFonts w:ascii="TH SarabunPSK" w:hAnsi="TH SarabunPSK" w:cs="TH SarabunPSK"/>
          <w:b/>
          <w:bCs/>
          <w:sz w:val="36"/>
          <w:szCs w:val="36"/>
          <w:cs/>
        </w:rPr>
        <w:t>คะแนนเต็ม</w:t>
      </w:r>
      <w:r w:rsidRPr="00B21B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B21B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21BB7">
        <w:rPr>
          <w:rFonts w:ascii="TH SarabunPSK" w:hAnsi="TH SarabunPSK" w:cs="TH SarabunPSK"/>
          <w:b/>
          <w:bCs/>
          <w:sz w:val="36"/>
          <w:szCs w:val="36"/>
          <w:cs/>
        </w:rPr>
        <w:t>คะแนน</w:t>
      </w:r>
    </w:p>
    <w:p w:rsidR="00B21BB7" w:rsidRPr="00B21BB7" w:rsidRDefault="00B21BB7" w:rsidP="00B21BB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B21BB7">
        <w:rPr>
          <w:rFonts w:ascii="TH SarabunPSK" w:hAnsi="TH SarabunPSK" w:cs="TH SarabunPSK"/>
          <w:sz w:val="32"/>
          <w:szCs w:val="32"/>
          <w:cs/>
        </w:rPr>
        <w:t>ดำเนินการได้มากกว่าร้อยละ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ได้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B21BB7" w:rsidRPr="00B21BB7" w:rsidRDefault="00B21BB7" w:rsidP="00B21BB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B21BB7">
        <w:rPr>
          <w:rFonts w:ascii="TH SarabunPSK" w:hAnsi="TH SarabunPSK" w:cs="TH SarabunPSK"/>
          <w:sz w:val="32"/>
          <w:szCs w:val="32"/>
          <w:cs/>
        </w:rPr>
        <w:t>ดำเนินการได้มากกว่าร้อยละ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ได้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B21BB7" w:rsidRPr="00B21BB7" w:rsidRDefault="00B21BB7" w:rsidP="00B21BB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B21BB7">
        <w:rPr>
          <w:rFonts w:ascii="TH SarabunPSK" w:hAnsi="TH SarabunPSK" w:cs="TH SarabunPSK"/>
          <w:sz w:val="32"/>
          <w:szCs w:val="32"/>
          <w:cs/>
        </w:rPr>
        <w:t>ดำเนินการได้ร้อยละ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ขึ้นไป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ได้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A91169" w:rsidRDefault="00B21BB7" w:rsidP="00B21B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Pr="00B21BB7">
        <w:rPr>
          <w:rFonts w:ascii="TH SarabunPSK" w:hAnsi="TH SarabunPSK" w:cs="TH SarabunPSK"/>
          <w:sz w:val="32"/>
          <w:szCs w:val="32"/>
          <w:cs/>
        </w:rPr>
        <w:t>ดำเนินการได้ต่ำกว่าร้อยละ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30</w:t>
      </w:r>
      <w:r w:rsidRPr="00B21BB7">
        <w:rPr>
          <w:rFonts w:ascii="TH SarabunPSK" w:hAnsi="TH SarabunPSK" w:cs="TH SarabunPSK"/>
          <w:sz w:val="32"/>
          <w:szCs w:val="32"/>
        </w:rPr>
        <w:t xml:space="preserve"> </w:t>
      </w:r>
      <w:r w:rsidRPr="00B21BB7">
        <w:rPr>
          <w:rFonts w:ascii="TH SarabunPSK" w:hAnsi="TH SarabunPSK" w:cs="TH SarabunPSK"/>
          <w:sz w:val="32"/>
          <w:szCs w:val="32"/>
          <w:cs/>
        </w:rPr>
        <w:t>ไม่ได้คะแนน</w:t>
      </w:r>
    </w:p>
    <w:p w:rsidR="00760655" w:rsidRDefault="00760655" w:rsidP="00B21B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8796" w:type="dxa"/>
        <w:tblInd w:w="635" w:type="dxa"/>
        <w:tblLook w:val="04A0" w:firstRow="1" w:lastRow="0" w:firstColumn="1" w:lastColumn="0" w:noHBand="0" w:noVBand="1"/>
      </w:tblPr>
      <w:tblGrid>
        <w:gridCol w:w="4435"/>
        <w:gridCol w:w="1418"/>
        <w:gridCol w:w="1134"/>
        <w:gridCol w:w="1809"/>
      </w:tblGrid>
      <w:tr w:rsidR="00760655" w:rsidRPr="00172A5C" w:rsidTr="00760655">
        <w:tc>
          <w:tcPr>
            <w:tcW w:w="6987" w:type="dxa"/>
            <w:gridSpan w:val="3"/>
          </w:tcPr>
          <w:p w:rsidR="00760655" w:rsidRPr="002C377B" w:rsidRDefault="0076065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760655" w:rsidRPr="002C377B" w:rsidRDefault="00760655" w:rsidP="007606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0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ตัวบ่งชี้ที่ ๕ : การด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760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เนินโครงการ</w:t>
            </w:r>
          </w:p>
        </w:tc>
        <w:tc>
          <w:tcPr>
            <w:tcW w:w="1809" w:type="dxa"/>
          </w:tcPr>
          <w:p w:rsidR="00760655" w:rsidRPr="00397BBF" w:rsidRDefault="0076065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คะแนนเต็ม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:rsidR="00760655" w:rsidRPr="00172A5C" w:rsidRDefault="00760655" w:rsidP="007606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คะแนนที่ได้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</w:t>
            </w:r>
          </w:p>
        </w:tc>
      </w:tr>
      <w:tr w:rsidR="00760655" w:rsidRPr="00172A5C" w:rsidTr="00760655">
        <w:trPr>
          <w:trHeight w:val="632"/>
        </w:trPr>
        <w:tc>
          <w:tcPr>
            <w:tcW w:w="4435" w:type="dxa"/>
            <w:vAlign w:val="center"/>
          </w:tcPr>
          <w:p w:rsidR="00760655" w:rsidRPr="002C377B" w:rsidRDefault="00760655" w:rsidP="007606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0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760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418" w:type="dxa"/>
            <w:vAlign w:val="center"/>
          </w:tcPr>
          <w:p w:rsidR="00760655" w:rsidRPr="002C377B" w:rsidRDefault="0076065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134" w:type="dxa"/>
            <w:vAlign w:val="center"/>
          </w:tcPr>
          <w:p w:rsidR="00760655" w:rsidRPr="002C377B" w:rsidRDefault="0076065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09" w:type="dxa"/>
            <w:vAlign w:val="center"/>
          </w:tcPr>
          <w:p w:rsidR="00760655" w:rsidRPr="00172A5C" w:rsidRDefault="00760655" w:rsidP="007606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760655" w:rsidRPr="00172A5C" w:rsidTr="00760655">
        <w:tc>
          <w:tcPr>
            <w:tcW w:w="4435" w:type="dxa"/>
          </w:tcPr>
          <w:p w:rsidR="00760655" w:rsidRPr="00172A5C" w:rsidRDefault="00760655" w:rsidP="0076065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แผนพัฒนาสามปี (พ.ศ.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  <w:r w:rsidRPr="0076065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760655" w:rsidRPr="00172A5C" w:rsidRDefault="006D3BEF" w:rsidP="006D3B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159</w:t>
            </w:r>
          </w:p>
        </w:tc>
        <w:tc>
          <w:tcPr>
            <w:tcW w:w="1134" w:type="dxa"/>
          </w:tcPr>
          <w:p w:rsidR="00760655" w:rsidRPr="00172A5C" w:rsidRDefault="006D3BEF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72.95</w:t>
            </w:r>
          </w:p>
        </w:tc>
        <w:tc>
          <w:tcPr>
            <w:tcW w:w="1809" w:type="dxa"/>
          </w:tcPr>
          <w:p w:rsidR="00760655" w:rsidRPr="00172A5C" w:rsidRDefault="0076065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60655" w:rsidRPr="00172A5C" w:rsidTr="00760655">
        <w:tc>
          <w:tcPr>
            <w:tcW w:w="4435" w:type="dxa"/>
          </w:tcPr>
          <w:p w:rsidR="00760655" w:rsidRPr="00760655" w:rsidRDefault="00760655" w:rsidP="006D3B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</w:t>
            </w:r>
            <w:r w:rsidR="00B4079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 ประจ</w:t>
            </w:r>
            <w:r w:rsidR="006D3BEF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</w:p>
        </w:tc>
        <w:tc>
          <w:tcPr>
            <w:tcW w:w="1418" w:type="dxa"/>
          </w:tcPr>
          <w:p w:rsidR="00760655" w:rsidRPr="00172A5C" w:rsidRDefault="006D3BEF" w:rsidP="006D3B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134" w:type="dxa"/>
          </w:tcPr>
          <w:p w:rsidR="00760655" w:rsidRDefault="006D3BEF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809" w:type="dxa"/>
          </w:tcPr>
          <w:p w:rsidR="00760655" w:rsidRDefault="0076065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60655" w:rsidRPr="00172A5C" w:rsidTr="00760655">
        <w:tc>
          <w:tcPr>
            <w:tcW w:w="4435" w:type="dxa"/>
          </w:tcPr>
          <w:p w:rsidR="00760655" w:rsidRPr="00760655" w:rsidRDefault="00760655" w:rsidP="006D3B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ข้อบัญญัติงบประมาณรายจ่ายประจ</w:t>
            </w:r>
            <w:r w:rsidR="006D3BEF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</w:p>
        </w:tc>
        <w:tc>
          <w:tcPr>
            <w:tcW w:w="1418" w:type="dxa"/>
          </w:tcPr>
          <w:p w:rsidR="00760655" w:rsidRPr="00172A5C" w:rsidRDefault="006D3BEF" w:rsidP="006D3B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116</w:t>
            </w:r>
          </w:p>
        </w:tc>
        <w:tc>
          <w:tcPr>
            <w:tcW w:w="1134" w:type="dxa"/>
          </w:tcPr>
          <w:p w:rsidR="00760655" w:rsidRDefault="006D3BEF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809" w:type="dxa"/>
          </w:tcPr>
          <w:p w:rsidR="00760655" w:rsidRDefault="0076065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60655" w:rsidRPr="00172A5C" w:rsidTr="00760655">
        <w:tc>
          <w:tcPr>
            <w:tcW w:w="4435" w:type="dxa"/>
          </w:tcPr>
          <w:p w:rsidR="00760655" w:rsidRPr="00760655" w:rsidRDefault="00760655" w:rsidP="00B4079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การด</w:t>
            </w:r>
            <w:r w:rsidR="00B4079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เนินงานจริง ประจาปีงบประมาณ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(ระหว่างตุลาคม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40796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760655" w:rsidRPr="00172A5C" w:rsidRDefault="006D3BEF" w:rsidP="006D3B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114</w:t>
            </w:r>
          </w:p>
        </w:tc>
        <w:tc>
          <w:tcPr>
            <w:tcW w:w="1134" w:type="dxa"/>
          </w:tcPr>
          <w:p w:rsidR="00760655" w:rsidRDefault="006D3BEF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1809" w:type="dxa"/>
          </w:tcPr>
          <w:p w:rsidR="00760655" w:rsidRDefault="0076065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63576" w:rsidRDefault="0066357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3576">
        <w:rPr>
          <w:rFonts w:ascii="TH SarabunPSK" w:hAnsi="TH SarabunPSK" w:cs="TH SarabunPSK"/>
          <w:b/>
          <w:bCs/>
          <w:sz w:val="32"/>
          <w:szCs w:val="32"/>
          <w:cs/>
        </w:rPr>
        <w:t>หมายเหตุ :</w:t>
      </w:r>
      <w:r w:rsidRPr="00663576">
        <w:rPr>
          <w:rFonts w:ascii="TH SarabunPSK" w:hAnsi="TH SarabunPSK" w:cs="TH SarabunPSK"/>
          <w:sz w:val="32"/>
          <w:szCs w:val="32"/>
          <w:cs/>
        </w:rPr>
        <w:t xml:space="preserve"> 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63576">
        <w:rPr>
          <w:rFonts w:ascii="TH SarabunPSK" w:hAnsi="TH SarabunPSK" w:cs="TH SarabunPSK"/>
          <w:sz w:val="32"/>
          <w:szCs w:val="32"/>
          <w:cs/>
        </w:rPr>
        <w:t xml:space="preserve">นวณร้อยละจากแผนพัฒนาสามปี (เฉพาะปีงบประมาณ พ.ศ.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Pr="00663576">
        <w:rPr>
          <w:rFonts w:ascii="TH SarabunPSK" w:hAnsi="TH SarabunPSK" w:cs="TH SarabunPSK"/>
          <w:sz w:val="32"/>
          <w:szCs w:val="32"/>
          <w:cs/>
        </w:rPr>
        <w:t>)</w:t>
      </w:r>
    </w:p>
    <w:p w:rsidR="00663576" w:rsidRDefault="0066357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63576" w:rsidRDefault="0066357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63576" w:rsidRPr="00663576" w:rsidRDefault="00663576" w:rsidP="0066357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3576">
        <w:rPr>
          <w:rFonts w:ascii="TH SarabunPSK" w:hAnsi="TH SarabunPSK" w:cs="TH SarabunPSK"/>
          <w:b/>
          <w:bCs/>
          <w:sz w:val="36"/>
          <w:szCs w:val="36"/>
          <w:cs/>
        </w:rPr>
        <w:t>ตัวบ่งชี้ที่</w:t>
      </w:r>
      <w:r w:rsidRPr="006635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6635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63576">
        <w:rPr>
          <w:rFonts w:ascii="TH SarabunPSK" w:hAnsi="TH SarabunPSK" w:cs="TH SarabunPSK"/>
          <w:b/>
          <w:bCs/>
          <w:sz w:val="44"/>
          <w:szCs w:val="44"/>
        </w:rPr>
        <w:t xml:space="preserve">: </w:t>
      </w:r>
      <w:r w:rsidRPr="00663576">
        <w:rPr>
          <w:rFonts w:ascii="TH SarabunPSK" w:hAnsi="TH SarabunPSK" w:cs="TH SarabunPSK"/>
          <w:b/>
          <w:bCs/>
          <w:sz w:val="36"/>
          <w:szCs w:val="36"/>
          <w:cs/>
        </w:rPr>
        <w:t>ผลกระทบหรือความเสียหายจากการดาเนินโครงการ</w:t>
      </w:r>
    </w:p>
    <w:p w:rsidR="00BD45E1" w:rsidRDefault="00663576" w:rsidP="0066357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BD45E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BD45E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3576">
        <w:rPr>
          <w:rFonts w:ascii="TH SarabunPSK" w:hAnsi="TH SarabunPSK" w:cs="TH SarabunPSK"/>
          <w:b/>
          <w:bCs/>
          <w:sz w:val="36"/>
          <w:szCs w:val="36"/>
          <w:cs/>
        </w:rPr>
        <w:t>เกณฑ์การประเมิน</w:t>
      </w:r>
      <w:r w:rsidRPr="006635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63576">
        <w:rPr>
          <w:rFonts w:ascii="TH SarabunPSK" w:hAnsi="TH SarabunPSK" w:cs="TH SarabunPSK"/>
          <w:b/>
          <w:bCs/>
          <w:sz w:val="44"/>
          <w:szCs w:val="44"/>
        </w:rPr>
        <w:t xml:space="preserve">: </w:t>
      </w:r>
      <w:r w:rsidRPr="00663576">
        <w:rPr>
          <w:rFonts w:ascii="TH SarabunPSK" w:hAnsi="TH SarabunPSK" w:cs="TH SarabunPSK"/>
          <w:b/>
          <w:bCs/>
          <w:sz w:val="36"/>
          <w:szCs w:val="36"/>
          <w:cs/>
        </w:rPr>
        <w:t>ผลกระทบหรือความเสียหายที่เกิดขึ้น</w:t>
      </w:r>
      <w:r w:rsidRPr="006635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63576" w:rsidRPr="00663576" w:rsidRDefault="00BD45E1" w:rsidP="0066357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  </w:t>
      </w:r>
      <w:r w:rsidR="00663576" w:rsidRPr="00663576">
        <w:rPr>
          <w:rFonts w:ascii="TH SarabunPSK" w:hAnsi="TH SarabunPSK" w:cs="TH SarabunPSK"/>
          <w:b/>
          <w:bCs/>
          <w:sz w:val="36"/>
          <w:szCs w:val="36"/>
          <w:cs/>
        </w:rPr>
        <w:t>คะแนนเต็ม</w:t>
      </w:r>
      <w:r w:rsidR="00663576" w:rsidRPr="006635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63576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663576" w:rsidRPr="006635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63576" w:rsidRPr="00663576">
        <w:rPr>
          <w:rFonts w:ascii="TH SarabunPSK" w:hAnsi="TH SarabunPSK" w:cs="TH SarabunPSK"/>
          <w:b/>
          <w:bCs/>
          <w:sz w:val="36"/>
          <w:szCs w:val="36"/>
          <w:cs/>
        </w:rPr>
        <w:t>คะแนน</w:t>
      </w:r>
    </w:p>
    <w:p w:rsidR="00663576" w:rsidRPr="00BD45E1" w:rsidRDefault="00BD45E1" w:rsidP="0066357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663576">
        <w:rPr>
          <w:rFonts w:ascii="Wingdings" w:hAnsi="Wingdings" w:cs="Wingdings"/>
          <w:sz w:val="32"/>
          <w:szCs w:val="32"/>
        </w:rPr>
        <w:t></w:t>
      </w:r>
      <w:r w:rsidR="00663576">
        <w:rPr>
          <w:rFonts w:ascii="Wingdings" w:hAnsi="Wingdings" w:cs="Wingdings"/>
          <w:sz w:val="32"/>
          <w:szCs w:val="32"/>
        </w:rPr>
        <w:t>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ไม่มีผลกระทบ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ได้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Pr="00BD45E1">
        <w:rPr>
          <w:rFonts w:ascii="TH SarabunPSK" w:hAnsi="TH SarabunPSK" w:cs="TH SarabunPSK"/>
          <w:sz w:val="32"/>
          <w:szCs w:val="32"/>
        </w:rPr>
        <w:t>5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663576" w:rsidRDefault="00BD45E1" w:rsidP="006635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663576">
        <w:rPr>
          <w:rFonts w:ascii="Wingdings" w:hAnsi="Wingdings" w:cs="Wingdings"/>
          <w:sz w:val="32"/>
          <w:szCs w:val="32"/>
        </w:rPr>
        <w:t></w:t>
      </w:r>
      <w:r w:rsidR="00663576">
        <w:rPr>
          <w:rFonts w:ascii="Wingdings" w:hAnsi="Wingdings" w:cs="Wingdings"/>
          <w:sz w:val="32"/>
          <w:szCs w:val="32"/>
        </w:rPr>
        <w:t></w:t>
      </w:r>
      <w:r w:rsidR="00663576">
        <w:rPr>
          <w:rFonts w:ascii="TH SarabunIT๙" w:hAnsi="TH SarabunIT๙" w:cs="TH SarabunIT๙"/>
          <w:sz w:val="32"/>
          <w:szCs w:val="32"/>
          <w:cs/>
        </w:rPr>
        <w:t>มี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ผลกระทบ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ได้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663576" w:rsidRDefault="00BD45E1" w:rsidP="00BD45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663576">
        <w:rPr>
          <w:rFonts w:ascii="Wingdings" w:hAnsi="Wingdings" w:cs="Wingdings"/>
          <w:sz w:val="32"/>
          <w:szCs w:val="32"/>
        </w:rPr>
        <w:t></w:t>
      </w:r>
      <w:r w:rsidR="00663576">
        <w:rPr>
          <w:rFonts w:ascii="Wingdings" w:hAnsi="Wingdings" w:cs="Wingdings"/>
          <w:sz w:val="32"/>
          <w:szCs w:val="32"/>
        </w:rPr>
        <w:t></w:t>
      </w:r>
      <w:r w:rsidR="00663576">
        <w:rPr>
          <w:rFonts w:ascii="TH SarabunIT๙" w:hAnsi="TH SarabunIT๙" w:cs="TH SarabunIT๙"/>
          <w:sz w:val="32"/>
          <w:szCs w:val="32"/>
          <w:cs/>
        </w:rPr>
        <w:t>มี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ผลกระทบ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/>
          <w:sz w:val="32"/>
          <w:szCs w:val="32"/>
        </w:rPr>
        <w:t>3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ได้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CA092A">
        <w:rPr>
          <w:rFonts w:ascii="TH SarabunPSK" w:hAnsi="TH SarabunPSK" w:cs="TH SarabunPSK" w:hint="cs"/>
          <w:sz w:val="32"/>
          <w:szCs w:val="32"/>
          <w:cs/>
        </w:rPr>
        <w:t>3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663576" w:rsidRPr="00BD45E1" w:rsidRDefault="00BD45E1" w:rsidP="00BD45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r w:rsidR="00663576">
        <w:rPr>
          <w:rFonts w:ascii="Wingdings" w:hAnsi="Wingdings" w:cs="Wingdings"/>
          <w:sz w:val="32"/>
          <w:szCs w:val="32"/>
        </w:rPr>
        <w:t></w:t>
      </w:r>
      <w:r w:rsidR="00663576">
        <w:rPr>
          <w:rFonts w:ascii="Wingdings" w:hAnsi="Wingdings" w:cs="Wingdings"/>
          <w:sz w:val="32"/>
          <w:szCs w:val="32"/>
        </w:rPr>
        <w:t></w:t>
      </w:r>
      <w:r w:rsidR="00663576">
        <w:rPr>
          <w:rFonts w:ascii="TH SarabunIT๙" w:hAnsi="TH SarabunIT๙" w:cs="TH SarabunIT๙"/>
          <w:sz w:val="32"/>
          <w:szCs w:val="32"/>
          <w:cs/>
        </w:rPr>
        <w:t>มี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ผลกระทบมากกว่า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63576" w:rsidRPr="00BD45E1">
        <w:rPr>
          <w:rFonts w:ascii="TH SarabunPSK" w:hAnsi="TH SarabunPSK" w:cs="TH SarabunPSK"/>
          <w:sz w:val="32"/>
          <w:szCs w:val="32"/>
        </w:rPr>
        <w:t xml:space="preserve"> </w:t>
      </w:r>
      <w:r w:rsidR="00663576" w:rsidRPr="00BD45E1">
        <w:rPr>
          <w:rFonts w:ascii="TH SarabunPSK" w:hAnsi="TH SarabunPSK" w:cs="TH SarabunPSK"/>
          <w:sz w:val="32"/>
          <w:szCs w:val="32"/>
          <w:cs/>
        </w:rPr>
        <w:t>ไม่ได้คะแนน</w:t>
      </w:r>
    </w:p>
    <w:p w:rsidR="00663576" w:rsidRDefault="0066357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8796" w:type="dxa"/>
        <w:tblInd w:w="635" w:type="dxa"/>
        <w:tblLook w:val="04A0" w:firstRow="1" w:lastRow="0" w:firstColumn="1" w:lastColumn="0" w:noHBand="0" w:noVBand="1"/>
      </w:tblPr>
      <w:tblGrid>
        <w:gridCol w:w="4435"/>
        <w:gridCol w:w="1418"/>
        <w:gridCol w:w="1134"/>
        <w:gridCol w:w="1809"/>
      </w:tblGrid>
      <w:tr w:rsidR="00CA092A" w:rsidRPr="00172A5C" w:rsidTr="00A367A4">
        <w:tc>
          <w:tcPr>
            <w:tcW w:w="6987" w:type="dxa"/>
            <w:gridSpan w:val="3"/>
          </w:tcPr>
          <w:p w:rsidR="00CA092A" w:rsidRPr="002C377B" w:rsidRDefault="00CA092A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CA092A" w:rsidRPr="002C377B" w:rsidRDefault="00CA092A" w:rsidP="0012759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0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ตัวบ่งชี้ที่ </w:t>
            </w:r>
            <w:r w:rsidR="001275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CA0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 ผลกระทบหรือความเสียหายจากการด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CA0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เนินโครงการ</w:t>
            </w:r>
          </w:p>
        </w:tc>
        <w:tc>
          <w:tcPr>
            <w:tcW w:w="1809" w:type="dxa"/>
          </w:tcPr>
          <w:p w:rsidR="00CA092A" w:rsidRPr="00397BBF" w:rsidRDefault="00CA092A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คะแนนเต็ม </w:t>
            </w:r>
            <w:r w:rsidRPr="00397B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:rsidR="00CA092A" w:rsidRPr="00172A5C" w:rsidRDefault="00CA092A" w:rsidP="00CA092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คะแนนที่ได้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CA092A" w:rsidRPr="00172A5C" w:rsidTr="00A367A4">
        <w:trPr>
          <w:trHeight w:val="632"/>
        </w:trPr>
        <w:tc>
          <w:tcPr>
            <w:tcW w:w="4435" w:type="dxa"/>
            <w:vAlign w:val="center"/>
          </w:tcPr>
          <w:p w:rsidR="00CA092A" w:rsidRPr="002C377B" w:rsidRDefault="00CA092A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0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โครงการที่ดาเนินการ</w:t>
            </w:r>
          </w:p>
        </w:tc>
        <w:tc>
          <w:tcPr>
            <w:tcW w:w="1418" w:type="dxa"/>
            <w:vAlign w:val="center"/>
          </w:tcPr>
          <w:p w:rsidR="00CA092A" w:rsidRPr="002C377B" w:rsidRDefault="00CA092A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134" w:type="dxa"/>
            <w:vAlign w:val="center"/>
          </w:tcPr>
          <w:p w:rsidR="00CA092A" w:rsidRPr="002C377B" w:rsidRDefault="00CA092A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809" w:type="dxa"/>
            <w:vAlign w:val="center"/>
          </w:tcPr>
          <w:p w:rsidR="00CA092A" w:rsidRPr="00172A5C" w:rsidRDefault="00CA092A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CA092A" w:rsidRPr="00172A5C" w:rsidTr="00A367A4">
        <w:tc>
          <w:tcPr>
            <w:tcW w:w="4435" w:type="dxa"/>
          </w:tcPr>
          <w:p w:rsidR="00CA092A" w:rsidRPr="00172A5C" w:rsidRDefault="00CA092A" w:rsidP="00B4079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แผนพัฒนาสามปี (พ.ศ.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  <w:r w:rsidRPr="0076065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  <w:r w:rsidRPr="0076065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CA092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โครงการที่ด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A092A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A0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(ตุลาคม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2559</w:t>
            </w:r>
            <w:r w:rsidRPr="00CA0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</w:t>
            </w:r>
            <w:r w:rsidR="00B40796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CA0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CA09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CA092A" w:rsidRPr="00172A5C" w:rsidRDefault="00CA092A" w:rsidP="00A367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CA092A" w:rsidRPr="00172A5C" w:rsidRDefault="00CA092A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092A">
              <w:rPr>
                <w:rFonts w:ascii="TH SarabunPSK" w:hAnsi="TH SarabunPSK" w:cs="TH SarabunPSK"/>
                <w:sz w:val="32"/>
                <w:szCs w:val="32"/>
                <w:cs/>
              </w:rPr>
              <w:t>ไม่มีผลกระทบ</w:t>
            </w:r>
          </w:p>
        </w:tc>
        <w:tc>
          <w:tcPr>
            <w:tcW w:w="1809" w:type="dxa"/>
          </w:tcPr>
          <w:p w:rsidR="00CA092A" w:rsidRPr="00172A5C" w:rsidRDefault="00CF4185" w:rsidP="00A367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:rsidR="00CF4185" w:rsidRDefault="00CF4185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092A" w:rsidRPr="00CF4185" w:rsidRDefault="00CF4185" w:rsidP="00860A02">
      <w:pPr>
        <w:autoSpaceDE w:val="0"/>
        <w:autoSpaceDN w:val="0"/>
        <w:adjustRightInd w:val="0"/>
        <w:spacing w:before="24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F4185">
        <w:rPr>
          <w:rFonts w:ascii="TH SarabunPSK" w:hAnsi="TH SarabunPSK" w:cs="TH SarabunPSK" w:hint="cs"/>
          <w:b/>
          <w:bCs/>
          <w:sz w:val="36"/>
          <w:szCs w:val="36"/>
          <w:cs/>
        </w:rPr>
        <w:t>4.4</w:t>
      </w:r>
      <w:r w:rsidRPr="00CF4185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สรุปผลการประเมินตัวบ่งชี้</w:t>
      </w:r>
    </w:p>
    <w:tbl>
      <w:tblPr>
        <w:tblStyle w:val="a5"/>
        <w:tblW w:w="8732" w:type="dxa"/>
        <w:tblInd w:w="534" w:type="dxa"/>
        <w:tblLook w:val="04A0" w:firstRow="1" w:lastRow="0" w:firstColumn="1" w:lastColumn="0" w:noHBand="0" w:noVBand="1"/>
      </w:tblPr>
      <w:tblGrid>
        <w:gridCol w:w="992"/>
        <w:gridCol w:w="3118"/>
        <w:gridCol w:w="2311"/>
        <w:gridCol w:w="2311"/>
      </w:tblGrid>
      <w:tr w:rsidR="00CF4185" w:rsidTr="00CF4185">
        <w:tc>
          <w:tcPr>
            <w:tcW w:w="992" w:type="dxa"/>
            <w:shd w:val="clear" w:color="auto" w:fill="FABF8F" w:themeFill="accent6" w:themeFillTint="99"/>
            <w:vAlign w:val="center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</w:t>
            </w:r>
            <w:r w:rsidRPr="00CF41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CF41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ดับที่</w:t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311" w:type="dxa"/>
            <w:shd w:val="clear" w:color="auto" w:fill="FABF8F" w:themeFill="accent6" w:themeFillTint="99"/>
            <w:vAlign w:val="center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2311" w:type="dxa"/>
            <w:shd w:val="clear" w:color="auto" w:fill="FABF8F" w:themeFill="accent6" w:themeFillTint="99"/>
            <w:vAlign w:val="center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CF4185" w:rsidTr="00CF4185">
        <w:trPr>
          <w:trHeight w:val="298"/>
        </w:trPr>
        <w:tc>
          <w:tcPr>
            <w:tcW w:w="992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118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แผนยุทธศาสตร์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F4185" w:rsidTr="00CF4185">
        <w:tc>
          <w:tcPr>
            <w:tcW w:w="992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18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คุณภาพแผนยุทธศาสตร์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F4185" w:rsidTr="00CF4185">
        <w:tc>
          <w:tcPr>
            <w:tcW w:w="992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118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แผนพัฒนาสามปี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F4185" w:rsidTr="00CF4185">
        <w:tc>
          <w:tcPr>
            <w:tcW w:w="992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18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คุณภาพแผนพัฒนาสามปี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F4185" w:rsidTr="00CF4185">
        <w:tc>
          <w:tcPr>
            <w:tcW w:w="992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18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เนินโครงการ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1" w:type="dxa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CF4185" w:rsidTr="00860A02">
        <w:trPr>
          <w:trHeight w:val="640"/>
        </w:trPr>
        <w:tc>
          <w:tcPr>
            <w:tcW w:w="992" w:type="dxa"/>
            <w:tcBorders>
              <w:bottom w:val="single" w:sz="4" w:space="0" w:color="auto"/>
            </w:tcBorders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ผลกระทบหรือความเสียหายจากการด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F4185">
              <w:rPr>
                <w:rFonts w:ascii="TH SarabunPSK" w:hAnsi="TH SarabunPSK" w:cs="TH SarabunPSK"/>
                <w:sz w:val="32"/>
                <w:szCs w:val="32"/>
                <w:cs/>
              </w:rPr>
              <w:t>เนินโครงการ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F4185" w:rsidTr="00860A02">
        <w:tc>
          <w:tcPr>
            <w:tcW w:w="4110" w:type="dxa"/>
            <w:gridSpan w:val="2"/>
            <w:shd w:val="clear" w:color="auto" w:fill="FABF8F" w:themeFill="accent6" w:themeFillTint="99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F418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รวมคะแนน</w:t>
            </w:r>
          </w:p>
        </w:tc>
        <w:tc>
          <w:tcPr>
            <w:tcW w:w="2311" w:type="dxa"/>
            <w:shd w:val="clear" w:color="auto" w:fill="FABF8F" w:themeFill="accent6" w:themeFillTint="99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418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</w:p>
        </w:tc>
        <w:tc>
          <w:tcPr>
            <w:tcW w:w="2311" w:type="dxa"/>
            <w:shd w:val="clear" w:color="auto" w:fill="FABF8F" w:themeFill="accent6" w:themeFillTint="99"/>
          </w:tcPr>
          <w:p w:rsidR="00CF4185" w:rsidRPr="00CF4185" w:rsidRDefault="00CF4185" w:rsidP="00CF418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418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27</w:t>
            </w:r>
          </w:p>
        </w:tc>
      </w:tr>
    </w:tbl>
    <w:p w:rsidR="00CF4185" w:rsidRDefault="00CF4185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1607" w:rsidRDefault="001C1607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1607" w:rsidRDefault="001C1607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1607" w:rsidRDefault="001C1607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1607" w:rsidRPr="001C1607" w:rsidRDefault="001C1607" w:rsidP="001C16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C1607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ข้อคิดเห็น</w:t>
      </w:r>
    </w:p>
    <w:p w:rsidR="001C1607" w:rsidRPr="001C1607" w:rsidRDefault="001C1607" w:rsidP="001C16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C1607">
        <w:rPr>
          <w:rFonts w:ascii="TH SarabunPSK" w:hAnsi="TH SarabunPSK" w:cs="TH SarabunPSK"/>
          <w:sz w:val="32"/>
          <w:szCs w:val="32"/>
          <w:cs/>
        </w:rPr>
        <w:t>จากสรุปผลการประเมินตัวบ่งชี้การปฏิบัติงาน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คะแนนที่ได้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1C1607">
        <w:rPr>
          <w:rFonts w:ascii="TH SarabunPSK" w:hAnsi="TH SarabunPSK" w:cs="TH SarabunPSK"/>
          <w:sz w:val="32"/>
          <w:szCs w:val="32"/>
        </w:rPr>
        <w:t xml:space="preserve">7 </w:t>
      </w:r>
      <w:r w:rsidRPr="001C1607">
        <w:rPr>
          <w:rFonts w:ascii="TH SarabunPSK" w:hAnsi="TH SarabunPSK" w:cs="TH SarabunPSK"/>
          <w:sz w:val="32"/>
          <w:szCs w:val="32"/>
          <w:cs/>
        </w:rPr>
        <w:t>คะแนน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ซึ่งอยู่ในเกณฑ์ปานกลางคือด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เนินการได้เกือบถึง</w:t>
      </w:r>
      <w:r w:rsidRPr="001C1607">
        <w:rPr>
          <w:rFonts w:ascii="TH SarabunPSK" w:hAnsi="TH SarabunPSK" w:cs="TH SarabunPSK"/>
          <w:sz w:val="32"/>
          <w:szCs w:val="32"/>
        </w:rPr>
        <w:t xml:space="preserve"> 50</w:t>
      </w:r>
      <w:r w:rsidRPr="001C1607">
        <w:rPr>
          <w:rFonts w:ascii="TH SarabunPSK" w:hAnsi="TH SarabunPSK" w:cs="TH SarabunPSK"/>
          <w:sz w:val="40"/>
          <w:szCs w:val="40"/>
        </w:rPr>
        <w:t xml:space="preserve">% </w:t>
      </w:r>
      <w:r w:rsidRPr="001C1607">
        <w:rPr>
          <w:rFonts w:ascii="TH SarabunPSK" w:hAnsi="TH SarabunPSK" w:cs="TH SarabunPSK"/>
          <w:sz w:val="32"/>
          <w:szCs w:val="32"/>
          <w:cs/>
        </w:rPr>
        <w:t>โดยคะแนนที่มีค่าน้อยคือ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เนินโครงการ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ได้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คะแนน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จากคะแนนเต็ม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1C1607" w:rsidRPr="001C1607" w:rsidRDefault="001C1607" w:rsidP="001C1607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C1607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ข้อเสนอแนะ</w:t>
      </w:r>
    </w:p>
    <w:p w:rsidR="001C1607" w:rsidRDefault="001C1607" w:rsidP="001C16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C1607">
        <w:rPr>
          <w:rFonts w:ascii="TH SarabunPSK" w:hAnsi="TH SarabunPSK" w:cs="TH SarabunPSK"/>
          <w:sz w:val="32"/>
          <w:szCs w:val="32"/>
          <w:cs/>
        </w:rPr>
        <w:t>เพื่อให้การดาเนินโครงการขององค์การบริหารส่วนต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บลบรรลุเป้าหมายที่ก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หนดเอาไว้ในแผนพัฒนา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จึงเห็นควรผู้บริหารเร่งรัดการดาเนินโครงการ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เนื่องจากในครึ่งปีงบประมาณ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องค์การบริหาร</w:t>
      </w:r>
      <w:r>
        <w:rPr>
          <w:rFonts w:ascii="TH SarabunPSK" w:hAnsi="TH SarabunPSK" w:cs="TH SarabunPSK"/>
          <w:sz w:val="32"/>
          <w:szCs w:val="32"/>
          <w:cs/>
        </w:rPr>
        <w:t>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บลสามารถด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เนินการได้เพียงร้อยละ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b/>
          <w:bCs/>
          <w:sz w:val="32"/>
          <w:szCs w:val="32"/>
        </w:rPr>
        <w:t xml:space="preserve">41.14 </w:t>
      </w:r>
      <w:r w:rsidRPr="001C1607">
        <w:rPr>
          <w:rFonts w:ascii="TH SarabunPSK" w:hAnsi="TH SarabunPSK" w:cs="TH SarabunPSK"/>
          <w:sz w:val="32"/>
          <w:szCs w:val="32"/>
          <w:cs/>
        </w:rPr>
        <w:t>อาจจะท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ให้สิ้นปีงบประมาณองค์การบริหารส่วนต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บลจะไม่สามารถด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เนินการให้บรรลุวัตถุประสงค์ที่ก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หนดไว้ในแผนพัฒนาได้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และอาจทาให้ประชาชนไม่พึงพอใจในการด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เนินงาน</w:t>
      </w:r>
      <w:r w:rsidRPr="001C1607">
        <w:rPr>
          <w:rFonts w:ascii="TH SarabunPSK" w:hAnsi="TH SarabunPSK" w:cs="TH SarabunPSK"/>
          <w:sz w:val="32"/>
          <w:szCs w:val="32"/>
        </w:rPr>
        <w:t xml:space="preserve"> </w:t>
      </w:r>
      <w:r w:rsidRPr="001C1607">
        <w:rPr>
          <w:rFonts w:ascii="TH SarabunPSK" w:hAnsi="TH SarabunPSK" w:cs="TH SarabunPSK"/>
          <w:sz w:val="32"/>
          <w:szCs w:val="32"/>
          <w:cs/>
        </w:rPr>
        <w:t>เพราะไม่สามารถด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607">
        <w:rPr>
          <w:rFonts w:ascii="TH SarabunPSK" w:hAnsi="TH SarabunPSK" w:cs="TH SarabunPSK"/>
          <w:sz w:val="32"/>
          <w:szCs w:val="32"/>
          <w:cs/>
        </w:rPr>
        <w:t>เนินการแก้ไขปัญหาให้กับประชาชนได้ตามความต้องการสูงสุดของประชาชน</w:t>
      </w:r>
    </w:p>
    <w:p w:rsidR="00153404" w:rsidRDefault="00153404" w:rsidP="001C16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53404" w:rsidRPr="001C1607" w:rsidRDefault="00153404" w:rsidP="001C160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1607" w:rsidRDefault="001C1607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1607" w:rsidRDefault="001C1607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4BF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A49D0E" wp14:editId="6E29FD1F">
                <wp:simplePos x="0" y="0"/>
                <wp:positionH relativeFrom="column">
                  <wp:posOffset>409575</wp:posOffset>
                </wp:positionH>
                <wp:positionV relativeFrom="paragraph">
                  <wp:posOffset>143510</wp:posOffset>
                </wp:positionV>
                <wp:extent cx="5772150" cy="1428750"/>
                <wp:effectExtent l="57150" t="38100" r="76200" b="95250"/>
                <wp:wrapNone/>
                <wp:docPr id="294" name="ม้วนกระดาษแนวนอน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428750"/>
                        </a:xfrm>
                        <a:prstGeom prst="horizontalScroll">
                          <a:avLst>
                            <a:gd name="adj" fmla="val 15593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567" w:rsidRPr="0017416D" w:rsidRDefault="003C1567" w:rsidP="0017416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741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ส่วนที่</w:t>
                            </w:r>
                            <w:r w:rsidRPr="001741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4</w:t>
                            </w:r>
                          </w:p>
                          <w:p w:rsidR="003C1567" w:rsidRPr="0017416D" w:rsidRDefault="003C1567" w:rsidP="0017416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1741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ผลการติดตามและประเมินผลแผนพัฒนาตามแบบ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1</w:t>
                            </w:r>
                            <w:r w:rsidRPr="001741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741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3</w:t>
                            </w:r>
                            <w:r w:rsidRPr="001741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1</w:t>
                            </w:r>
                          </w:p>
                          <w:p w:rsidR="003C1567" w:rsidRPr="0017416D" w:rsidRDefault="003C1567" w:rsidP="0017416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1741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(แบบอื่นๆ : ตามคู่มือกรมการปกครองส่วนท้องถิ่น)</w:t>
                            </w:r>
                          </w:p>
                          <w:p w:rsidR="003C1567" w:rsidRPr="00AC4BFE" w:rsidRDefault="003C1567" w:rsidP="0017416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1741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และการติดตามและประเมินคุณภาพแผนพัฒนา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94" o:spid="_x0000_s1062" type="#_x0000_t98" style="position:absolute;left:0;text-align:left;margin-left:32.25pt;margin-top:11.3pt;width:454.5pt;height:11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LgfgMAAI0HAAAOAAAAZHJzL2Uyb0RvYy54bWysVc1uGzcQvgfoOxC816uVtJYlWA4MGw4C&#10;OLFRpfB5xOVqWXBJlqQs2bccc++lx6KHoocCRU+bt9lH6ZBLyarrAkFQHVbkDPnNzzczPH29bSS5&#10;59YJreY0PxpQwhXTpVCrOf3+w9W3J5Q4D6oEqRWf0wfu6Ouzb16dbsyMD3WtZcktQRDlZhszp7X3&#10;ZpZljtW8AXekDVeorLRtwOPWrrLSwgbRG5kNB4PjbKNtaaxm3DmUXvZKehbxq4ozf1NVjnsi5xR9&#10;8/Fr43cZvtnZKcxWFkwtWHIDvsKLBoRCo3uoS/BA1lb8C6oRzGqnK3/EdJPpqhKMxxgwmnzwLJpF&#10;DYbHWDA5zuzT5P4/WPb+/tYSUc7pcDqmREGDJHXtL93nT137W9f+3LUfu/bXrv2za3/q2r+69vfu&#10;M0pQ3mv/wDUJdzGTG+NmCLgwtzbtHC5DWraVbcI/Bky2MfsP++zzrScMhcVkMswLJImhLh8PTya4&#10;QZzs6bqxzr/huiFhgUnQVjxq5UEuMKtSRgbg/tr5SEWZwoHyB0qqRiKx9yBJXhTTUQJOh9HEDjqR&#10;WF4JKYnV/k74OvKAPvUMux2+I0YjFYModna1vJCWoIU5vRgUg/FllHuhfC8sBvgLdmHmwL/TZS8e&#10;BfEu0IQSg1656EuyMgrXv9DSaJIQv8pSHvz5UlNI2ItB7YPF1D4PCkWrXRKlUATCrMiPsZ0DFnEM&#10;JMeCzBNH2J2RjZANqchmTqfFsMAyAZwXlQSPy8bgBadWlIBc4SBi3va50lLsL/8XRa6GkvdkTF8O&#10;J0c++zCfheMO8UMJXYKre6ioSiFIFZzncR6l6tFrz+2iLjdkKdf2O0D/x338pQi1HbNBSSlwWBVR&#10;g6n5Zz2+wFFASNyBNDWkEjsJwr6VDsnY+xDr7cC9LHRy37th5bfLbZwRo+OAEkRLXT7g4ECHYjc7&#10;w64Ehn8Nzt+CxU5Db/FZ8Df4qaRG0nRaUYJt+/iSPJyPTf1IyQZHMjL64xosp0S+Vdho03w8Rlgf&#10;N+NiMgwZOdQsDzVq3Vxo7MUcK8qwuAznvdwtK6ubO3w9zoNVVIFi6FlfO2lz4funAt8fxs/P4zGc&#10;2wb8tVoYthsJgfgP2zuwJg0mjzPtvd6Nb5jFMdPn/+lsKAmlz9deV8IH5VNe0wZnfj8J+vcpPCqH&#10;+3jq6RU9+xsAAP//AwBQSwMEFAAGAAgAAAAhAJAV+1DfAAAACQEAAA8AAABkcnMvZG93bnJldi54&#10;bWxMj81OwzAQhO9IvIO1SNyoQ2gTCHEqhOAAPfXn0KNrL0kgXkex26Y8PcupPe7MaPabcj66Thxw&#10;CK0nBfeTBASS8balWsFm/X73CCJETVZ3nlDBCQPMq+urUhfWH2mJh1WsBZdQKLSCJsa+kDKYBp0O&#10;E98jsfflB6cjn0Mt7aCPXO46mSZJJp1uiT80usfXBs3Pau8UONoak37K+jRbvm3Cd9v/5osPpW5v&#10;xpdnEBHHeA7DPz6jQ8VMO78nG0SnIJvOOKkgTTMQ7D/lDyzsWJjmGciqlJcLqj8AAAD//wMAUEsB&#10;Ai0AFAAGAAgAAAAhALaDOJL+AAAA4QEAABMAAAAAAAAAAAAAAAAAAAAAAFtDb250ZW50X1R5cGVz&#10;XS54bWxQSwECLQAUAAYACAAAACEAOP0h/9YAAACUAQAACwAAAAAAAAAAAAAAAAAvAQAAX3JlbHMv&#10;LnJlbHNQSwECLQAUAAYACAAAACEAl0hS4H4DAACNBwAADgAAAAAAAAAAAAAAAAAuAgAAZHJzL2Uy&#10;b0RvYy54bWxQSwECLQAUAAYACAAAACEAkBX7UN8AAAAJAQAADwAAAAAAAAAAAAAAAADYBQAAZHJz&#10;L2Rvd25yZXYueG1sUEsFBgAAAAAEAAQA8wAAAOQGAAAAAA==&#10;" adj="3368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1567" w:rsidRPr="0017416D" w:rsidRDefault="003C1567" w:rsidP="0017416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7416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ส่วนที่</w:t>
                      </w:r>
                      <w:r w:rsidRPr="0017416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4</w:t>
                      </w:r>
                    </w:p>
                    <w:p w:rsidR="003C1567" w:rsidRPr="0017416D" w:rsidRDefault="003C1567" w:rsidP="0017416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1741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ผลการติดตามและประเมินผลแผนพัฒนาตามแบบ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1</w:t>
                      </w:r>
                      <w:r w:rsidRPr="001741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 w:rsidRPr="001741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 xml:space="preserve">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3</w:t>
                      </w:r>
                      <w:r w:rsidRPr="001741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1</w:t>
                      </w:r>
                    </w:p>
                    <w:p w:rsidR="003C1567" w:rsidRPr="0017416D" w:rsidRDefault="003C1567" w:rsidP="0017416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1741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(แบบอื่นๆ : ตามคู่มือกรมการปกครองส่วนท้องถิ่น)</w:t>
                      </w:r>
                    </w:p>
                    <w:p w:rsidR="003C1567" w:rsidRPr="00AC4BFE" w:rsidRDefault="003C1567" w:rsidP="0017416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1741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และการติดตามและประเมินคุณภาพแผนพัฒนา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Pr="00155896" w:rsidRDefault="003F1B46" w:rsidP="001558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ในการติดตามและประเมินผลแผนพัฒนาขององค์การบริหารส่วนตำบล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คณะกรรมการติดตามและประเมินผลแผนพัฒนาองค์การบริหารส่วนตำบลศรีดอนไชย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ได้กำหนดเครื่องมือ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อุปกรณ์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สิ่งที่ใช้เป็นสื่อสำหรับการติดตามและประเมินผล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เพื่อใช้ในการรวบรวมข้อมูลแผนพัฒนาที่ได้กำหนดขึ้น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ซึ่งมีผลต่อการพัฒนาท้องถิ่น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ข้อมูลดังกล่าวเป็นได้ทั้งข้อมูลเชิงปริมาณ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และข้อมูลเชิงคุณภาพ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มีความจาเป็นและสำคัญในการนามาหาค่าและผลของประโยชน์ที่ได้รับจากแผนพัฒนา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เป็นแบบสอบถาม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แบบวัดคุณภาพแผนแบบติดตามและประเมินผลโครงการสาหรับแผนพัฒนาเพื่อความสอดคล้องของยุทธศาสตร์และโครงการแบบตัวบ่งชี้ของการปฏิบัติงาน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แบบบันทึกข้อมูล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แบบรายงาน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เพื่อนาไปวิเคราะห์ทางสถิติ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และการหาผลสัมฤทธิ์โดยรูปแบบต่างๆ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ที่สอดคล้องกับบริบทของท้องถิ่น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โดยเครื่องมือที่ใช้ในการติดตามและประเมินผลแผนพัฒนาขององค์การบริหารส่วนตำบลศรีดอนไชย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ประจาปีงบประมาณ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พ</w:t>
      </w:r>
      <w:r w:rsidR="00155896" w:rsidRPr="00155896">
        <w:rPr>
          <w:rFonts w:ascii="TH SarabunPSK" w:hAnsi="TH SarabunPSK" w:cs="TH SarabunPSK"/>
          <w:sz w:val="32"/>
          <w:szCs w:val="32"/>
        </w:rPr>
        <w:t>.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ศ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.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2560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รอบ</w:t>
      </w:r>
      <w:r w:rsidR="00155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เดือน</w:t>
      </w:r>
      <w:r w:rsidR="00A81459">
        <w:rPr>
          <w:rFonts w:ascii="TH SarabunPSK" w:hAnsi="TH SarabunPSK" w:cs="TH SarabunPSK"/>
          <w:sz w:val="32"/>
          <w:szCs w:val="32"/>
          <w:cs/>
        </w:rPr>
        <w:t>ตุลาคม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พ</w:t>
      </w:r>
      <w:r w:rsidR="00155896" w:rsidRPr="00155896">
        <w:rPr>
          <w:rFonts w:ascii="TH SarabunPSK" w:hAnsi="TH SarabunPSK" w:cs="TH SarabunPSK"/>
          <w:sz w:val="32"/>
          <w:szCs w:val="32"/>
        </w:rPr>
        <w:t>.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ศ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. </w:t>
      </w:r>
      <w:r w:rsidR="00155896"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</w:rPr>
        <w:t>(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ระหว่างเดือน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 </w:t>
      </w:r>
      <w:r w:rsidR="00A81459">
        <w:rPr>
          <w:rFonts w:ascii="TH SarabunPSK" w:hAnsi="TH SarabunPSK" w:cs="TH SarabunPSK" w:hint="cs"/>
          <w:sz w:val="32"/>
          <w:szCs w:val="32"/>
          <w:cs/>
        </w:rPr>
        <w:t>เมษายน ถึงเดือน ตุลาคม 2560</w:t>
      </w:r>
      <w:r w:rsidR="00155896" w:rsidRPr="00155896">
        <w:rPr>
          <w:rFonts w:ascii="TH SarabunPSK" w:hAnsi="TH SarabunPSK" w:cs="TH SarabunPSK"/>
          <w:sz w:val="32"/>
          <w:szCs w:val="32"/>
        </w:rPr>
        <w:t xml:space="preserve">) 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  <w:cs/>
        </w:rPr>
        <w:t>คือการประเมินผลในเชิงปริมาณ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  <w:cs/>
        </w:rPr>
        <w:t>โดยใช้แบบติดตามและประเมินผลแบบ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5896">
        <w:rPr>
          <w:rFonts w:ascii="TH SarabunPSK" w:hAnsi="TH SarabunPSK" w:cs="TH SarabunPSK" w:hint="cs"/>
          <w:b/>
          <w:bCs/>
          <w:sz w:val="32"/>
          <w:szCs w:val="32"/>
          <w:cs/>
        </w:rPr>
        <w:t>1-3/1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  <w:cs/>
        </w:rPr>
        <w:t>แบบอื่นๆ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  <w:cs/>
        </w:rPr>
        <w:t>ตามคู่มือกรมการปกครองส่วนท้องถิ่น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  <w:cs/>
        </w:rPr>
        <w:t>และการติดตามและประเมินคุณภาพแผนพัฒนาโดยมีรายละเอียดในการติดตามและประเมินผล</w:t>
      </w:r>
      <w:r w:rsidR="00155896" w:rsidRPr="00155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5896" w:rsidRPr="001558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7416D" w:rsidRPr="00155896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52630C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154305</wp:posOffset>
                </wp:positionV>
                <wp:extent cx="4724400" cy="3143250"/>
                <wp:effectExtent l="76200" t="38100" r="95250" b="114300"/>
                <wp:wrapNone/>
                <wp:docPr id="295" name="คำบรรยายภาพแบบลูกศรล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143250"/>
                        </a:xfrm>
                        <a:prstGeom prst="downArrowCallout">
                          <a:avLst>
                            <a:gd name="adj1" fmla="val 9272"/>
                            <a:gd name="adj2" fmla="val 9978"/>
                            <a:gd name="adj3" fmla="val 19531"/>
                            <a:gd name="adj4" fmla="val 36753"/>
                          </a:avLst>
                        </a:prstGeom>
                        <a:ln w="38100"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567" w:rsidRPr="00B618ED" w:rsidRDefault="003C1567" w:rsidP="0052630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การติดตามและประเมินผลในเชิงปริมาณตามแบบ</w:t>
                            </w:r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1-3/1</w:t>
                            </w:r>
                          </w:p>
                          <w:p w:rsidR="003C1567" w:rsidRPr="00B618ED" w:rsidRDefault="003C1567" w:rsidP="005263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(</w:t>
                            </w:r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แบบอื่น</w:t>
                            </w:r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ๆ</w:t>
                            </w:r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:</w:t>
                            </w:r>
                            <w:proofErr w:type="gramEnd"/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ตามคู่มือกรมส่งเสริมการปกครองท้องถิ่น</w:t>
                            </w:r>
                            <w:r w:rsidRPr="00B618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295" o:spid="_x0000_s1063" type="#_x0000_t80" style="position:absolute;left:0;text-align:left;margin-left:42.75pt;margin-top:12.15pt;width:372pt;height:247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KN7wIAABgGAAAOAAAAZHJzL2Uyb0RvYy54bWysVFFr2zAQfh/sPwi9r47tpGlCnRJSOgal&#10;K2tHnxVZajxkSZOUON3bYLD/sIcxNgZ73l7cf+OfspPspNlaBhsDI9/pvjvpvjvd4dG6FGjFjC2U&#10;zHC818OISaryQl5n+OXlyZMDjKwjMidCSZbhG2bx0eTxo8NKj1miFkrkzCAIIu240hleOKfHUWTp&#10;gpXE7inNJBi5MiVxoJrrKDekguiliJJebz+qlMm1UZRZC7vHrRFPQnzOGXXPObfMIZFhuJsLqwnr&#10;3K/R5JCMrw3Ri4J21yD/cIuSFBIO3YY6Jo6gpSnuhSoLapRV3O1RVUaK84KykANkE/d+y+ZiQTQL&#10;uQA5Vm9psv8vLD1bnRtU5BlORgOMJCmhSE39rql/NPWHpv4Svs9N/b2pYf0UhI/N7dtgBcDXpr5t&#10;alC/BSSo75EPBcRW2o4h/oU+N51mQfQsrbkp/R/yR+tQjJttMdjaIQqb/WHS7/egZhRsadxPk0Eo&#10;V3Tnro11T5kqkRcynKtKTo1R1YwIoZYuFISsTq0Llcm77Ej+KsaIlwIKvSICjZJh0vXBDiT5BTIa&#10;HtyHpLuQeDRI4/uY/i4m3R8OUo+BHLp7gbTJwl9SSFRBtgcxJO5xnsKWtCC5G8Fa2AvGoWqBO78R&#10;3gubCYMgowwTSpl0oQhwgJCA9iheCLF1TAM9f3Ts8N6Vhbf0N85bj3Cykm7rXBZSmYdOFy4wCFfm&#10;LX7DQJu3p8Ct5+vQrunQE+S35iq/gR42qn3cVtOTAvrhlFh3TgwUGXoIJpR7DgsXCvhVnYTRQpk3&#10;D+17PDwysGJUwXTIsH29JIZhJJ5JeH6jGHoTxklQ+oNhAorZtcx3LXJZzhSUBdoObhdEj3diI3Kj&#10;yisYZFN/KpiIpHB2hqkzG2Xm2qkFo5Cy6TTAYIRo4k7lhaY+uCfaN9Pl+ooY3T0KB+/pTG0mSdd3&#10;bQveYb2nVNOlU7xwm75ree1KAOMntG03Kv1829UD6m6gT34CAAD//wMAUEsDBBQABgAIAAAAIQBq&#10;YAG/3gAAAAkBAAAPAAAAZHJzL2Rvd25yZXYueG1sTI9PT4NAEMXvJn6HzZh4s0upGECWxvjvaCqa&#10;eN2yU6Cys4TdUvj2jic9vnkv7/2m2M62FxOOvnOkYL2KQCDVznTUKPj8eLlJQfigyejeESpY0MO2&#10;vLwodG7cmd5xqkIjuIR8rhW0IQy5lL5u0Wq/cgMSewc3Wh1Yjo00oz5zue1lHEV30uqOeKHVAz62&#10;WH9XJ6sgejXZ4WneLcv0tYTnNzrW1XxU6vpqfrgHEXAOf2H4xWd0KJlp705kvOgVpEnCSQXx7QYE&#10;+2mc8WGvIFlnG5BlIf9/UP4AAAD//wMAUEsBAi0AFAAGAAgAAAAhALaDOJL+AAAA4QEAABMAAAAA&#10;AAAAAAAAAAAAAAAAAFtDb250ZW50X1R5cGVzXS54bWxQSwECLQAUAAYACAAAACEAOP0h/9YAAACU&#10;AQAACwAAAAAAAAAAAAAAAAAvAQAAX3JlbHMvLnJlbHNQSwECLQAUAAYACAAAACEA70Bije8CAAAY&#10;BgAADgAAAAAAAAAAAAAAAAAuAgAAZHJzL2Uyb0RvYy54bWxQSwECLQAUAAYACAAAACEAamABv94A&#10;AAAJAQAADwAAAAAAAAAAAAAAAABJBQAAZHJzL2Rvd25yZXYueG1sUEsFBgAAAAAEAAQA8wAAAFQG&#10;AAAAAA==&#10;" adj="7939,9366,17381,10134" fillcolor="#215a69 [1640]" stroked="f" strokeweight="3pt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C1567" w:rsidRPr="00B618ED" w:rsidRDefault="003C1567" w:rsidP="0052630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การติดตามและประเมินผลในเชิงปริมาณตามแบบ</w:t>
                      </w:r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1-3/1</w:t>
                      </w:r>
                    </w:p>
                    <w:p w:rsidR="003C1567" w:rsidRPr="00B618ED" w:rsidRDefault="003C1567" w:rsidP="0052630C">
                      <w:pPr>
                        <w:jc w:val="center"/>
                        <w:rPr>
                          <w:rFonts w:ascii="TH SarabunPSK" w:hAnsi="TH SarabunPSK" w:cs="TH SarabunPSK"/>
                          <w:color w:val="C00000"/>
                          <w:sz w:val="24"/>
                          <w:szCs w:val="32"/>
                        </w:rPr>
                      </w:pPr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t>(</w:t>
                      </w:r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แบบอื่น</w:t>
                      </w:r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ๆ</w:t>
                      </w:r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:</w:t>
                      </w:r>
                      <w:proofErr w:type="gramEnd"/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ตามคู่มือกรมส่งเสริมการปกครองท้องถิ่น</w:t>
                      </w:r>
                      <w:r w:rsidRPr="00B618E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Default="003F1B46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1B46" w:rsidRPr="003F1B46" w:rsidRDefault="003F1B46" w:rsidP="003F1B4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แบบที</w:t>
      </w:r>
      <w:r w:rsidRPr="003F1B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่ </w:t>
      </w: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3F1B4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การก</w:t>
      </w:r>
      <w:r w:rsidRPr="003F1B46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กับการจัดท</w:t>
      </w:r>
      <w:r w:rsidRPr="003F1B46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แผนยุทธศาสตร์ขององค์กรปกครองส่วนท้องถิ่น</w:t>
      </w:r>
    </w:p>
    <w:p w:rsidR="003F1B46" w:rsidRPr="003F1B46" w:rsidRDefault="003F1B46" w:rsidP="003F1B4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3F1B46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ชี้แจง</w:t>
      </w:r>
      <w:r w:rsidRPr="003F1B46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แบบที่</w:t>
      </w:r>
      <w:r w:rsidRPr="003F1B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3F1B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1B46">
        <w:rPr>
          <w:rFonts w:ascii="TH SarabunPSK" w:hAnsi="TH SarabunPSK" w:cs="TH SarabunPSK"/>
          <w:sz w:val="32"/>
          <w:szCs w:val="32"/>
          <w:cs/>
        </w:rPr>
        <w:t>เป็นแบบประเมินตนเองในการจัดทาแผนยุทธศาสตร์ขององค์กรปกครองส่วนท้องถิ่น</w:t>
      </w:r>
      <w:r w:rsidRPr="003F1B46">
        <w:rPr>
          <w:rFonts w:ascii="TH SarabunPSK" w:hAnsi="TH SarabunPSK" w:cs="TH SarabunPSK"/>
          <w:sz w:val="32"/>
          <w:szCs w:val="32"/>
        </w:rPr>
        <w:t xml:space="preserve"> </w:t>
      </w:r>
      <w:r w:rsidRPr="003F1B46">
        <w:rPr>
          <w:rFonts w:ascii="TH SarabunPSK" w:hAnsi="TH SarabunPSK" w:cs="TH SarabunPSK"/>
          <w:sz w:val="32"/>
          <w:szCs w:val="32"/>
          <w:cs/>
        </w:rPr>
        <w:t>โดยจะทาการประเมินและรายงานทุกๆ</w:t>
      </w:r>
      <w:r w:rsidRPr="003F1B46">
        <w:rPr>
          <w:rFonts w:ascii="TH SarabunPSK" w:hAnsi="TH SarabunPSK" w:cs="TH SarabunPSK"/>
          <w:sz w:val="32"/>
          <w:szCs w:val="32"/>
        </w:rPr>
        <w:t xml:space="preserve"> </w:t>
      </w:r>
      <w:r w:rsidRPr="003F1B46">
        <w:rPr>
          <w:rFonts w:ascii="TH SarabunPSK" w:hAnsi="TH SarabunPSK" w:cs="TH SarabunPSK"/>
          <w:sz w:val="32"/>
          <w:szCs w:val="32"/>
          <w:cs/>
        </w:rPr>
        <w:t>ครั้ง</w:t>
      </w:r>
      <w:r w:rsidRPr="003F1B46">
        <w:rPr>
          <w:rFonts w:ascii="TH SarabunPSK" w:hAnsi="TH SarabunPSK" w:cs="TH SarabunPSK"/>
          <w:sz w:val="32"/>
          <w:szCs w:val="32"/>
        </w:rPr>
        <w:t xml:space="preserve"> </w:t>
      </w:r>
      <w:r w:rsidRPr="003F1B46">
        <w:rPr>
          <w:rFonts w:ascii="TH SarabunPSK" w:hAnsi="TH SarabunPSK" w:cs="TH SarabunPSK"/>
          <w:sz w:val="32"/>
          <w:szCs w:val="32"/>
          <w:cs/>
        </w:rPr>
        <w:t>หลังจากที่องค์กรปกครองส่วนท้องถิ่นได้ประกาศใช้แผนยุทธศาสตร์แล้ว</w:t>
      </w:r>
    </w:p>
    <w:p w:rsidR="003F1B46" w:rsidRDefault="003F1B46" w:rsidP="00091A12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F1B46">
        <w:rPr>
          <w:rFonts w:ascii="TH SarabunPSK" w:hAnsi="TH SarabunPSK" w:cs="TH SarabunPSK"/>
          <w:b/>
          <w:bCs/>
          <w:sz w:val="32"/>
          <w:szCs w:val="32"/>
          <w:cs/>
        </w:rPr>
        <w:t>ชื่อองค์กรปกครองส่วนท้องถิ่น</w:t>
      </w:r>
      <w:r w:rsidRPr="003F1B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1B46">
        <w:rPr>
          <w:rFonts w:ascii="TH SarabunPSK" w:hAnsi="TH SarabunPSK" w:cs="TH SarabunPSK"/>
          <w:sz w:val="32"/>
          <w:szCs w:val="32"/>
        </w:rPr>
        <w:t>......</w:t>
      </w:r>
      <w:r w:rsidRPr="003F1B46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องค์การบริหารส่วนตำบลศรีดอนไชย</w:t>
      </w:r>
      <w:r w:rsidRPr="003F1B46">
        <w:rPr>
          <w:rFonts w:ascii="TH SarabunPSK" w:hAnsi="TH SarabunPSK" w:cs="TH SarabunPSK"/>
          <w:sz w:val="32"/>
          <w:szCs w:val="32"/>
        </w:rPr>
        <w:t>.........</w:t>
      </w:r>
    </w:p>
    <w:tbl>
      <w:tblPr>
        <w:tblStyle w:val="-2"/>
        <w:tblW w:w="5000" w:type="pct"/>
        <w:tblLook w:val="04A0" w:firstRow="1" w:lastRow="0" w:firstColumn="1" w:lastColumn="0" w:noHBand="0" w:noVBand="1"/>
      </w:tblPr>
      <w:tblGrid>
        <w:gridCol w:w="6246"/>
        <w:gridCol w:w="1427"/>
        <w:gridCol w:w="1569"/>
      </w:tblGrid>
      <w:tr w:rsidR="00A367A4" w:rsidTr="00740B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A367A4" w:rsidRPr="00091A12" w:rsidRDefault="00A367A4" w:rsidP="00A367A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72" w:type="pct"/>
          </w:tcPr>
          <w:p w:rsidR="00A367A4" w:rsidRPr="00091A12" w:rsidRDefault="00A367A4" w:rsidP="00A367A4">
            <w:pPr>
              <w:autoSpaceDE w:val="0"/>
              <w:autoSpaceDN w:val="0"/>
              <w:adjustRightInd w:val="0"/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มีการด</w:t>
            </w:r>
            <w:r w:rsidRPr="00091A1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</w:t>
            </w:r>
          </w:p>
        </w:tc>
        <w:tc>
          <w:tcPr>
            <w:tcW w:w="849" w:type="pct"/>
          </w:tcPr>
          <w:p w:rsidR="00A367A4" w:rsidRPr="00091A12" w:rsidRDefault="00A367A4" w:rsidP="00A367A4">
            <w:pPr>
              <w:autoSpaceDE w:val="0"/>
              <w:autoSpaceDN w:val="0"/>
              <w:adjustRightInd w:val="0"/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ไม่มีการด</w:t>
            </w:r>
            <w:r w:rsidRPr="00091A1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</w:t>
            </w:r>
          </w:p>
        </w:tc>
      </w:tr>
      <w:tr w:rsidR="00A367A4" w:rsidTr="00740B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A367A4" w:rsidRPr="00A367A4" w:rsidRDefault="00A367A4" w:rsidP="00A367A4">
            <w:pPr>
              <w:autoSpaceDE w:val="0"/>
              <w:autoSpaceDN w:val="0"/>
              <w:adjustRightInd w:val="0"/>
              <w:spacing w:before="24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367A4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1.</w:t>
            </w:r>
            <w:r w:rsidRPr="00A367A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คณะกรรมการพัฒนาองค์การบริหารส่วนต</w:t>
            </w:r>
            <w:r w:rsidRPr="00A367A4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A367A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</w:t>
            </w:r>
          </w:p>
        </w:tc>
      </w:tr>
      <w:tr w:rsidR="00A367A4" w:rsidTr="00740B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A367A4" w:rsidRPr="00740B48" w:rsidRDefault="00740B48" w:rsidP="00740B48">
            <w:pPr>
              <w:autoSpaceDE w:val="0"/>
              <w:autoSpaceDN w:val="0"/>
              <w:adjustRightInd w:val="0"/>
              <w:spacing w:before="24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1.1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มีการจัดตั้งคณะกรรมการพัฒนาองค์การบริหารส่วนต</w:t>
            </w:r>
            <w:r w:rsidRPr="00740B4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บลเพื่อจัดท</w:t>
            </w:r>
            <w:r w:rsidRPr="00740B4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แผนพัฒนาองค์การบริหารส่วนต</w:t>
            </w:r>
            <w:r w:rsidRPr="00740B4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</w:t>
            </w:r>
          </w:p>
        </w:tc>
        <w:tc>
          <w:tcPr>
            <w:tcW w:w="772" w:type="pct"/>
          </w:tcPr>
          <w:p w:rsidR="00A367A4" w:rsidRPr="00740B48" w:rsidRDefault="00740B48" w:rsidP="00740B48">
            <w:pPr>
              <w:autoSpaceDE w:val="0"/>
              <w:autoSpaceDN w:val="0"/>
              <w:adjustRightInd w:val="0"/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A367A4" w:rsidRPr="00740B48" w:rsidRDefault="00A367A4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7A4" w:rsidTr="00740B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A367A4" w:rsidRPr="00740B48" w:rsidRDefault="00740B48" w:rsidP="00740B4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1.2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มีการจัดประชุมคณะกรรมการพัฒนาองค์การบริหารส่วนตำบลเพื่อจัดท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แผนพัฒนาองค์การบริหารส่วนตำบล</w:t>
            </w:r>
          </w:p>
        </w:tc>
        <w:tc>
          <w:tcPr>
            <w:tcW w:w="772" w:type="pct"/>
          </w:tcPr>
          <w:p w:rsidR="00A367A4" w:rsidRPr="00740B48" w:rsidRDefault="00740B48" w:rsidP="00740B48">
            <w:pPr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A367A4" w:rsidRPr="00740B48" w:rsidRDefault="00A367A4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7A4" w:rsidTr="00740B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A367A4" w:rsidRPr="00740B48" w:rsidRDefault="00740B48" w:rsidP="00740B48">
            <w:pPr>
              <w:autoSpaceDE w:val="0"/>
              <w:autoSpaceDN w:val="0"/>
              <w:adjustRightInd w:val="0"/>
              <w:spacing w:before="24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1.3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มีการจัดประชุมอย่างต่อเนื่องสม่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เสมอ</w:t>
            </w:r>
          </w:p>
        </w:tc>
        <w:tc>
          <w:tcPr>
            <w:tcW w:w="772" w:type="pct"/>
          </w:tcPr>
          <w:p w:rsidR="00A367A4" w:rsidRPr="00A367A4" w:rsidRDefault="00740B48" w:rsidP="00740B48">
            <w:pPr>
              <w:autoSpaceDE w:val="0"/>
              <w:autoSpaceDN w:val="0"/>
              <w:adjustRightInd w:val="0"/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A367A4" w:rsidRPr="00A367A4" w:rsidRDefault="00A367A4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7A4" w:rsidTr="00740B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A367A4" w:rsidRPr="00A367A4" w:rsidRDefault="00740B48" w:rsidP="004268E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มีการจัดตั้งคณะกรรมการสนับสนุนการจัดท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แผนพัฒนาองค์การบริหารส่ว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นต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740B4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</w:t>
            </w:r>
          </w:p>
        </w:tc>
        <w:tc>
          <w:tcPr>
            <w:tcW w:w="772" w:type="pct"/>
          </w:tcPr>
          <w:p w:rsidR="00A367A4" w:rsidRPr="00740B48" w:rsidRDefault="00740B48" w:rsidP="00740B48">
            <w:pPr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A367A4" w:rsidRPr="00A367A4" w:rsidRDefault="00A367A4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7A4" w:rsidTr="00740B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A367A4" w:rsidRPr="004268E0" w:rsidRDefault="004268E0" w:rsidP="004268E0">
            <w:pPr>
              <w:autoSpaceDE w:val="0"/>
              <w:autoSpaceDN w:val="0"/>
              <w:adjustRightInd w:val="0"/>
              <w:spacing w:before="24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1.5 </w:t>
            </w: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มีการจัดประชุมคณะกรรมการสนับสนุนการจัดท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แผนพัฒนาองค์การบริหารส่วนต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</w:t>
            </w:r>
          </w:p>
        </w:tc>
        <w:tc>
          <w:tcPr>
            <w:tcW w:w="772" w:type="pct"/>
          </w:tcPr>
          <w:p w:rsidR="00A367A4" w:rsidRPr="00A367A4" w:rsidRDefault="00740B48" w:rsidP="00740B48">
            <w:pPr>
              <w:autoSpaceDE w:val="0"/>
              <w:autoSpaceDN w:val="0"/>
              <w:adjustRightInd w:val="0"/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A367A4" w:rsidRPr="00A367A4" w:rsidRDefault="00A367A4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7A4" w:rsidTr="00740B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A367A4" w:rsidRPr="004268E0" w:rsidRDefault="004268E0" w:rsidP="004268E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1.6 มีคณะกรรมการพัฒนาองค์การบริหารส่วนตำบลร่วมกับประชาคมท้องถิ่นและร่วมจัดท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ร่างแผนพัฒนาท้องถิ่น</w:t>
            </w:r>
          </w:p>
        </w:tc>
        <w:tc>
          <w:tcPr>
            <w:tcW w:w="772" w:type="pct"/>
          </w:tcPr>
          <w:p w:rsidR="00A367A4" w:rsidRPr="00A367A4" w:rsidRDefault="00740B48" w:rsidP="00740B48">
            <w:pPr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A367A4" w:rsidRPr="00A367A4" w:rsidRDefault="00A367A4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68E0" w:rsidTr="004268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4268E0" w:rsidRPr="004268E0" w:rsidRDefault="004268E0" w:rsidP="004268E0">
            <w:pPr>
              <w:autoSpaceDE w:val="0"/>
              <w:autoSpaceDN w:val="0"/>
              <w:adjustRightInd w:val="0"/>
              <w:spacing w:before="2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4268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268E0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268E0">
              <w:rPr>
                <w:rFonts w:ascii="TH SarabunPSK" w:hAnsi="TH SarabunPSK" w:cs="TH SarabunPSK"/>
                <w:sz w:val="32"/>
                <w:szCs w:val="32"/>
                <w:cs/>
              </w:rPr>
              <w:t>บล</w:t>
            </w:r>
          </w:p>
        </w:tc>
      </w:tr>
      <w:tr w:rsidR="00091A12" w:rsidTr="00740B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091A12" w:rsidRPr="004268E0" w:rsidRDefault="00091A12" w:rsidP="004268E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2.1 </w:t>
            </w: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มีการรวมรวมข้อมูลและปัญหาส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คัญขององค์การบริหารส่วนต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บลมาจัดท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4268E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772" w:type="pct"/>
          </w:tcPr>
          <w:p w:rsidR="00091A12" w:rsidRDefault="00091A12" w:rsidP="00091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0074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A367A4" w:rsidRDefault="00091A12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1A12" w:rsidTr="00740B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091A12" w:rsidRPr="00091A12" w:rsidRDefault="00091A12" w:rsidP="00091A1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2.2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มีการเปิดโอกาสให้ประชาชนเข้ามามีส่วนร่วมในการจัดท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แผน</w:t>
            </w:r>
          </w:p>
        </w:tc>
        <w:tc>
          <w:tcPr>
            <w:tcW w:w="772" w:type="pct"/>
          </w:tcPr>
          <w:p w:rsidR="00091A12" w:rsidRDefault="00091A12" w:rsidP="00091A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30074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A367A4" w:rsidRDefault="00091A12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1A12" w:rsidTr="00740B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091A12" w:rsidRPr="00091A12" w:rsidRDefault="00091A12" w:rsidP="00091A1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2.3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มีการวิเคราะห์ศักยภาพขององค์การบริหารส่วนต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 (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SWOT)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เพื่อ</w:t>
            </w:r>
          </w:p>
          <w:p w:rsidR="00091A12" w:rsidRPr="00091A12" w:rsidRDefault="00091A12" w:rsidP="00091A1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ประเมินสถานภาพการพัฒนาองค์การบริหารส่วนต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</w:t>
            </w:r>
          </w:p>
        </w:tc>
        <w:tc>
          <w:tcPr>
            <w:tcW w:w="772" w:type="pct"/>
          </w:tcPr>
          <w:p w:rsidR="00091A12" w:rsidRDefault="00091A12" w:rsidP="00091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0074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A367A4" w:rsidRDefault="00091A12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68E0" w:rsidTr="00091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091A12" w:rsidRPr="00091A12" w:rsidRDefault="00091A12" w:rsidP="00091A1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2.4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มีการก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หนดวิสัยทัศน์และภารกิจหลักการพัฒนาองค์การบริหารส่วน</w:t>
            </w:r>
          </w:p>
          <w:p w:rsidR="004268E0" w:rsidRPr="004268E0" w:rsidRDefault="00091A12" w:rsidP="00091A1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บลที่สอดคล้องกับศักยภาพของท้องถิ่น</w:t>
            </w:r>
          </w:p>
        </w:tc>
        <w:tc>
          <w:tcPr>
            <w:tcW w:w="772" w:type="pct"/>
          </w:tcPr>
          <w:p w:rsidR="004268E0" w:rsidRPr="00740B48" w:rsidRDefault="00091A12" w:rsidP="00091A12">
            <w:pPr>
              <w:autoSpaceDE w:val="0"/>
              <w:autoSpaceDN w:val="0"/>
              <w:adjustRightInd w:val="0"/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30074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4268E0" w:rsidRPr="00A367A4" w:rsidRDefault="004268E0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68E0" w:rsidTr="00091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091A12" w:rsidRPr="00091A12" w:rsidRDefault="00091A12" w:rsidP="00091A1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2.5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มีการก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หนดวิสัยทัศน์และภารกิจหลักการพัฒนาองค์การบริหารส่วน</w:t>
            </w:r>
          </w:p>
          <w:p w:rsidR="004268E0" w:rsidRPr="004268E0" w:rsidRDefault="00091A12" w:rsidP="00091A1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บลที่สอดคล้องกับยุทธศาสตร์จังหวัด</w:t>
            </w:r>
          </w:p>
        </w:tc>
        <w:tc>
          <w:tcPr>
            <w:tcW w:w="772" w:type="pct"/>
          </w:tcPr>
          <w:p w:rsidR="004268E0" w:rsidRPr="00740B48" w:rsidRDefault="00091A12" w:rsidP="00091A12">
            <w:pPr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30074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4268E0" w:rsidRPr="00A367A4" w:rsidRDefault="004268E0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68E0" w:rsidTr="00091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4268E0" w:rsidRPr="004268E0" w:rsidRDefault="00091A12" w:rsidP="00091A1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2.6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มีการก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หนดจุดมุ่งหมายเพื่อการพัฒนาที่ยั่งยืน</w:t>
            </w:r>
          </w:p>
        </w:tc>
        <w:tc>
          <w:tcPr>
            <w:tcW w:w="772" w:type="pct"/>
          </w:tcPr>
          <w:p w:rsidR="004268E0" w:rsidRPr="00740B48" w:rsidRDefault="00091A12" w:rsidP="00091A12">
            <w:pPr>
              <w:autoSpaceDE w:val="0"/>
              <w:autoSpaceDN w:val="0"/>
              <w:adjustRightInd w:val="0"/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30074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4268E0" w:rsidRPr="00A367A4" w:rsidRDefault="004268E0" w:rsidP="00663576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7416D" w:rsidRDefault="0017416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091A12" w:rsidRDefault="00091A12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tbl>
      <w:tblPr>
        <w:tblStyle w:val="-2"/>
        <w:tblW w:w="5000" w:type="pct"/>
        <w:tblLook w:val="04A0" w:firstRow="1" w:lastRow="0" w:firstColumn="1" w:lastColumn="0" w:noHBand="0" w:noVBand="1"/>
      </w:tblPr>
      <w:tblGrid>
        <w:gridCol w:w="6246"/>
        <w:gridCol w:w="1427"/>
        <w:gridCol w:w="1569"/>
      </w:tblGrid>
      <w:tr w:rsidR="00091A12" w:rsidTr="005D6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</w:tcPr>
          <w:p w:rsidR="00091A12" w:rsidRPr="00091A12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72" w:type="pct"/>
          </w:tcPr>
          <w:p w:rsidR="00091A12" w:rsidRPr="00091A12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มีการด</w:t>
            </w:r>
            <w:r w:rsidRPr="00091A1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</w:t>
            </w:r>
          </w:p>
        </w:tc>
        <w:tc>
          <w:tcPr>
            <w:tcW w:w="849" w:type="pct"/>
          </w:tcPr>
          <w:p w:rsidR="00091A12" w:rsidRPr="00091A12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ไม่มีการด</w:t>
            </w:r>
            <w:r w:rsidRPr="00091A1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</w:t>
            </w:r>
          </w:p>
        </w:tc>
      </w:tr>
      <w:tr w:rsidR="00091A12" w:rsidTr="00091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091A12" w:rsidRPr="00091A12" w:rsidRDefault="00091A12" w:rsidP="00091A12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A12">
              <w:rPr>
                <w:rFonts w:ascii="TH SarabunPSK" w:hAnsi="TH SarabunPSK" w:cs="TH SarabunPSK"/>
                <w:sz w:val="32"/>
                <w:szCs w:val="32"/>
                <w:cs/>
              </w:rPr>
              <w:t>2. การจัดทำแผนพัฒนาองค์การบริหารส่วนตำบล</w:t>
            </w:r>
            <w:r w:rsidRPr="00091A1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1A12"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</w:tr>
      <w:tr w:rsidR="00091A12" w:rsidTr="00091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  <w:vAlign w:val="center"/>
          </w:tcPr>
          <w:p w:rsidR="00091A12" w:rsidRPr="00740B48" w:rsidRDefault="00091A12" w:rsidP="00091A12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2.7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มีการก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หนดเป้าหมายการพัฒนาองค์การบริหารส่วนต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บล</w:t>
            </w:r>
          </w:p>
        </w:tc>
        <w:tc>
          <w:tcPr>
            <w:tcW w:w="772" w:type="pct"/>
          </w:tcPr>
          <w:p w:rsidR="00091A12" w:rsidRPr="00740B48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740B48" w:rsidRDefault="00091A12" w:rsidP="005D6B0C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1A12" w:rsidTr="00091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  <w:vAlign w:val="center"/>
          </w:tcPr>
          <w:p w:rsidR="00091A12" w:rsidRPr="00740B48" w:rsidRDefault="00091A12" w:rsidP="00474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2.8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มีการก</w:t>
            </w:r>
            <w:r w:rsidR="0047443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หนดยุทธศาสตร์การพัฒนาและแนวทางการพัฒนา</w:t>
            </w:r>
          </w:p>
        </w:tc>
        <w:tc>
          <w:tcPr>
            <w:tcW w:w="772" w:type="pct"/>
          </w:tcPr>
          <w:p w:rsidR="00091A12" w:rsidRPr="00740B48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740B48" w:rsidRDefault="00091A12" w:rsidP="005D6B0C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1A12" w:rsidTr="00091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  <w:vAlign w:val="center"/>
          </w:tcPr>
          <w:p w:rsidR="00091A12" w:rsidRPr="00740B48" w:rsidRDefault="00091A12" w:rsidP="00091A12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2.9 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มีการก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หนดยุทธศาสตร์ที่สอดคล้องกับยุทธศาสตร์การพัฒนา</w:t>
            </w:r>
          </w:p>
        </w:tc>
        <w:tc>
          <w:tcPr>
            <w:tcW w:w="772" w:type="pct"/>
          </w:tcPr>
          <w:p w:rsidR="00091A12" w:rsidRPr="00A367A4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A367A4" w:rsidRDefault="00091A12" w:rsidP="005D6B0C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1A12" w:rsidTr="00091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  <w:vAlign w:val="center"/>
          </w:tcPr>
          <w:p w:rsidR="00091A12" w:rsidRPr="00091A12" w:rsidRDefault="0047443A" w:rsidP="00091A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2.10 </w:t>
            </w:r>
            <w:r w:rsidR="00091A12"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772" w:type="pct"/>
          </w:tcPr>
          <w:p w:rsidR="00091A12" w:rsidRPr="00740B48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A367A4" w:rsidRDefault="00091A12" w:rsidP="005D6B0C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1A12" w:rsidTr="00091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  <w:vAlign w:val="center"/>
          </w:tcPr>
          <w:p w:rsidR="00091A12" w:rsidRPr="004268E0" w:rsidRDefault="0047443A" w:rsidP="00091A12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2.11 </w:t>
            </w:r>
            <w:r w:rsidR="00091A12"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มีการจัดท</w:t>
            </w:r>
            <w:r w:rsidR="00091A1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="00091A12"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บัญชีกลุ่มโครงการในแผนยุทธศาสตร์</w:t>
            </w:r>
          </w:p>
        </w:tc>
        <w:tc>
          <w:tcPr>
            <w:tcW w:w="772" w:type="pct"/>
          </w:tcPr>
          <w:p w:rsidR="00091A12" w:rsidRPr="00A367A4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A367A4" w:rsidRDefault="00091A12" w:rsidP="005D6B0C">
            <w:pPr>
              <w:autoSpaceDE w:val="0"/>
              <w:autoSpaceDN w:val="0"/>
              <w:adjustRightInd w:val="0"/>
              <w:spacing w:before="240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1A12" w:rsidTr="00091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pct"/>
            <w:vAlign w:val="center"/>
          </w:tcPr>
          <w:p w:rsidR="00091A12" w:rsidRPr="004268E0" w:rsidRDefault="0047443A" w:rsidP="00091A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2.12 </w:t>
            </w:r>
            <w:r w:rsidR="00091A12"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มีการก</w:t>
            </w:r>
            <w:r w:rsidR="00091A1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ำ</w:t>
            </w:r>
            <w:r w:rsidR="00091A12" w:rsidRPr="00091A1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หนดรูปแบบการติดตามประเมินผลแผนยุทธศาสตร์</w:t>
            </w:r>
          </w:p>
        </w:tc>
        <w:tc>
          <w:tcPr>
            <w:tcW w:w="772" w:type="pct"/>
          </w:tcPr>
          <w:p w:rsidR="00091A12" w:rsidRPr="00A367A4" w:rsidRDefault="00091A12" w:rsidP="005D6B0C">
            <w:pPr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40B4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49" w:type="pct"/>
          </w:tcPr>
          <w:p w:rsidR="00091A12" w:rsidRPr="00A367A4" w:rsidRDefault="00091A12" w:rsidP="005D6B0C">
            <w:pPr>
              <w:autoSpaceDE w:val="0"/>
              <w:autoSpaceDN w:val="0"/>
              <w:adjustRightInd w:val="0"/>
              <w:spacing w:before="24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91A12" w:rsidRPr="002918E8" w:rsidRDefault="00091A12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91A12" w:rsidRPr="002918E8" w:rsidRDefault="00091A12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Default="002918E8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012D" w:rsidRDefault="00AA012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012D" w:rsidRPr="002918E8" w:rsidRDefault="00AA012D" w:rsidP="00663576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Default="002918E8" w:rsidP="002918E8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18E8">
        <w:rPr>
          <w:rFonts w:ascii="TH SarabunPSK" w:hAnsi="TH SarabunPSK" w:cs="TH SarabunPSK"/>
          <w:b/>
          <w:bCs/>
          <w:sz w:val="32"/>
          <w:szCs w:val="32"/>
          <w:cs/>
        </w:rPr>
        <w:t>แบบที่</w:t>
      </w:r>
      <w:r w:rsidRPr="002918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Pr="002918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b/>
          <w:bCs/>
          <w:sz w:val="32"/>
          <w:szCs w:val="32"/>
          <w:cs/>
        </w:rPr>
        <w:t>แบบติดตามผลการดาเนินงานขององค์กรปกครองส่วนท้องถิ่นรายไตรมาสและระยะ</w:t>
      </w:r>
      <w:r w:rsidRPr="002918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2918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2918E8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2918E8">
        <w:rPr>
          <w:rFonts w:ascii="TH SarabunPSK" w:hAnsi="TH SarabunPSK" w:cs="TH SarabunPSK"/>
          <w:b/>
          <w:bCs/>
          <w:sz w:val="32"/>
          <w:szCs w:val="32"/>
          <w:cs/>
        </w:rPr>
        <w:t>ชี้แจง</w:t>
      </w:r>
      <w:r w:rsidRPr="002918E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2918E8">
        <w:rPr>
          <w:rFonts w:ascii="TH SarabunPSK" w:hAnsi="TH SarabunPSK" w:cs="TH SarabunPSK"/>
          <w:b/>
          <w:bCs/>
          <w:sz w:val="32"/>
          <w:szCs w:val="32"/>
          <w:cs/>
        </w:rPr>
        <w:t>แบบที่</w:t>
      </w:r>
      <w:r w:rsidRPr="002918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918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แบบประเมินตนเอง</w:t>
      </w:r>
      <w:r w:rsidRPr="002918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ติดตามผลการดาเนินงานตามแผนยุทธศาสตร์ขององค์กรปกครองส่วนท้องถิ่นภายใต้แผนพัฒนาสามปี</w:t>
      </w:r>
      <w:r w:rsidRPr="002918E8">
        <w:rPr>
          <w:rFonts w:ascii="TH SarabunPSK" w:hAnsi="TH SarabunPSK" w:cs="TH SarabunPSK"/>
          <w:sz w:val="32"/>
          <w:szCs w:val="32"/>
        </w:rPr>
        <w:t xml:space="preserve"> (</w:t>
      </w:r>
      <w:r w:rsidRPr="002918E8">
        <w:rPr>
          <w:rFonts w:ascii="TH SarabunPSK" w:hAnsi="TH SarabunPSK" w:cs="TH SarabunPSK"/>
          <w:sz w:val="32"/>
          <w:szCs w:val="32"/>
          <w:cs/>
        </w:rPr>
        <w:t>พ</w:t>
      </w:r>
      <w:r w:rsidRPr="002918E8">
        <w:rPr>
          <w:rFonts w:ascii="TH SarabunPSK" w:hAnsi="TH SarabunPSK" w:cs="TH SarabunPSK"/>
          <w:sz w:val="32"/>
          <w:szCs w:val="32"/>
        </w:rPr>
        <w:t>.</w:t>
      </w:r>
      <w:r w:rsidRPr="002918E8">
        <w:rPr>
          <w:rFonts w:ascii="TH SarabunPSK" w:hAnsi="TH SarabunPSK" w:cs="TH SarabunPSK"/>
          <w:sz w:val="32"/>
          <w:szCs w:val="32"/>
          <w:cs/>
        </w:rPr>
        <w:t>ศ</w:t>
      </w:r>
      <w:r w:rsidRPr="002918E8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Pr="002918E8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Pr="002918E8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>โดยมีก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918E8">
        <w:rPr>
          <w:rFonts w:ascii="TH SarabunPSK" w:hAnsi="TH SarabunPSK" w:cs="TH SarabunPSK"/>
          <w:sz w:val="32"/>
          <w:szCs w:val="32"/>
          <w:cs/>
        </w:rPr>
        <w:t>หนดระยะเวลาในการติดตามและรายงานผลการดาเนินงานทุกๆ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sz w:val="32"/>
          <w:szCs w:val="32"/>
          <w:cs/>
        </w:rPr>
        <w:t>๓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sz w:val="32"/>
          <w:szCs w:val="32"/>
          <w:cs/>
        </w:rPr>
        <w:t>เดือน</w:t>
      </w:r>
      <w:r w:rsidRPr="002918E8">
        <w:rPr>
          <w:rFonts w:ascii="TH SarabunPSK" w:hAnsi="TH SarabunPSK" w:cs="TH SarabunPSK"/>
          <w:sz w:val="32"/>
          <w:szCs w:val="32"/>
        </w:rPr>
        <w:t xml:space="preserve"> (</w:t>
      </w:r>
      <w:r w:rsidRPr="002918E8">
        <w:rPr>
          <w:rFonts w:ascii="TH SarabunPSK" w:hAnsi="TH SarabunPSK" w:cs="TH SarabunPSK"/>
          <w:sz w:val="32"/>
          <w:szCs w:val="32"/>
          <w:cs/>
        </w:rPr>
        <w:t>รายไตรมาส</w:t>
      </w:r>
      <w:r w:rsidRPr="002918E8">
        <w:rPr>
          <w:rFonts w:ascii="TH SarabunPSK" w:hAnsi="TH SarabunPSK" w:cs="TH SarabunPSK"/>
          <w:sz w:val="32"/>
          <w:szCs w:val="32"/>
        </w:rPr>
        <w:t xml:space="preserve">) </w:t>
      </w:r>
      <w:r w:rsidRPr="002918E8">
        <w:rPr>
          <w:rFonts w:ascii="TH SarabunPSK" w:hAnsi="TH SarabunPSK" w:cs="TH SarabunPSK"/>
          <w:sz w:val="32"/>
          <w:szCs w:val="32"/>
          <w:cs/>
        </w:rPr>
        <w:t>และ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sz w:val="32"/>
          <w:szCs w:val="32"/>
          <w:cs/>
        </w:rPr>
        <w:t>ทุกๆ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sz w:val="32"/>
          <w:szCs w:val="32"/>
          <w:cs/>
        </w:rPr>
        <w:t>เดือนโดยเริ่มตั้งแต่สิ้นสุดโครงการ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sz w:val="32"/>
          <w:szCs w:val="32"/>
          <w:cs/>
        </w:rPr>
        <w:t>เดือน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 w:rsidRPr="002918E8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2918E8">
        <w:rPr>
          <w:rFonts w:ascii="TH SarabunPSK" w:hAnsi="TH SarabunPSK" w:cs="TH SarabunPSK"/>
          <w:sz w:val="32"/>
          <w:szCs w:val="32"/>
        </w:rPr>
        <w:t xml:space="preserve"> – </w:t>
      </w:r>
      <w:r w:rsidRPr="002918E8"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2918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2918E8" w:rsidRPr="002918E8" w:rsidRDefault="002918E8" w:rsidP="002918E8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2918E8" w:rsidRDefault="002918E8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18E8" w:rsidRPr="0010261D" w:rsidRDefault="002918E8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261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10261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0261D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ข้อมูลทั่วไป</w:t>
      </w:r>
    </w:p>
    <w:p w:rsidR="002918E8" w:rsidRPr="002918E8" w:rsidRDefault="0010261D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918E8" w:rsidRPr="002918E8">
        <w:rPr>
          <w:rFonts w:ascii="TH SarabunPSK" w:hAnsi="TH SarabunPSK" w:cs="TH SarabunPSK"/>
          <w:sz w:val="32"/>
          <w:szCs w:val="32"/>
        </w:rPr>
        <w:t xml:space="preserve">1. 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>ชื่อองค์กรปกครองส่วนท้องถิ่น องค์การบริหารส่วน</w:t>
      </w:r>
      <w:r w:rsidR="00B618ED">
        <w:rPr>
          <w:rFonts w:ascii="TH SarabunPSK" w:hAnsi="TH SarabunPSK" w:cs="TH SarabunPSK" w:hint="cs"/>
          <w:sz w:val="32"/>
          <w:szCs w:val="32"/>
          <w:cs/>
        </w:rPr>
        <w:t>ตำบลศรีดอนไชย</w:t>
      </w:r>
    </w:p>
    <w:p w:rsidR="002918E8" w:rsidRPr="002918E8" w:rsidRDefault="00B618ED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>. รายงานผลการดาเนินงานรายไตรมาส</w:t>
      </w:r>
    </w:p>
    <w:p w:rsidR="002918E8" w:rsidRPr="002918E8" w:rsidRDefault="00B618ED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918E8" w:rsidRPr="002918E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) ไตรมาสที่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 (เดือน ตุลาคม </w:t>
      </w:r>
      <w:r w:rsidR="002918E8" w:rsidRPr="002918E8">
        <w:rPr>
          <w:rFonts w:ascii="TH SarabunPSK" w:hAnsi="TH SarabunPSK" w:cs="TH SarabunPSK"/>
          <w:sz w:val="32"/>
          <w:szCs w:val="32"/>
        </w:rPr>
        <w:t xml:space="preserve">– 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="002918E8" w:rsidRPr="002918E8">
        <w:rPr>
          <w:rFonts w:ascii="TH SarabunPSK" w:hAnsi="TH SarabunPSK" w:cs="TH SarabunPSK"/>
          <w:sz w:val="32"/>
          <w:szCs w:val="32"/>
        </w:rPr>
        <w:t>)</w:t>
      </w:r>
    </w:p>
    <w:p w:rsidR="002918E8" w:rsidRPr="002918E8" w:rsidRDefault="00B618ED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918E8" w:rsidRPr="002918E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) ไตรมาสที่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 (เดือน มกราคม </w:t>
      </w:r>
      <w:r w:rsidR="002918E8" w:rsidRPr="002918E8">
        <w:rPr>
          <w:rFonts w:ascii="TH SarabunPSK" w:hAnsi="TH SarabunPSK" w:cs="TH SarabunPSK"/>
          <w:sz w:val="32"/>
          <w:szCs w:val="32"/>
        </w:rPr>
        <w:t xml:space="preserve">– 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2918E8" w:rsidRPr="002918E8">
        <w:rPr>
          <w:rFonts w:ascii="TH SarabunPSK" w:hAnsi="TH SarabunPSK" w:cs="TH SarabunPSK"/>
          <w:sz w:val="32"/>
          <w:szCs w:val="32"/>
        </w:rPr>
        <w:t>0)</w:t>
      </w:r>
    </w:p>
    <w:p w:rsidR="002918E8" w:rsidRPr="002918E8" w:rsidRDefault="00B618ED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918E8" w:rsidRPr="002918E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) ไตรมาสที่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 (เดือน เมษายน </w:t>
      </w:r>
      <w:r w:rsidR="002918E8" w:rsidRPr="002918E8">
        <w:rPr>
          <w:rFonts w:ascii="TH SarabunPSK" w:hAnsi="TH SarabunPSK" w:cs="TH SarabunPSK"/>
          <w:sz w:val="32"/>
          <w:szCs w:val="32"/>
        </w:rPr>
        <w:t xml:space="preserve">– 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="002918E8" w:rsidRPr="002918E8">
        <w:rPr>
          <w:rFonts w:ascii="TH SarabunPSK" w:hAnsi="TH SarabunPSK" w:cs="TH SarabunPSK"/>
          <w:sz w:val="32"/>
          <w:szCs w:val="32"/>
        </w:rPr>
        <w:t>60)</w:t>
      </w:r>
    </w:p>
    <w:p w:rsidR="002918E8" w:rsidRPr="002918E8" w:rsidRDefault="00B618ED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918E8" w:rsidRPr="002918E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) ไตรมาสที่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 (เดือน กรกฎาคม </w:t>
      </w:r>
      <w:r w:rsidR="002918E8" w:rsidRPr="002918E8">
        <w:rPr>
          <w:rFonts w:ascii="TH SarabunPSK" w:hAnsi="TH SarabunPSK" w:cs="TH SarabunPSK"/>
          <w:sz w:val="32"/>
          <w:szCs w:val="32"/>
        </w:rPr>
        <w:t xml:space="preserve">– 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="002918E8" w:rsidRPr="002918E8">
        <w:rPr>
          <w:rFonts w:ascii="TH SarabunPSK" w:hAnsi="TH SarabunPSK" w:cs="TH SarabunPSK"/>
          <w:sz w:val="32"/>
          <w:szCs w:val="32"/>
        </w:rPr>
        <w:t>60)</w:t>
      </w:r>
    </w:p>
    <w:p w:rsidR="002918E8" w:rsidRPr="002918E8" w:rsidRDefault="00B618ED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>รายงานผลการด</w:t>
      </w:r>
      <w:r w:rsidR="005D6B0C">
        <w:rPr>
          <w:rFonts w:ascii="TH SarabunPSK" w:hAnsi="TH SarabunPSK" w:cs="TH SarabunPSK" w:hint="cs"/>
          <w:sz w:val="32"/>
          <w:szCs w:val="32"/>
          <w:cs/>
        </w:rPr>
        <w:t>ำ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>เนินงานระยะ ๖ เดือน</w:t>
      </w:r>
    </w:p>
    <w:p w:rsidR="002918E8" w:rsidRPr="002918E8" w:rsidRDefault="00B618ED" w:rsidP="002918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918E8" w:rsidRPr="002918E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) เดือน ตุลาคม </w:t>
      </w:r>
      <w:r>
        <w:rPr>
          <w:rFonts w:ascii="TH SarabunPSK" w:hAnsi="TH SarabunPSK" w:cs="TH SarabunPSK" w:hint="cs"/>
          <w:sz w:val="32"/>
          <w:szCs w:val="32"/>
          <w:cs/>
        </w:rPr>
        <w:t>255</w:t>
      </w:r>
      <w:r w:rsidR="002918E8" w:rsidRPr="002918E8">
        <w:rPr>
          <w:rFonts w:ascii="TH SarabunPSK" w:hAnsi="TH SarabunPSK" w:cs="TH SarabunPSK"/>
          <w:sz w:val="32"/>
          <w:szCs w:val="32"/>
        </w:rPr>
        <w:t xml:space="preserve">9 – 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="002918E8" w:rsidRPr="002918E8">
        <w:rPr>
          <w:rFonts w:ascii="TH SarabunPSK" w:hAnsi="TH SarabunPSK" w:cs="TH SarabunPSK"/>
          <w:sz w:val="32"/>
          <w:szCs w:val="32"/>
        </w:rPr>
        <w:t>60</w:t>
      </w:r>
    </w:p>
    <w:p w:rsidR="0017416D" w:rsidRDefault="00B618ED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918E8" w:rsidRPr="002918E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) เดือน เมษายน </w:t>
      </w:r>
      <w:r w:rsidR="002918E8" w:rsidRPr="002918E8">
        <w:rPr>
          <w:rFonts w:ascii="TH SarabunPSK" w:hAnsi="TH SarabunPSK" w:cs="TH SarabunPSK"/>
          <w:sz w:val="32"/>
          <w:szCs w:val="32"/>
        </w:rPr>
        <w:t xml:space="preserve">– </w:t>
      </w:r>
      <w:r w:rsidR="002918E8" w:rsidRPr="002918E8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="002918E8" w:rsidRPr="002918E8">
        <w:rPr>
          <w:rFonts w:ascii="TH SarabunPSK" w:hAnsi="TH SarabunPSK" w:cs="TH SarabunPSK"/>
          <w:sz w:val="32"/>
          <w:szCs w:val="32"/>
        </w:rPr>
        <w:t>60</w:t>
      </w: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GoBack"/>
      <w:bookmarkEnd w:id="2"/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D53" w:rsidRDefault="00163D53" w:rsidP="00163D53">
      <w:pPr>
        <w:autoSpaceDE w:val="0"/>
        <w:autoSpaceDN w:val="0"/>
        <w:adjustRightInd w:val="0"/>
        <w:spacing w:after="0" w:line="240" w:lineRule="auto"/>
        <w:jc w:val="center"/>
      </w:pPr>
      <w:r>
        <w:fldChar w:fldCharType="begin"/>
      </w:r>
      <w:r>
        <w:instrText xml:space="preserve"> LINK </w:instrText>
      </w:r>
      <w:r w:rsidR="003C1567">
        <w:instrText>Excel.Sheet.8 "E:\\</w:instrText>
      </w:r>
      <w:r w:rsidR="003C1567">
        <w:rPr>
          <w:cs/>
        </w:rPr>
        <w:instrText>งานวิเคราะห์</w:instrText>
      </w:r>
      <w:r w:rsidR="003C1567">
        <w:instrText>\\</w:instrText>
      </w:r>
      <w:r w:rsidR="003C1567">
        <w:rPr>
          <w:cs/>
        </w:rPr>
        <w:instrText>รายงานผลการดำเนินงาน</w:instrText>
      </w:r>
      <w:r w:rsidR="003C1567">
        <w:instrText>\\</w:instrText>
      </w:r>
      <w:r w:rsidR="003C1567">
        <w:rPr>
          <w:cs/>
        </w:rPr>
        <w:instrText xml:space="preserve">ปี </w:instrText>
      </w:r>
      <w:r w:rsidR="003C1567">
        <w:instrText>2560\\</w:instrText>
      </w:r>
      <w:r w:rsidR="003C1567">
        <w:rPr>
          <w:cs/>
        </w:rPr>
        <w:instrText xml:space="preserve">ผลการดำเนินงานโครงการ ปี </w:instrText>
      </w:r>
      <w:r w:rsidR="003C1567">
        <w:instrText xml:space="preserve">2560.xls" "sheet (2)!R3C1:R31C5" </w:instrText>
      </w:r>
      <w:r>
        <w:instrText xml:space="preserve">\a \f 4 \h  \* MERGEFORMAT </w:instrText>
      </w:r>
      <w:r>
        <w:fldChar w:fldCharType="separate"/>
      </w:r>
    </w:p>
    <w:p w:rsidR="00163D53" w:rsidRPr="00163D53" w:rsidRDefault="00163D53" w:rsidP="00163D5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fldChar w:fldCharType="end"/>
      </w: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Pr="00951FAE" w:rsidRDefault="007F5CFF" w:rsidP="007F5CF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5CFF" w:rsidRPr="002918E8" w:rsidRDefault="007F5CFF" w:rsidP="00AA01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7F5CFF" w:rsidRPr="002918E8" w:rsidSect="008548C8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,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E7F85"/>
    <w:multiLevelType w:val="hybridMultilevel"/>
    <w:tmpl w:val="645452D4"/>
    <w:lvl w:ilvl="0" w:tplc="07CA546E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E4B5E73"/>
    <w:multiLevelType w:val="hybridMultilevel"/>
    <w:tmpl w:val="8C3C6856"/>
    <w:lvl w:ilvl="0" w:tplc="4836C2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AB56C82"/>
    <w:multiLevelType w:val="hybridMultilevel"/>
    <w:tmpl w:val="7BF6FD28"/>
    <w:lvl w:ilvl="0" w:tplc="E402B5A2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08"/>
    <w:rsid w:val="000067D4"/>
    <w:rsid w:val="00013704"/>
    <w:rsid w:val="00020D18"/>
    <w:rsid w:val="0002293C"/>
    <w:rsid w:val="00034F07"/>
    <w:rsid w:val="000677A5"/>
    <w:rsid w:val="00091A12"/>
    <w:rsid w:val="000A4E9E"/>
    <w:rsid w:val="000B002F"/>
    <w:rsid w:val="000D2FB6"/>
    <w:rsid w:val="0010261D"/>
    <w:rsid w:val="001138CF"/>
    <w:rsid w:val="0012759C"/>
    <w:rsid w:val="00140B0D"/>
    <w:rsid w:val="0015247E"/>
    <w:rsid w:val="00153404"/>
    <w:rsid w:val="00155896"/>
    <w:rsid w:val="00163D53"/>
    <w:rsid w:val="00172A5C"/>
    <w:rsid w:val="0017416D"/>
    <w:rsid w:val="0017725A"/>
    <w:rsid w:val="00190F1D"/>
    <w:rsid w:val="001C1607"/>
    <w:rsid w:val="001D627A"/>
    <w:rsid w:val="00224422"/>
    <w:rsid w:val="00242729"/>
    <w:rsid w:val="0027736F"/>
    <w:rsid w:val="00284A9B"/>
    <w:rsid w:val="002918E8"/>
    <w:rsid w:val="00297B68"/>
    <w:rsid w:val="002A0D6F"/>
    <w:rsid w:val="002C377B"/>
    <w:rsid w:val="002D1F7C"/>
    <w:rsid w:val="002F0835"/>
    <w:rsid w:val="00304074"/>
    <w:rsid w:val="00315188"/>
    <w:rsid w:val="0032107E"/>
    <w:rsid w:val="00323879"/>
    <w:rsid w:val="00340ABA"/>
    <w:rsid w:val="003678B4"/>
    <w:rsid w:val="00371249"/>
    <w:rsid w:val="00381B45"/>
    <w:rsid w:val="00397BBF"/>
    <w:rsid w:val="003A1D90"/>
    <w:rsid w:val="003A281E"/>
    <w:rsid w:val="003C1567"/>
    <w:rsid w:val="003C17AC"/>
    <w:rsid w:val="003E476B"/>
    <w:rsid w:val="003F1B46"/>
    <w:rsid w:val="00400DD9"/>
    <w:rsid w:val="00405076"/>
    <w:rsid w:val="004268E0"/>
    <w:rsid w:val="00453370"/>
    <w:rsid w:val="004534BA"/>
    <w:rsid w:val="00467B64"/>
    <w:rsid w:val="00473138"/>
    <w:rsid w:val="0047443A"/>
    <w:rsid w:val="004808D8"/>
    <w:rsid w:val="004820A8"/>
    <w:rsid w:val="004A0C0C"/>
    <w:rsid w:val="004D65AA"/>
    <w:rsid w:val="004F7DC9"/>
    <w:rsid w:val="00500A35"/>
    <w:rsid w:val="0052630C"/>
    <w:rsid w:val="005415F6"/>
    <w:rsid w:val="00554F80"/>
    <w:rsid w:val="00577581"/>
    <w:rsid w:val="005A162C"/>
    <w:rsid w:val="005A6FE0"/>
    <w:rsid w:val="005D2BB2"/>
    <w:rsid w:val="005D6B0C"/>
    <w:rsid w:val="00610FDB"/>
    <w:rsid w:val="00640089"/>
    <w:rsid w:val="00663576"/>
    <w:rsid w:val="006A63A0"/>
    <w:rsid w:val="006B1C68"/>
    <w:rsid w:val="006D3BEF"/>
    <w:rsid w:val="006E1417"/>
    <w:rsid w:val="006E1C27"/>
    <w:rsid w:val="006F6D92"/>
    <w:rsid w:val="00740B48"/>
    <w:rsid w:val="007416CD"/>
    <w:rsid w:val="00747552"/>
    <w:rsid w:val="00760655"/>
    <w:rsid w:val="007623A2"/>
    <w:rsid w:val="007649C5"/>
    <w:rsid w:val="00767372"/>
    <w:rsid w:val="00787B46"/>
    <w:rsid w:val="007933F9"/>
    <w:rsid w:val="00793630"/>
    <w:rsid w:val="007F5CFF"/>
    <w:rsid w:val="00843988"/>
    <w:rsid w:val="0084542E"/>
    <w:rsid w:val="008548C8"/>
    <w:rsid w:val="00860A02"/>
    <w:rsid w:val="008859D5"/>
    <w:rsid w:val="00887FC4"/>
    <w:rsid w:val="008A3C9E"/>
    <w:rsid w:val="008D254F"/>
    <w:rsid w:val="00910E8E"/>
    <w:rsid w:val="00911E8B"/>
    <w:rsid w:val="00923164"/>
    <w:rsid w:val="00940018"/>
    <w:rsid w:val="0094201A"/>
    <w:rsid w:val="00951FAE"/>
    <w:rsid w:val="009905E2"/>
    <w:rsid w:val="009A26AD"/>
    <w:rsid w:val="009A308B"/>
    <w:rsid w:val="009C3B03"/>
    <w:rsid w:val="009C645E"/>
    <w:rsid w:val="009E3CD3"/>
    <w:rsid w:val="00A10F65"/>
    <w:rsid w:val="00A23BB6"/>
    <w:rsid w:val="00A367A4"/>
    <w:rsid w:val="00A81459"/>
    <w:rsid w:val="00A91169"/>
    <w:rsid w:val="00AA012D"/>
    <w:rsid w:val="00AA0FD8"/>
    <w:rsid w:val="00AC4BFE"/>
    <w:rsid w:val="00AC67B0"/>
    <w:rsid w:val="00B07E08"/>
    <w:rsid w:val="00B1511B"/>
    <w:rsid w:val="00B21BB7"/>
    <w:rsid w:val="00B24F42"/>
    <w:rsid w:val="00B336D0"/>
    <w:rsid w:val="00B40796"/>
    <w:rsid w:val="00B618ED"/>
    <w:rsid w:val="00B7316F"/>
    <w:rsid w:val="00B860E3"/>
    <w:rsid w:val="00BD45E1"/>
    <w:rsid w:val="00BD4EA4"/>
    <w:rsid w:val="00BF7555"/>
    <w:rsid w:val="00C12206"/>
    <w:rsid w:val="00C30ED5"/>
    <w:rsid w:val="00C404FF"/>
    <w:rsid w:val="00C65476"/>
    <w:rsid w:val="00CA092A"/>
    <w:rsid w:val="00CA21DA"/>
    <w:rsid w:val="00CB0F27"/>
    <w:rsid w:val="00CF0CED"/>
    <w:rsid w:val="00CF4185"/>
    <w:rsid w:val="00CF710A"/>
    <w:rsid w:val="00D1010D"/>
    <w:rsid w:val="00D23A5E"/>
    <w:rsid w:val="00D429CD"/>
    <w:rsid w:val="00D4648F"/>
    <w:rsid w:val="00D73E36"/>
    <w:rsid w:val="00DE22A0"/>
    <w:rsid w:val="00E22B28"/>
    <w:rsid w:val="00E2424E"/>
    <w:rsid w:val="00E3319C"/>
    <w:rsid w:val="00E63596"/>
    <w:rsid w:val="00E64CA1"/>
    <w:rsid w:val="00EC0834"/>
    <w:rsid w:val="00EC1EE7"/>
    <w:rsid w:val="00F21C75"/>
    <w:rsid w:val="00F27789"/>
    <w:rsid w:val="00F40CD8"/>
    <w:rsid w:val="00F4544D"/>
    <w:rsid w:val="00F651D0"/>
    <w:rsid w:val="00F675F7"/>
    <w:rsid w:val="00F772EB"/>
    <w:rsid w:val="00F93D23"/>
    <w:rsid w:val="00FB04FE"/>
    <w:rsid w:val="00FD03BB"/>
    <w:rsid w:val="00FD154B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C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0C0C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4D6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Grid Accent 2"/>
    <w:basedOn w:val="a1"/>
    <w:uiPriority w:val="62"/>
    <w:rsid w:val="00740B4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B24F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C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0C0C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4D6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Grid Accent 2"/>
    <w:basedOn w:val="a1"/>
    <w:uiPriority w:val="62"/>
    <w:rsid w:val="00740B4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B24F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49EBD-E58A-485A-9EAC-1D22294EF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38</Pages>
  <Words>9536</Words>
  <Characters>54357</Characters>
  <Application>Microsoft Office Word</Application>
  <DocSecurity>0</DocSecurity>
  <Lines>452</Lines>
  <Paragraphs>127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85</cp:revision>
  <cp:lastPrinted>2018-09-12T09:33:00Z</cp:lastPrinted>
  <dcterms:created xsi:type="dcterms:W3CDTF">2017-11-28T04:39:00Z</dcterms:created>
  <dcterms:modified xsi:type="dcterms:W3CDTF">2018-09-12T09:41:00Z</dcterms:modified>
</cp:coreProperties>
</file>